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«Ахутбинский район»</w:t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И ПРОМЕЖУТОЧНОЙ АТТЕСТАЦИИ ОБУЧАЮЩИХСЯ</w:t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ХИМИИ</w:t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8 КЛАССА </w:t>
      </w: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11338" w:rsidRDefault="00011338" w:rsidP="00011338">
      <w:pPr>
        <w:pStyle w:val="aa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Малеваная Е.В.,</w:t>
      </w:r>
    </w:p>
    <w:p w:rsidR="00011338" w:rsidRDefault="00011338" w:rsidP="00011338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химии</w:t>
      </w: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011338" w:rsidRDefault="00011338" w:rsidP="00011338">
      <w:pPr>
        <w:jc w:val="center"/>
        <w:rPr>
          <w:color w:val="000000"/>
        </w:rPr>
      </w:pPr>
    </w:p>
    <w:p w:rsidR="002C6DA9" w:rsidRPr="002C6DA9" w:rsidRDefault="00011338" w:rsidP="0001133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lastRenderedPageBreak/>
        <w:br/>
      </w:r>
      <w:r w:rsidR="002C6DA9">
        <w:rPr>
          <w:rFonts w:ascii="Times New Roman" w:hAnsi="Times New Roman" w:cs="Times New Roman"/>
          <w:sz w:val="24"/>
          <w:szCs w:val="24"/>
        </w:rPr>
        <w:t>Контрольная работа №</w:t>
      </w:r>
      <w:r w:rsidR="00460DBD">
        <w:rPr>
          <w:rFonts w:ascii="Times New Roman" w:hAnsi="Times New Roman" w:cs="Times New Roman"/>
          <w:sz w:val="24"/>
          <w:szCs w:val="24"/>
        </w:rPr>
        <w:t>3</w:t>
      </w:r>
      <w:r w:rsidR="00594751">
        <w:rPr>
          <w:rFonts w:ascii="Times New Roman" w:hAnsi="Times New Roman" w:cs="Times New Roman"/>
          <w:sz w:val="24"/>
          <w:szCs w:val="24"/>
        </w:rPr>
        <w:t xml:space="preserve"> </w:t>
      </w:r>
      <w:r w:rsidR="001201BC">
        <w:rPr>
          <w:rFonts w:ascii="Times New Roman" w:hAnsi="Times New Roman" w:cs="Times New Roman"/>
          <w:sz w:val="24"/>
          <w:szCs w:val="24"/>
        </w:rPr>
        <w:t>(8 класс)</w:t>
      </w:r>
      <w:bookmarkStart w:id="0" w:name="_GoBack"/>
      <w:bookmarkEnd w:id="0"/>
    </w:p>
    <w:p w:rsidR="00CA3F43" w:rsidRDefault="004329D9" w:rsidP="004329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9D9">
        <w:rPr>
          <w:rFonts w:ascii="Times New Roman" w:hAnsi="Times New Roman" w:cs="Times New Roman"/>
          <w:sz w:val="24"/>
          <w:szCs w:val="24"/>
        </w:rPr>
        <w:t>Вариант 1</w:t>
      </w:r>
    </w:p>
    <w:p w:rsidR="004329D9" w:rsidRDefault="00AF3CC6" w:rsidP="00AF3C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Вычислить массу (г</w:t>
      </w:r>
      <w:r w:rsidR="004329D9">
        <w:rPr>
          <w:rFonts w:ascii="Times New Roman" w:hAnsi="Times New Roman" w:cs="Times New Roman"/>
          <w:sz w:val="24"/>
          <w:szCs w:val="24"/>
        </w:rPr>
        <w:t>) и количество</w:t>
      </w:r>
      <w:r>
        <w:rPr>
          <w:rFonts w:ascii="Times New Roman" w:hAnsi="Times New Roman" w:cs="Times New Roman"/>
          <w:sz w:val="24"/>
          <w:szCs w:val="24"/>
        </w:rPr>
        <w:t xml:space="preserve"> вещества</w:t>
      </w:r>
      <w:r w:rsidR="004329D9">
        <w:rPr>
          <w:rFonts w:ascii="Times New Roman" w:hAnsi="Times New Roman" w:cs="Times New Roman"/>
          <w:sz w:val="24"/>
          <w:szCs w:val="24"/>
        </w:rPr>
        <w:t xml:space="preserve"> (моль) ртути, которая образуется при разложении 217 г оксида ртути(</w:t>
      </w:r>
      <w:r w:rsidR="004329D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329D9" w:rsidRPr="004329D9">
        <w:rPr>
          <w:rFonts w:ascii="Times New Roman" w:hAnsi="Times New Roman" w:cs="Times New Roman"/>
          <w:sz w:val="24"/>
          <w:szCs w:val="24"/>
        </w:rPr>
        <w:t>)</w:t>
      </w:r>
      <w:r w:rsidR="004329D9">
        <w:rPr>
          <w:rFonts w:ascii="Times New Roman" w:hAnsi="Times New Roman" w:cs="Times New Roman"/>
          <w:sz w:val="24"/>
          <w:szCs w:val="24"/>
        </w:rPr>
        <w:t>.</w:t>
      </w:r>
    </w:p>
    <w:p w:rsidR="004329D9" w:rsidRDefault="004329D9" w:rsidP="00AF3C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Напишите уравнения реакций горения в кислороде: а) серы; б) алюминия; в) метана (углерод в образующемся оксиде четырехвалентен). Назовите продукты реакций.</w:t>
      </w:r>
    </w:p>
    <w:p w:rsidR="0044732E" w:rsidRDefault="0044732E" w:rsidP="004473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F28D0">
        <w:rPr>
          <w:rFonts w:ascii="Times New Roman" w:hAnsi="Times New Roman" w:cs="Times New Roman"/>
          <w:sz w:val="24"/>
          <w:szCs w:val="24"/>
        </w:rPr>
        <w:t xml:space="preserve">. Какому количеству вещества соответствует 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F28D0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F28D0">
        <w:rPr>
          <w:rFonts w:ascii="Times New Roman" w:hAnsi="Times New Roman" w:cs="Times New Roman"/>
          <w:sz w:val="24"/>
          <w:szCs w:val="24"/>
        </w:rPr>
        <w:t xml:space="preserve"> массой 512 гр.</w:t>
      </w:r>
    </w:p>
    <w:p w:rsidR="00255CCA" w:rsidRPr="0099357D" w:rsidRDefault="00255CCA" w:rsidP="0044732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4.Выписать формулы оксидов, кислот, оснований, солей. Датьимназвания</w:t>
      </w:r>
      <w:r w:rsidRPr="0099357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CCA" w:rsidRPr="00255CCA" w:rsidRDefault="00255CCA" w:rsidP="0044732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5CC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255C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>O; CuSO</w:t>
      </w:r>
      <w:r w:rsidRPr="00255C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4;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 xml:space="preserve"> HNO</w:t>
      </w:r>
      <w:r w:rsidRPr="00255C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3;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 xml:space="preserve"> SO</w:t>
      </w:r>
      <w:r w:rsidRPr="00255C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3;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 xml:space="preserve"> Fe(OH)</w:t>
      </w:r>
      <w:r w:rsidRPr="00255C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3;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255C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55CC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4;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 xml:space="preserve"> KOH; HNO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</w:p>
    <w:p w:rsidR="00D67C5A" w:rsidRPr="00255CCA" w:rsidRDefault="00D67C5A" w:rsidP="00AF3CC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F3CC6" w:rsidRDefault="00AF3CC6" w:rsidP="00AF3C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AF3CC6" w:rsidRDefault="00AF3CC6" w:rsidP="00A43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Найдите массу (г) и количествовещества (моль) образующегося оксида меди(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), если в реакцию вступило 64 г меди и кислород.</w:t>
      </w:r>
    </w:p>
    <w:p w:rsidR="00AF3CC6" w:rsidRDefault="00AF3CC6" w:rsidP="00D67C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Напишите уравнения реакций горения в кислороде: а) угля; б) лития; в) сероводорода </w:t>
      </w:r>
      <w:r w:rsidR="00B2036B">
        <w:rPr>
          <w:rFonts w:ascii="Times New Roman" w:hAnsi="Times New Roman" w:cs="Times New Roman"/>
          <w:sz w:val="24"/>
          <w:szCs w:val="24"/>
        </w:rPr>
        <w:t>H</w:t>
      </w:r>
      <w:r w:rsidR="00B2036B" w:rsidRPr="00B203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2036B">
        <w:rPr>
          <w:rFonts w:ascii="Times New Roman" w:hAnsi="Times New Roman" w:cs="Times New Roman"/>
          <w:sz w:val="24"/>
          <w:szCs w:val="24"/>
        </w:rPr>
        <w:t>S(сера в образующемсяоксиде четырехвалентна).Назовите продукты реакций.</w:t>
      </w:r>
    </w:p>
    <w:p w:rsidR="00255CCA" w:rsidRDefault="0044732E" w:rsidP="00255CCA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F28D0">
        <w:rPr>
          <w:rFonts w:ascii="Times New Roman" w:hAnsi="Times New Roman" w:cs="Times New Roman"/>
          <w:sz w:val="24"/>
          <w:szCs w:val="24"/>
        </w:rPr>
        <w:t xml:space="preserve"> Найти массовую долю элементов в соединении CrCl</w:t>
      </w:r>
      <w:r w:rsidRPr="00EF28D0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255CCA" w:rsidRPr="0099357D" w:rsidRDefault="00255CCA" w:rsidP="00255C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4.Выписать формулы оксидов, кислот, оснований, солей. Датьимназвания</w:t>
      </w:r>
      <w:r w:rsidRPr="0099357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55CCA" w:rsidRPr="00D471EB" w:rsidRDefault="00255CCA" w:rsidP="0044732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5CCA">
        <w:rPr>
          <w:rFonts w:ascii="Times New Roman" w:hAnsi="Times New Roman" w:cs="Times New Roman"/>
          <w:sz w:val="24"/>
          <w:szCs w:val="24"/>
          <w:lang w:val="en-US"/>
        </w:rPr>
        <w:t>BaO; Al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>(SO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>; H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>; Fe(OH)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55CCA">
        <w:rPr>
          <w:rFonts w:ascii="Times New Roman" w:hAnsi="Times New Roman" w:cs="Times New Roman"/>
          <w:sz w:val="24"/>
          <w:szCs w:val="24"/>
          <w:lang w:val="en-US"/>
        </w:rPr>
        <w:t xml:space="preserve">; FeS; </w:t>
      </w:r>
      <w:r w:rsidR="00D471EB">
        <w:rPr>
          <w:rFonts w:ascii="Times New Roman" w:hAnsi="Times New Roman" w:cs="Times New Roman"/>
          <w:sz w:val="24"/>
          <w:szCs w:val="24"/>
          <w:lang w:val="en-US"/>
        </w:rPr>
        <w:t>ZnO</w:t>
      </w:r>
      <w:r w:rsidR="00D471EB" w:rsidRPr="00D471EB">
        <w:rPr>
          <w:rFonts w:ascii="Times New Roman" w:hAnsi="Times New Roman" w:cs="Times New Roman"/>
          <w:sz w:val="24"/>
          <w:szCs w:val="24"/>
          <w:lang w:val="en-US"/>
        </w:rPr>
        <w:t>; LiOH; HNO</w:t>
      </w:r>
      <w:r w:rsidR="00D471EB"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B2036B" w:rsidRDefault="00B2036B" w:rsidP="00B203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3</w:t>
      </w:r>
    </w:p>
    <w:p w:rsidR="00B2036B" w:rsidRDefault="00B2036B" w:rsidP="00A43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Рассчитайте количество вещества и массу серы, необходимой для получения 128 г оксида серы(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2036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036B" w:rsidRDefault="00B2036B" w:rsidP="00B203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2.Напишите уравнения реакций горения в кислороде: а) фосфора; б) магния; в) этилена C</w:t>
      </w:r>
      <w:r w:rsidRPr="00B203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B2036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(углерод в образующемся оксиде четырехвалентен). Назовите продукты реакций.</w:t>
      </w:r>
    </w:p>
    <w:p w:rsidR="0044732E" w:rsidRPr="00EF28D0" w:rsidRDefault="0044732E" w:rsidP="0044732E">
      <w:pPr>
        <w:tabs>
          <w:tab w:val="left" w:pos="3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F28D0">
        <w:rPr>
          <w:rFonts w:ascii="Times New Roman" w:hAnsi="Times New Roman" w:cs="Times New Roman"/>
          <w:sz w:val="24"/>
          <w:szCs w:val="24"/>
        </w:rPr>
        <w:t>. Определить массовую долю элементов в соединении FeS</w:t>
      </w:r>
    </w:p>
    <w:p w:rsidR="00255CCA" w:rsidRPr="0099357D" w:rsidRDefault="00255CCA" w:rsidP="00255C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4.Выписать формулы оксидов, кислот, оснований, солей. Датьимназвания</w:t>
      </w:r>
      <w:r w:rsidRPr="0099357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471EB" w:rsidRPr="00D471EB" w:rsidRDefault="00D471EB" w:rsidP="00255C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71E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NO; MgCl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N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H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Cu(OH); NaNO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Ca(OH)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83109F" w:rsidRPr="00D471EB" w:rsidRDefault="0083109F" w:rsidP="00B2036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2036B" w:rsidRDefault="00B2036B" w:rsidP="00B203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4</w:t>
      </w:r>
    </w:p>
    <w:p w:rsidR="00B2036B" w:rsidRDefault="00B2036B" w:rsidP="00A43E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Рассчитайте количество вещества и массу кислорода</w:t>
      </w:r>
      <w:r w:rsidR="00A43E92">
        <w:rPr>
          <w:rFonts w:ascii="Times New Roman" w:hAnsi="Times New Roman" w:cs="Times New Roman"/>
          <w:sz w:val="24"/>
          <w:szCs w:val="24"/>
        </w:rPr>
        <w:t>, необходимого для получения 54 г воды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357D" w:rsidRDefault="00A43E92" w:rsidP="00B20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Напишите уравнения реакций горения в кислороде: а) железа; б) кремния; </w:t>
      </w:r>
    </w:p>
    <w:p w:rsidR="00A43E92" w:rsidRDefault="00A43E92" w:rsidP="00B20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сероуглерода CS</w:t>
      </w:r>
      <w:r w:rsidRPr="00A43E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(углерод и сера в образующихсяоксидах четырехвалентны).Назовите продукты реакций.</w:t>
      </w:r>
    </w:p>
    <w:p w:rsidR="00A43E92" w:rsidRDefault="00A43E92" w:rsidP="00D67C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67C5A">
        <w:rPr>
          <w:rFonts w:ascii="Times New Roman" w:hAnsi="Times New Roman" w:cs="Times New Roman"/>
          <w:sz w:val="24"/>
          <w:szCs w:val="24"/>
        </w:rPr>
        <w:t>. Составьте химические формулы сложных веществ, образованных элементом кислородом и следующими элементами:</w:t>
      </w:r>
    </w:p>
    <w:p w:rsidR="00D67C5A" w:rsidRDefault="00D67C5A" w:rsidP="00D67C5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Hg(I), C(IV), Al(III), Ba(II), Pb(IV).</w:t>
      </w:r>
    </w:p>
    <w:p w:rsidR="00255CCA" w:rsidRPr="0099357D" w:rsidRDefault="00255CCA" w:rsidP="00255C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4.Выписать формулы оксидов, кислот, оснований, солей. Датьимназвания</w:t>
      </w:r>
      <w:r w:rsidRPr="0099357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471EB" w:rsidRPr="00D471EB" w:rsidRDefault="00D471EB" w:rsidP="00255C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471EB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CaSO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Ba(OH)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SO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Mn(OH)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HNO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; NaCl; Fe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(SO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471E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471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255CCA" w:rsidRPr="00D67C5A" w:rsidRDefault="00255CCA" w:rsidP="00D67C5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55CCA" w:rsidRPr="00D67C5A" w:rsidSect="002C6DA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E29" w:rsidRDefault="008D7E29" w:rsidP="00A43E92">
      <w:pPr>
        <w:spacing w:after="0" w:line="240" w:lineRule="auto"/>
      </w:pPr>
      <w:r>
        <w:separator/>
      </w:r>
    </w:p>
  </w:endnote>
  <w:endnote w:type="continuationSeparator" w:id="1">
    <w:p w:rsidR="008D7E29" w:rsidRDefault="008D7E29" w:rsidP="00A4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E29" w:rsidRDefault="008D7E29" w:rsidP="00A43E92">
      <w:pPr>
        <w:spacing w:after="0" w:line="240" w:lineRule="auto"/>
      </w:pPr>
      <w:r>
        <w:separator/>
      </w:r>
    </w:p>
  </w:footnote>
  <w:footnote w:type="continuationSeparator" w:id="1">
    <w:p w:rsidR="008D7E29" w:rsidRDefault="008D7E29" w:rsidP="00A43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9D9"/>
    <w:rsid w:val="00011338"/>
    <w:rsid w:val="0010756D"/>
    <w:rsid w:val="001201BC"/>
    <w:rsid w:val="00156592"/>
    <w:rsid w:val="00255CCA"/>
    <w:rsid w:val="002C6DA9"/>
    <w:rsid w:val="004329D9"/>
    <w:rsid w:val="00442354"/>
    <w:rsid w:val="0044732E"/>
    <w:rsid w:val="00460DBD"/>
    <w:rsid w:val="00594751"/>
    <w:rsid w:val="0083109F"/>
    <w:rsid w:val="008632A2"/>
    <w:rsid w:val="008D7E29"/>
    <w:rsid w:val="008E3E04"/>
    <w:rsid w:val="0099357D"/>
    <w:rsid w:val="00996E61"/>
    <w:rsid w:val="009C79C6"/>
    <w:rsid w:val="00A43E92"/>
    <w:rsid w:val="00AE5510"/>
    <w:rsid w:val="00AF3CC6"/>
    <w:rsid w:val="00B2036B"/>
    <w:rsid w:val="00B83B60"/>
    <w:rsid w:val="00B9669F"/>
    <w:rsid w:val="00CA3F43"/>
    <w:rsid w:val="00D1664D"/>
    <w:rsid w:val="00D471EB"/>
    <w:rsid w:val="00D67C5A"/>
    <w:rsid w:val="00FD3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E92"/>
  </w:style>
  <w:style w:type="paragraph" w:styleId="a5">
    <w:name w:val="footer"/>
    <w:basedOn w:val="a"/>
    <w:link w:val="a6"/>
    <w:uiPriority w:val="99"/>
    <w:unhideWhenUsed/>
    <w:rsid w:val="00A4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E92"/>
  </w:style>
  <w:style w:type="character" w:styleId="a7">
    <w:name w:val="Placeholder Text"/>
    <w:basedOn w:val="a0"/>
    <w:uiPriority w:val="99"/>
    <w:semiHidden/>
    <w:rsid w:val="00AE5510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120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01BC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011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6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CA00F-A78E-4020-B08B-41FBE7C5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Sosh3</cp:lastModifiedBy>
  <cp:revision>15</cp:revision>
  <cp:lastPrinted>2018-05-21T17:29:00Z</cp:lastPrinted>
  <dcterms:created xsi:type="dcterms:W3CDTF">2018-04-23T17:21:00Z</dcterms:created>
  <dcterms:modified xsi:type="dcterms:W3CDTF">2018-05-30T13:30:00Z</dcterms:modified>
</cp:coreProperties>
</file>