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4E6" w:rsidRPr="00BC24E6" w:rsidRDefault="00BC24E6" w:rsidP="00BC24E6">
      <w:pPr>
        <w:pStyle w:val="10"/>
        <w:framePr w:w="6389" w:h="8684" w:hRule="exact" w:wrap="none" w:vAnchor="page" w:hAnchor="page" w:x="571" w:y="436"/>
        <w:shd w:val="clear" w:color="auto" w:fill="auto"/>
        <w:spacing w:after="178"/>
        <w:ind w:left="20"/>
        <w:jc w:val="left"/>
        <w:rPr>
          <w:rStyle w:val="1TimesNewRoman12pt"/>
          <w:rFonts w:eastAsia="Calibri"/>
          <w:b/>
        </w:rPr>
      </w:pPr>
      <w:bookmarkStart w:id="0" w:name="bookmark0"/>
      <w:r w:rsidRPr="00BC24E6">
        <w:rPr>
          <w:rFonts w:ascii="Times New Roman" w:hAnsi="Times New Roman" w:cs="Times New Roman"/>
          <w:b w:val="0"/>
          <w:sz w:val="24"/>
          <w:szCs w:val="24"/>
        </w:rPr>
        <w:t>6 кл.</w:t>
      </w:r>
      <w:r w:rsidRPr="00BC24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0424" w:rsidRPr="00BC24E6">
        <w:rPr>
          <w:rStyle w:val="1TimesNewRoman12pt"/>
          <w:rFonts w:eastAsia="Calibri"/>
          <w:b/>
        </w:rPr>
        <w:t>РАБОТА 6</w:t>
      </w:r>
      <w:r w:rsidR="00E533B9" w:rsidRPr="00BC24E6">
        <w:rPr>
          <w:rStyle w:val="1TimesNewRoman12pt"/>
          <w:rFonts w:eastAsia="Calibri"/>
          <w:b/>
        </w:rPr>
        <w:t xml:space="preserve">. </w:t>
      </w:r>
      <w:r>
        <w:rPr>
          <w:rStyle w:val="1TimesNewRoman12pt"/>
          <w:rFonts w:eastAsia="Calibri"/>
          <w:b/>
        </w:rPr>
        <w:t xml:space="preserve">              </w:t>
      </w:r>
      <w:r w:rsidR="00E533B9" w:rsidRPr="00BC24E6">
        <w:rPr>
          <w:rStyle w:val="1TimesNewRoman12pt"/>
          <w:rFonts w:eastAsia="Calibri"/>
          <w:b/>
        </w:rPr>
        <w:t xml:space="preserve">В-1 </w:t>
      </w:r>
    </w:p>
    <w:p w:rsidR="00257813" w:rsidRPr="00BC24E6" w:rsidRDefault="00BC24E6" w:rsidP="00BC24E6">
      <w:pPr>
        <w:pStyle w:val="10"/>
        <w:framePr w:w="6389" w:h="8684" w:hRule="exact" w:wrap="none" w:vAnchor="page" w:hAnchor="page" w:x="571" w:y="436"/>
        <w:shd w:val="clear" w:color="auto" w:fill="auto"/>
        <w:spacing w:after="178"/>
        <w:ind w:left="2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BC24E6">
        <w:rPr>
          <w:rFonts w:ascii="Times New Roman" w:hAnsi="Times New Roman" w:cs="Times New Roman"/>
          <w:b w:val="0"/>
          <w:sz w:val="24"/>
          <w:szCs w:val="24"/>
        </w:rPr>
        <w:t>Географические координаты.</w:t>
      </w:r>
      <w:r w:rsidR="00E533B9" w:rsidRPr="00BC24E6">
        <w:rPr>
          <w:rFonts w:ascii="Times New Roman" w:hAnsi="Times New Roman" w:cs="Times New Roman"/>
          <w:b w:val="0"/>
          <w:sz w:val="24"/>
          <w:szCs w:val="24"/>
        </w:rPr>
        <w:t>Географическая широта</w:t>
      </w:r>
      <w:bookmarkEnd w:id="0"/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240" w:lineRule="exact"/>
        <w:ind w:firstLine="0"/>
      </w:pPr>
      <w:r w:rsidRPr="00BC24E6">
        <w:t>Что такое географическая широта?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27"/>
        </w:tabs>
        <w:spacing w:before="0" w:after="0" w:line="288" w:lineRule="exact"/>
        <w:ind w:left="700"/>
      </w:pPr>
      <w:r w:rsidRPr="00BC24E6">
        <w:t>а)</w:t>
      </w:r>
      <w:r w:rsidRPr="00BC24E6">
        <w:tab/>
        <w:t>расстояние между двумя точками на карте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32"/>
        </w:tabs>
        <w:spacing w:before="0" w:after="0" w:line="288" w:lineRule="exact"/>
        <w:ind w:left="700"/>
      </w:pPr>
      <w:r w:rsidRPr="00BC24E6">
        <w:t>б)</w:t>
      </w:r>
      <w:r w:rsidRPr="00BC24E6">
        <w:tab/>
        <w:t>расстояние от начального меридиана до какой- либо точки к западу или востоку, выраженное в градусах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32"/>
        </w:tabs>
        <w:spacing w:before="0" w:after="158" w:line="288" w:lineRule="exact"/>
        <w:ind w:left="700"/>
      </w:pPr>
      <w:r w:rsidRPr="00BC24E6">
        <w:t>в)</w:t>
      </w:r>
      <w:r w:rsidRPr="00BC24E6">
        <w:tab/>
        <w:t>расстояние от экватора до какой-либо точки к северу или к югу, выраженное в градусах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5" w:line="240" w:lineRule="exact"/>
        <w:ind w:firstLine="0"/>
      </w:pPr>
      <w:r w:rsidRPr="00BC24E6">
        <w:t>Широта бывает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32"/>
        </w:tabs>
        <w:spacing w:before="0" w:after="0" w:line="288" w:lineRule="exact"/>
        <w:ind w:left="700"/>
      </w:pPr>
      <w:r w:rsidRPr="00BC24E6">
        <w:t>а)</w:t>
      </w:r>
      <w:r w:rsidRPr="00BC24E6">
        <w:tab/>
        <w:t>только северная и южная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32"/>
        </w:tabs>
        <w:spacing w:before="0" w:after="0" w:line="288" w:lineRule="exact"/>
        <w:ind w:left="700"/>
      </w:pPr>
      <w:r w:rsidRPr="00BC24E6">
        <w:t>б)</w:t>
      </w:r>
      <w:r w:rsidRPr="00BC24E6">
        <w:tab/>
        <w:t>только западная и восточная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tabs>
          <w:tab w:val="left" w:pos="832"/>
        </w:tabs>
        <w:spacing w:before="0" w:after="158" w:line="288" w:lineRule="exact"/>
        <w:ind w:left="700"/>
      </w:pPr>
      <w:r w:rsidRPr="00BC24E6">
        <w:t>в)</w:t>
      </w:r>
      <w:r w:rsidRPr="00BC24E6">
        <w:tab/>
        <w:t>северная, южная, западная и восточная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32" w:line="240" w:lineRule="exact"/>
        <w:ind w:firstLine="0"/>
      </w:pPr>
      <w:r w:rsidRPr="00BC24E6">
        <w:t>Установите соответствие.</w:t>
      </w:r>
    </w:p>
    <w:p w:rsidR="00257813" w:rsidRPr="00BC24E6" w:rsidRDefault="00E533B9" w:rsidP="002F452E">
      <w:pPr>
        <w:pStyle w:val="30"/>
        <w:framePr w:w="6389" w:h="8684" w:hRule="exact" w:wrap="none" w:vAnchor="page" w:hAnchor="page" w:x="571" w:y="436"/>
        <w:shd w:val="clear" w:color="auto" w:fill="auto"/>
        <w:spacing w:before="0" w:after="16" w:line="260" w:lineRule="exact"/>
        <w:ind w:left="700"/>
        <w:rPr>
          <w:b w:val="0"/>
          <w:sz w:val="24"/>
          <w:szCs w:val="24"/>
        </w:rPr>
      </w:pPr>
      <w:r w:rsidRPr="00BC24E6">
        <w:rPr>
          <w:b w:val="0"/>
          <w:sz w:val="24"/>
          <w:szCs w:val="24"/>
        </w:rPr>
        <w:t>Значения широты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288" w:lineRule="exact"/>
        <w:ind w:left="700"/>
      </w:pPr>
      <w:r w:rsidRPr="00BC24E6">
        <w:t>0°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spacing w:before="0" w:after="0" w:line="288" w:lineRule="exact"/>
        <w:ind w:left="700"/>
      </w:pPr>
      <w:r w:rsidRPr="00BC24E6">
        <w:t>Б) 23° ю.ш.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2"/>
        </w:numPr>
        <w:shd w:val="clear" w:color="auto" w:fill="auto"/>
        <w:tabs>
          <w:tab w:val="left" w:pos="904"/>
        </w:tabs>
        <w:spacing w:before="0" w:after="0" w:line="288" w:lineRule="exact"/>
        <w:ind w:left="700"/>
      </w:pPr>
      <w:r w:rsidRPr="00BC24E6">
        <w:t>66° с.ш.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shd w:val="clear" w:color="auto" w:fill="auto"/>
        <w:spacing w:before="0" w:line="288" w:lineRule="exact"/>
        <w:ind w:left="700"/>
      </w:pPr>
      <w:r w:rsidRPr="00BC24E6">
        <w:t>Г) 90° с.ш.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27"/>
        </w:tabs>
        <w:spacing w:before="0" w:after="0" w:line="288" w:lineRule="exact"/>
        <w:ind w:left="700"/>
      </w:pPr>
      <w:r w:rsidRPr="00BC24E6">
        <w:t>Северный полюс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Южный полюс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экватор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Северный тропик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Южный тропик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Северный полярный круг</w:t>
      </w:r>
    </w:p>
    <w:p w:rsidR="00257813" w:rsidRPr="00BC24E6" w:rsidRDefault="00E533B9" w:rsidP="002F452E">
      <w:pPr>
        <w:pStyle w:val="20"/>
        <w:framePr w:w="6389" w:h="8684" w:hRule="exact" w:wrap="none" w:vAnchor="page" w:hAnchor="page" w:x="571" w:y="436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88" w:lineRule="exact"/>
        <w:ind w:left="700"/>
      </w:pPr>
      <w:r w:rsidRPr="00BC24E6">
        <w:t>Южный полярный круг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1133"/>
        <w:gridCol w:w="1138"/>
        <w:gridCol w:w="1142"/>
      </w:tblGrid>
      <w:tr w:rsidR="00257813">
        <w:trPr>
          <w:trHeight w:hRule="exact" w:val="42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813" w:rsidRDefault="00E533B9" w:rsidP="002F452E">
            <w:pPr>
              <w:pStyle w:val="20"/>
              <w:framePr w:w="4555" w:h="854" w:wrap="none" w:vAnchor="page" w:hAnchor="page" w:x="2114" w:y="936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813" w:rsidRDefault="00E533B9" w:rsidP="002F452E">
            <w:pPr>
              <w:pStyle w:val="20"/>
              <w:framePr w:w="4555" w:h="854" w:wrap="none" w:vAnchor="page" w:hAnchor="page" w:x="2114" w:y="936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813" w:rsidRDefault="00E533B9" w:rsidP="002F452E">
            <w:pPr>
              <w:pStyle w:val="20"/>
              <w:framePr w:w="4555" w:h="854" w:wrap="none" w:vAnchor="page" w:hAnchor="page" w:x="2114" w:y="936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7813" w:rsidRDefault="00E533B9" w:rsidP="002F452E">
            <w:pPr>
              <w:pStyle w:val="20"/>
              <w:framePr w:w="4555" w:h="854" w:wrap="none" w:vAnchor="page" w:hAnchor="page" w:x="2114" w:y="936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Г</w:t>
            </w:r>
          </w:p>
        </w:tc>
      </w:tr>
      <w:tr w:rsidR="00257813">
        <w:trPr>
          <w:trHeight w:hRule="exact" w:val="43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813" w:rsidRDefault="00257813" w:rsidP="002F452E">
            <w:pPr>
              <w:framePr w:w="4555" w:h="854" w:wrap="none" w:vAnchor="page" w:hAnchor="page" w:x="2114" w:y="936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813" w:rsidRDefault="00257813" w:rsidP="002F452E">
            <w:pPr>
              <w:framePr w:w="4555" w:h="854" w:wrap="none" w:vAnchor="page" w:hAnchor="page" w:x="2114" w:y="936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813" w:rsidRDefault="00257813" w:rsidP="002F452E">
            <w:pPr>
              <w:framePr w:w="4555" w:h="854" w:wrap="none" w:vAnchor="page" w:hAnchor="page" w:x="2114" w:y="936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813" w:rsidRDefault="00257813" w:rsidP="002F452E">
            <w:pPr>
              <w:framePr w:w="4555" w:h="854" w:wrap="none" w:vAnchor="page" w:hAnchor="page" w:x="2114" w:y="9361"/>
              <w:rPr>
                <w:sz w:val="10"/>
                <w:szCs w:val="10"/>
              </w:rPr>
            </w:pPr>
          </w:p>
        </w:tc>
      </w:tr>
    </w:tbl>
    <w:p w:rsidR="00257813" w:rsidRDefault="00257813">
      <w:pPr>
        <w:rPr>
          <w:sz w:val="2"/>
          <w:szCs w:val="2"/>
        </w:rPr>
        <w:sectPr w:rsidR="00257813">
          <w:pgSz w:w="7294" w:h="1094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57813" w:rsidRPr="00BC24E6" w:rsidRDefault="00BC24E6" w:rsidP="00BC24E6">
      <w:pPr>
        <w:pStyle w:val="10"/>
        <w:framePr w:w="6403" w:h="1351" w:hRule="exact" w:wrap="none" w:vAnchor="page" w:hAnchor="page" w:x="376" w:y="631"/>
        <w:shd w:val="clear" w:color="auto" w:fill="auto"/>
        <w:spacing w:after="0"/>
        <w:jc w:val="left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1"/>
      <w:r w:rsidRPr="00BC24E6">
        <w:rPr>
          <w:rFonts w:ascii="Times New Roman" w:hAnsi="Times New Roman" w:cs="Times New Roman"/>
          <w:sz w:val="24"/>
          <w:szCs w:val="24"/>
        </w:rPr>
        <w:lastRenderedPageBreak/>
        <w:t xml:space="preserve"> 6 кл.</w:t>
      </w:r>
      <w:r w:rsidRPr="00BC2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6</w:t>
      </w:r>
      <w:r w:rsidR="00E533B9" w:rsidRPr="00BC24E6">
        <w:rPr>
          <w:rFonts w:ascii="Times New Roman" w:hAnsi="Times New Roman" w:cs="Times New Roman"/>
          <w:sz w:val="24"/>
          <w:szCs w:val="24"/>
        </w:rPr>
        <w:t>.</w:t>
      </w:r>
      <w:r w:rsidR="00E533B9" w:rsidRPr="00BC24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  <w:bookmarkStart w:id="2" w:name="_GoBack"/>
      <w:bookmarkEnd w:id="2"/>
      <w:r w:rsidR="00E533B9" w:rsidRPr="00BC24E6">
        <w:rPr>
          <w:rFonts w:ascii="Times New Roman" w:hAnsi="Times New Roman" w:cs="Times New Roman"/>
          <w:b w:val="0"/>
          <w:sz w:val="24"/>
          <w:szCs w:val="24"/>
        </w:rPr>
        <w:t>В-2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E533B9" w:rsidRPr="00BC24E6">
        <w:rPr>
          <w:rFonts w:ascii="Times New Roman" w:hAnsi="Times New Roman" w:cs="Times New Roman"/>
          <w:b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BC24E6">
        <w:rPr>
          <w:rFonts w:ascii="Times New Roman" w:hAnsi="Times New Roman" w:cs="Times New Roman"/>
          <w:b w:val="0"/>
          <w:sz w:val="24"/>
          <w:szCs w:val="24"/>
        </w:rPr>
        <w:t>Географические координаты.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</w:t>
      </w:r>
      <w:r w:rsidR="00E533B9" w:rsidRPr="00BC24E6">
        <w:rPr>
          <w:rFonts w:ascii="Times New Roman" w:hAnsi="Times New Roman" w:cs="Times New Roman"/>
          <w:b w:val="0"/>
          <w:sz w:val="24"/>
          <w:szCs w:val="24"/>
        </w:rPr>
        <w:t>Географическая долгота</w:t>
      </w:r>
      <w:bookmarkEnd w:id="1"/>
    </w:p>
    <w:p w:rsidR="00257813" w:rsidRPr="00BC24E6" w:rsidRDefault="00E533B9">
      <w:pPr>
        <w:pStyle w:val="20"/>
        <w:framePr w:w="6403" w:h="5074" w:hRule="exact" w:wrap="none" w:vAnchor="page" w:hAnchor="page" w:x="363" w:y="1750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80" w:line="240" w:lineRule="exact"/>
        <w:ind w:firstLine="0"/>
      </w:pPr>
      <w:r w:rsidRPr="00BC24E6">
        <w:t>Географическая долгота — это расстояние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 w:rsidRPr="00BC24E6">
        <w:t>а)</w:t>
      </w:r>
      <w:r w:rsidRPr="00BC24E6">
        <w:tab/>
        <w:t>между двумя точками на карте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0" w:line="288" w:lineRule="exact"/>
        <w:ind w:left="720" w:hanging="280"/>
        <w:jc w:val="left"/>
      </w:pPr>
      <w:r w:rsidRPr="00BC24E6">
        <w:t>б)</w:t>
      </w:r>
      <w:r w:rsidRPr="00BC24E6">
        <w:tab/>
        <w:t>от экватора до какой-либо точки к северу или к югу, выраженное в градусах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218" w:line="288" w:lineRule="exact"/>
        <w:ind w:left="720" w:hanging="280"/>
        <w:jc w:val="left"/>
      </w:pPr>
      <w:r w:rsidRPr="00BC24E6">
        <w:t>в)</w:t>
      </w:r>
      <w:r w:rsidRPr="00BC24E6">
        <w:tab/>
        <w:t>от начального меридиана до какой-либо точки к западу или к востоку, выраженное в градусах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numPr>
          <w:ilvl w:val="0"/>
          <w:numId w:val="4"/>
        </w:numPr>
        <w:shd w:val="clear" w:color="auto" w:fill="auto"/>
        <w:tabs>
          <w:tab w:val="left" w:pos="382"/>
        </w:tabs>
        <w:spacing w:before="0" w:after="76" w:line="240" w:lineRule="exact"/>
        <w:ind w:firstLine="0"/>
      </w:pPr>
      <w:r w:rsidRPr="00BC24E6">
        <w:t>Долгота бывает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0" w:line="293" w:lineRule="exact"/>
        <w:ind w:left="440" w:firstLine="0"/>
      </w:pPr>
      <w:r w:rsidRPr="00BC24E6">
        <w:t>а)</w:t>
      </w:r>
      <w:r w:rsidRPr="00BC24E6">
        <w:tab/>
        <w:t>только северная и южная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0" w:line="293" w:lineRule="exact"/>
        <w:ind w:left="440" w:firstLine="0"/>
      </w:pPr>
      <w:r w:rsidRPr="00BC24E6">
        <w:t>б)</w:t>
      </w:r>
      <w:r w:rsidRPr="00BC24E6">
        <w:tab/>
        <w:t>только западная и восточная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832"/>
        </w:tabs>
        <w:spacing w:before="0" w:after="222" w:line="293" w:lineRule="exact"/>
        <w:ind w:left="440" w:firstLine="0"/>
      </w:pPr>
      <w:r w:rsidRPr="00BC24E6">
        <w:t>в)</w:t>
      </w:r>
      <w:r w:rsidRPr="00BC24E6">
        <w:tab/>
        <w:t>северная, южная, западная и восточная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numPr>
          <w:ilvl w:val="0"/>
          <w:numId w:val="4"/>
        </w:numPr>
        <w:shd w:val="clear" w:color="auto" w:fill="auto"/>
        <w:tabs>
          <w:tab w:val="left" w:pos="382"/>
        </w:tabs>
        <w:spacing w:before="0" w:after="142" w:line="240" w:lineRule="exact"/>
        <w:ind w:firstLine="0"/>
      </w:pPr>
      <w:r w:rsidRPr="00BC24E6">
        <w:t>Какому городу соответствует 0° долготы?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3378"/>
        </w:tabs>
        <w:spacing w:before="0" w:after="0" w:line="240" w:lineRule="exact"/>
        <w:ind w:left="440" w:firstLine="0"/>
      </w:pPr>
      <w:r w:rsidRPr="00BC24E6">
        <w:t>а) Парижу</w:t>
      </w:r>
      <w:r w:rsidRPr="00BC24E6">
        <w:tab/>
        <w:t>в) Нью-Йорку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shd w:val="clear" w:color="auto" w:fill="auto"/>
        <w:tabs>
          <w:tab w:val="left" w:pos="3378"/>
        </w:tabs>
        <w:spacing w:before="0" w:after="252" w:line="240" w:lineRule="exact"/>
        <w:ind w:left="440" w:firstLine="0"/>
      </w:pPr>
      <w:r w:rsidRPr="00BC24E6">
        <w:t>б) Лондону</w:t>
      </w:r>
      <w:r w:rsidRPr="00BC24E6">
        <w:tab/>
        <w:t>г) Москве</w:t>
      </w:r>
    </w:p>
    <w:p w:rsidR="00257813" w:rsidRPr="00BC24E6" w:rsidRDefault="00E533B9">
      <w:pPr>
        <w:pStyle w:val="20"/>
        <w:framePr w:w="6403" w:h="5074" w:hRule="exact" w:wrap="none" w:vAnchor="page" w:hAnchor="page" w:x="363" w:y="1750"/>
        <w:numPr>
          <w:ilvl w:val="0"/>
          <w:numId w:val="4"/>
        </w:numPr>
        <w:shd w:val="clear" w:color="auto" w:fill="auto"/>
        <w:tabs>
          <w:tab w:val="left" w:pos="387"/>
        </w:tabs>
        <w:spacing w:before="0" w:after="0" w:line="240" w:lineRule="exact"/>
        <w:ind w:firstLine="0"/>
      </w:pPr>
      <w:r w:rsidRPr="00BC24E6">
        <w:t>Какое из этих значений НЕ может иметь долгота?</w:t>
      </w:r>
    </w:p>
    <w:p w:rsidR="00257813" w:rsidRPr="00BC24E6" w:rsidRDefault="00E533B9" w:rsidP="002F452E">
      <w:pPr>
        <w:pStyle w:val="20"/>
        <w:framePr w:w="6403" w:h="676" w:hRule="exact" w:wrap="none" w:vAnchor="page" w:hAnchor="page" w:x="363" w:y="7471"/>
        <w:numPr>
          <w:ilvl w:val="0"/>
          <w:numId w:val="4"/>
        </w:numPr>
        <w:shd w:val="clear" w:color="auto" w:fill="auto"/>
        <w:tabs>
          <w:tab w:val="left" w:pos="387"/>
        </w:tabs>
        <w:spacing w:before="0" w:after="0" w:line="274" w:lineRule="exact"/>
        <w:ind w:left="440" w:hanging="440"/>
        <w:jc w:val="left"/>
      </w:pPr>
      <w:r w:rsidRPr="00BC24E6">
        <w:t>Старт — 180 долготы, передвижение на восток на 10°. Назовите долготу финиша.</w:t>
      </w:r>
    </w:p>
    <w:p w:rsidR="00257813" w:rsidRPr="00BC24E6" w:rsidRDefault="00E533B9">
      <w:pPr>
        <w:pStyle w:val="20"/>
        <w:framePr w:w="6403" w:h="1827" w:hRule="exact" w:wrap="none" w:vAnchor="page" w:hAnchor="page" w:x="363" w:y="9197"/>
        <w:numPr>
          <w:ilvl w:val="0"/>
          <w:numId w:val="4"/>
        </w:numPr>
        <w:shd w:val="clear" w:color="auto" w:fill="auto"/>
        <w:tabs>
          <w:tab w:val="left" w:pos="387"/>
        </w:tabs>
        <w:spacing w:before="0" w:after="49" w:line="274" w:lineRule="exact"/>
        <w:ind w:left="440" w:hanging="440"/>
        <w:jc w:val="left"/>
      </w:pPr>
      <w:r w:rsidRPr="00BC24E6">
        <w:t>Какое полушарие полностью расположено справа от нулевого меридиана?</w:t>
      </w:r>
    </w:p>
    <w:p w:rsidR="00257813" w:rsidRPr="00BC24E6" w:rsidRDefault="00E533B9">
      <w:pPr>
        <w:pStyle w:val="20"/>
        <w:framePr w:w="6403" w:h="1827" w:hRule="exact" w:wrap="none" w:vAnchor="page" w:hAnchor="page" w:x="363" w:y="9197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 w:rsidRPr="00BC24E6">
        <w:t>а)</w:t>
      </w:r>
      <w:r w:rsidRPr="00BC24E6">
        <w:tab/>
        <w:t>северное</w:t>
      </w:r>
    </w:p>
    <w:p w:rsidR="00257813" w:rsidRPr="00BC24E6" w:rsidRDefault="00E533B9">
      <w:pPr>
        <w:pStyle w:val="20"/>
        <w:framePr w:w="6403" w:h="1827" w:hRule="exact" w:wrap="none" w:vAnchor="page" w:hAnchor="page" w:x="363" w:y="9197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 w:rsidRPr="00BC24E6">
        <w:t>б)</w:t>
      </w:r>
      <w:r w:rsidRPr="00BC24E6">
        <w:tab/>
        <w:t>южное</w:t>
      </w:r>
    </w:p>
    <w:p w:rsidR="00257813" w:rsidRPr="00BC24E6" w:rsidRDefault="00E533B9">
      <w:pPr>
        <w:pStyle w:val="20"/>
        <w:framePr w:w="6403" w:h="1827" w:hRule="exact" w:wrap="none" w:vAnchor="page" w:hAnchor="page" w:x="363" w:y="9197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 w:rsidRPr="00BC24E6">
        <w:t>в)</w:t>
      </w:r>
      <w:r w:rsidRPr="00BC24E6">
        <w:tab/>
        <w:t>западное</w:t>
      </w:r>
    </w:p>
    <w:p w:rsidR="00257813" w:rsidRDefault="00E533B9">
      <w:pPr>
        <w:pStyle w:val="20"/>
        <w:framePr w:w="6403" w:h="1827" w:hRule="exact" w:wrap="none" w:vAnchor="page" w:hAnchor="page" w:x="363" w:y="9197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г)</w:t>
      </w:r>
      <w:r>
        <w:tab/>
        <w:t>восточное</w:t>
      </w:r>
    </w:p>
    <w:p w:rsidR="00257813" w:rsidRDefault="00E533B9">
      <w:pPr>
        <w:pStyle w:val="20"/>
        <w:framePr w:w="667" w:h="586" w:hRule="exact" w:wrap="none" w:vAnchor="page" w:hAnchor="page" w:x="767" w:y="6877"/>
        <w:shd w:val="clear" w:color="auto" w:fill="auto"/>
        <w:tabs>
          <w:tab w:val="left" w:pos="283"/>
        </w:tabs>
        <w:spacing w:before="0" w:after="0" w:line="240" w:lineRule="exact"/>
        <w:ind w:firstLine="0"/>
      </w:pPr>
      <w:r>
        <w:t>а)</w:t>
      </w:r>
      <w:r>
        <w:tab/>
        <w:t>0°</w:t>
      </w:r>
    </w:p>
    <w:p w:rsidR="00257813" w:rsidRDefault="00E533B9">
      <w:pPr>
        <w:pStyle w:val="20"/>
        <w:framePr w:w="667" w:h="586" w:hRule="exact" w:wrap="none" w:vAnchor="page" w:hAnchor="page" w:x="767" w:y="6877"/>
        <w:shd w:val="clear" w:color="auto" w:fill="auto"/>
        <w:tabs>
          <w:tab w:val="left" w:pos="288"/>
        </w:tabs>
        <w:spacing w:before="0" w:after="0" w:line="240" w:lineRule="exact"/>
        <w:ind w:firstLine="0"/>
      </w:pPr>
      <w:r>
        <w:t>б)</w:t>
      </w:r>
      <w:r>
        <w:tab/>
        <w:t>90°</w:t>
      </w:r>
    </w:p>
    <w:p w:rsidR="00257813" w:rsidRDefault="002F452E">
      <w:pPr>
        <w:pStyle w:val="20"/>
        <w:framePr w:w="6403" w:h="590" w:hRule="exact" w:wrap="none" w:vAnchor="page" w:hAnchor="page" w:x="363" w:y="6887"/>
        <w:shd w:val="clear" w:color="auto" w:fill="auto"/>
        <w:tabs>
          <w:tab w:val="left" w:pos="3805"/>
        </w:tabs>
        <w:spacing w:before="0" w:after="2" w:line="240" w:lineRule="exact"/>
        <w:ind w:left="3413" w:right="2189" w:firstLine="0"/>
      </w:pPr>
      <w:r>
        <w:t>в)</w:t>
      </w:r>
      <w:r w:rsidR="00E533B9">
        <w:t>180°</w:t>
      </w:r>
    </w:p>
    <w:p w:rsidR="00257813" w:rsidRDefault="002F452E">
      <w:pPr>
        <w:pStyle w:val="20"/>
        <w:framePr w:w="6403" w:h="590" w:hRule="exact" w:wrap="none" w:vAnchor="page" w:hAnchor="page" w:x="363" w:y="6887"/>
        <w:shd w:val="clear" w:color="auto" w:fill="auto"/>
        <w:tabs>
          <w:tab w:val="left" w:pos="3805"/>
        </w:tabs>
        <w:spacing w:before="0" w:after="0" w:line="240" w:lineRule="exact"/>
        <w:ind w:left="3413" w:right="2189" w:firstLine="0"/>
      </w:pPr>
      <w:r>
        <w:t xml:space="preserve">г) </w:t>
      </w:r>
      <w:r w:rsidR="00E533B9">
        <w:t>275°</w:t>
      </w:r>
    </w:p>
    <w:p w:rsidR="00257813" w:rsidRDefault="002F452E">
      <w:pPr>
        <w:pStyle w:val="20"/>
        <w:framePr w:w="6403" w:h="590" w:hRule="exact" w:wrap="none" w:vAnchor="page" w:hAnchor="page" w:x="363" w:y="8361"/>
        <w:shd w:val="clear" w:color="auto" w:fill="auto"/>
        <w:tabs>
          <w:tab w:val="left" w:pos="832"/>
        </w:tabs>
        <w:spacing w:before="0" w:after="2" w:line="240" w:lineRule="exact"/>
        <w:ind w:left="440" w:right="4704" w:firstLine="0"/>
      </w:pPr>
      <w:r>
        <w:t>а)</w:t>
      </w:r>
      <w:r>
        <w:tab/>
        <w:t>190°</w:t>
      </w:r>
      <w:r w:rsidR="00E533B9">
        <w:t>в.д.</w:t>
      </w:r>
    </w:p>
    <w:p w:rsidR="00257813" w:rsidRDefault="00E533B9">
      <w:pPr>
        <w:pStyle w:val="20"/>
        <w:framePr w:w="6403" w:h="590" w:hRule="exact" w:wrap="none" w:vAnchor="page" w:hAnchor="page" w:x="363" w:y="8361"/>
        <w:shd w:val="clear" w:color="auto" w:fill="auto"/>
        <w:tabs>
          <w:tab w:val="left" w:pos="832"/>
        </w:tabs>
        <w:spacing w:before="0" w:after="0" w:line="240" w:lineRule="exact"/>
        <w:ind w:left="440" w:right="4704" w:firstLine="0"/>
      </w:pPr>
      <w:r>
        <w:t>б)</w:t>
      </w:r>
      <w:r>
        <w:tab/>
        <w:t>170° з.д.</w:t>
      </w:r>
    </w:p>
    <w:p w:rsidR="00257813" w:rsidRDefault="00E533B9">
      <w:pPr>
        <w:pStyle w:val="20"/>
        <w:framePr w:w="1022" w:h="590" w:hRule="exact" w:wrap="none" w:vAnchor="page" w:hAnchor="page" w:x="3771" w:y="8370"/>
        <w:shd w:val="clear" w:color="auto" w:fill="auto"/>
        <w:tabs>
          <w:tab w:val="left" w:pos="283"/>
        </w:tabs>
        <w:spacing w:before="0" w:after="2" w:line="240" w:lineRule="exact"/>
        <w:ind w:firstLine="0"/>
      </w:pPr>
      <w:r>
        <w:t>в)</w:t>
      </w:r>
      <w:r>
        <w:tab/>
        <w:t>0° в.д.</w:t>
      </w:r>
    </w:p>
    <w:p w:rsidR="00257813" w:rsidRDefault="00E533B9">
      <w:pPr>
        <w:pStyle w:val="20"/>
        <w:framePr w:w="1022" w:h="590" w:hRule="exact" w:wrap="none" w:vAnchor="page" w:hAnchor="page" w:x="3771" w:y="8370"/>
        <w:shd w:val="clear" w:color="auto" w:fill="auto"/>
        <w:tabs>
          <w:tab w:val="left" w:pos="283"/>
        </w:tabs>
        <w:spacing w:before="0" w:after="0" w:line="240" w:lineRule="exact"/>
        <w:ind w:firstLine="0"/>
      </w:pPr>
      <w:r>
        <w:t>г)</w:t>
      </w:r>
      <w:r>
        <w:tab/>
        <w:t>0° з.д.</w:t>
      </w:r>
    </w:p>
    <w:p w:rsidR="00257813" w:rsidRDefault="00257813">
      <w:pPr>
        <w:rPr>
          <w:sz w:val="2"/>
          <w:szCs w:val="2"/>
        </w:rPr>
      </w:pPr>
    </w:p>
    <w:sectPr w:rsidR="00257813">
      <w:pgSz w:w="7308" w:h="111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F76" w:rsidRDefault="00512F76">
      <w:r>
        <w:separator/>
      </w:r>
    </w:p>
  </w:endnote>
  <w:endnote w:type="continuationSeparator" w:id="0">
    <w:p w:rsidR="00512F76" w:rsidRDefault="0051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F76" w:rsidRDefault="00512F76"/>
  </w:footnote>
  <w:footnote w:type="continuationSeparator" w:id="0">
    <w:p w:rsidR="00512F76" w:rsidRDefault="00512F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64207"/>
    <w:multiLevelType w:val="multilevel"/>
    <w:tmpl w:val="784EAC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8B3179"/>
    <w:multiLevelType w:val="multilevel"/>
    <w:tmpl w:val="72AA4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9F3ABF"/>
    <w:multiLevelType w:val="multilevel"/>
    <w:tmpl w:val="0136BB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4D06F1"/>
    <w:multiLevelType w:val="multilevel"/>
    <w:tmpl w:val="1C0E8A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13"/>
    <w:rsid w:val="00257813"/>
    <w:rsid w:val="002F452E"/>
    <w:rsid w:val="00483F40"/>
    <w:rsid w:val="00512F76"/>
    <w:rsid w:val="00BC24E6"/>
    <w:rsid w:val="00D80424"/>
    <w:rsid w:val="00E5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E7A9"/>
  <w15:docId w15:val="{43EB7EC6-8D94-44D8-8C97-6718CB41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TimesNewRoman12pt">
    <w:name w:val="Заголовок №1 + Times New Roman;12 pt;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312" w:lineRule="exac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0" w:lineRule="atLeast"/>
      <w:ind w:hanging="26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120" w:line="0" w:lineRule="atLeast"/>
      <w:ind w:hanging="2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dcterms:created xsi:type="dcterms:W3CDTF">2018-05-27T14:39:00Z</dcterms:created>
  <dcterms:modified xsi:type="dcterms:W3CDTF">2018-05-29T18:24:00Z</dcterms:modified>
</cp:coreProperties>
</file>