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72" w:rsidRDefault="006A6672" w:rsidP="006A6672">
      <w:pPr>
        <w:pStyle w:val="10"/>
        <w:framePr w:w="6442" w:h="685" w:hRule="exact" w:wrap="none" w:vAnchor="page" w:hAnchor="page" w:x="356" w:y="564"/>
        <w:shd w:val="clear" w:color="auto" w:fill="auto"/>
        <w:spacing w:after="0"/>
        <w:jc w:val="left"/>
        <w:rPr>
          <w:rStyle w:val="1CordiaUPC20pt"/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Style w:val="1CordiaUPC20pt"/>
          <w:rFonts w:ascii="Times New Roman" w:hAnsi="Times New Roman" w:cs="Times New Roman"/>
          <w:b/>
          <w:sz w:val="24"/>
          <w:szCs w:val="24"/>
        </w:rPr>
        <w:t xml:space="preserve">7кл. </w:t>
      </w:r>
      <w:r w:rsidR="002C4300" w:rsidRPr="006A6672">
        <w:rPr>
          <w:rStyle w:val="11"/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20457E" w:rsidRPr="006A6672">
        <w:rPr>
          <w:rStyle w:val="112pt"/>
          <w:rFonts w:ascii="Times New Roman" w:hAnsi="Times New Roman" w:cs="Times New Roman"/>
          <w:b/>
        </w:rPr>
        <w:t>1</w:t>
      </w:r>
      <w:r w:rsidR="002C4300" w:rsidRPr="006A6672">
        <w:rPr>
          <w:rStyle w:val="1CordiaUPC20pt"/>
          <w:rFonts w:ascii="Times New Roman" w:hAnsi="Times New Roman" w:cs="Times New Roman"/>
          <w:b/>
          <w:sz w:val="24"/>
          <w:szCs w:val="24"/>
        </w:rPr>
        <w:t>.</w:t>
      </w:r>
      <w:r w:rsidR="0020457E" w:rsidRPr="006A6672">
        <w:rPr>
          <w:rStyle w:val="1CordiaUPC20pt"/>
          <w:rFonts w:ascii="Times New Roman" w:hAnsi="Times New Roman" w:cs="Times New Roman"/>
          <w:b/>
          <w:sz w:val="24"/>
          <w:szCs w:val="24"/>
        </w:rPr>
        <w:t>В-1.</w:t>
      </w:r>
    </w:p>
    <w:p w:rsidR="00551CE8" w:rsidRDefault="002C4300">
      <w:pPr>
        <w:pStyle w:val="10"/>
        <w:framePr w:w="6442" w:h="685" w:hRule="exact" w:wrap="none" w:vAnchor="page" w:hAnchor="page" w:x="356" w:y="564"/>
        <w:shd w:val="clear" w:color="auto" w:fill="auto"/>
        <w:spacing w:after="0"/>
        <w:ind w:left="140"/>
      </w:pPr>
      <w:r w:rsidRPr="00776219">
        <w:rPr>
          <w:rFonts w:ascii="Times New Roman" w:hAnsi="Times New Roman" w:cs="Times New Roman"/>
          <w:sz w:val="24"/>
          <w:szCs w:val="24"/>
        </w:rPr>
        <w:t>Африка. Рельеф и полезные ископаемые.</w:t>
      </w:r>
      <w:r w:rsidRPr="00776219">
        <w:rPr>
          <w:rFonts w:ascii="Times New Roman" w:hAnsi="Times New Roman" w:cs="Times New Roman"/>
          <w:sz w:val="24"/>
          <w:szCs w:val="24"/>
        </w:rPr>
        <w:br/>
      </w:r>
      <w:r>
        <w:t>Климат. Внутренние воды. Природные зоны</w:t>
      </w:r>
      <w:bookmarkEnd w:id="0"/>
    </w:p>
    <w:p w:rsidR="00551CE8" w:rsidRPr="008362A1" w:rsidRDefault="00551CE8" w:rsidP="0020457E">
      <w:pPr>
        <w:pStyle w:val="a5"/>
        <w:framePr w:wrap="none" w:vAnchor="page" w:hAnchor="page" w:x="270" w:y="1996"/>
        <w:shd w:val="clear" w:color="auto" w:fill="auto"/>
        <w:spacing w:line="640" w:lineRule="exact"/>
        <w:rPr>
          <w:rFonts w:asciiTheme="minorHAnsi" w:hAnsiTheme="minorHAnsi"/>
        </w:rPr>
      </w:pPr>
    </w:p>
    <w:p w:rsidR="00551CE8" w:rsidRPr="008362A1" w:rsidRDefault="00551CE8">
      <w:pPr>
        <w:pStyle w:val="a7"/>
        <w:framePr w:wrap="none" w:vAnchor="page" w:hAnchor="page" w:x="68" w:y="2943"/>
        <w:shd w:val="clear" w:color="auto" w:fill="auto"/>
        <w:spacing w:line="420" w:lineRule="exact"/>
        <w:jc w:val="both"/>
        <w:rPr>
          <w:rFonts w:asciiTheme="minorHAnsi" w:hAnsiTheme="minorHAnsi"/>
        </w:rPr>
      </w:pPr>
    </w:p>
    <w:p w:rsidR="00551CE8" w:rsidRPr="0020457E" w:rsidRDefault="00551CE8">
      <w:pPr>
        <w:pStyle w:val="20"/>
        <w:framePr w:wrap="none" w:vAnchor="page" w:hAnchor="page" w:x="279" w:y="4163"/>
        <w:shd w:val="clear" w:color="auto" w:fill="auto"/>
        <w:spacing w:before="0" w:after="0" w:line="240" w:lineRule="exact"/>
        <w:jc w:val="left"/>
      </w:pPr>
    </w:p>
    <w:p w:rsidR="00551CE8" w:rsidRPr="0020457E" w:rsidRDefault="00551CE8">
      <w:pPr>
        <w:pStyle w:val="20"/>
        <w:framePr w:wrap="none" w:vAnchor="page" w:hAnchor="page" w:x="289" w:y="5281"/>
        <w:shd w:val="clear" w:color="auto" w:fill="auto"/>
        <w:spacing w:before="0" w:after="0" w:line="240" w:lineRule="exact"/>
        <w:jc w:val="left"/>
      </w:pPr>
    </w:p>
    <w:p w:rsidR="00551CE8" w:rsidRPr="006A6672" w:rsidRDefault="0020457E" w:rsidP="008362A1">
      <w:pPr>
        <w:pStyle w:val="20"/>
        <w:framePr w:w="6442" w:h="4819" w:hRule="exact" w:wrap="none" w:vAnchor="page" w:hAnchor="page" w:x="331" w:y="1381"/>
        <w:shd w:val="clear" w:color="auto" w:fill="auto"/>
        <w:spacing w:before="0" w:after="0" w:line="240" w:lineRule="exact"/>
        <w:ind w:right="29"/>
      </w:pPr>
      <w:r>
        <w:t>1</w:t>
      </w:r>
      <w:r w:rsidRPr="006A6672">
        <w:t xml:space="preserve">.  </w:t>
      </w:r>
      <w:r w:rsidR="002C4300" w:rsidRPr="006A6672">
        <w:t>Африка — ... по величине материк.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  <w:tab w:val="left" w:pos="2454"/>
          <w:tab w:val="left" w:pos="4595"/>
        </w:tabs>
        <w:spacing w:before="0" w:after="101" w:line="240" w:lineRule="exact"/>
        <w:ind w:left="400" w:right="29"/>
      </w:pPr>
      <w:r w:rsidRPr="006A6672">
        <w:t>а)</w:t>
      </w:r>
      <w:r w:rsidRPr="006A6672">
        <w:tab/>
        <w:t>второй</w:t>
      </w:r>
      <w:r w:rsidRPr="006A6672">
        <w:tab/>
        <w:t>б) третий</w:t>
      </w:r>
      <w:r w:rsidRPr="006A6672">
        <w:tab/>
        <w:t>в) четвертый</w:t>
      </w:r>
    </w:p>
    <w:p w:rsidR="00551CE8" w:rsidRPr="006A6672" w:rsidRDefault="0020457E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2454"/>
          <w:tab w:val="left" w:pos="4595"/>
        </w:tabs>
        <w:spacing w:before="0" w:after="156" w:line="360" w:lineRule="exact"/>
        <w:ind w:right="29"/>
      </w:pPr>
      <w:r w:rsidRPr="006A6672">
        <w:t xml:space="preserve">2.  </w:t>
      </w:r>
      <w:r w:rsidR="002C4300" w:rsidRPr="006A6672">
        <w:t>Площадь Африки (включая острова) — ... млн км</w:t>
      </w:r>
      <w:r w:rsidR="002C4300" w:rsidRPr="006A6672">
        <w:rPr>
          <w:vertAlign w:val="superscript"/>
        </w:rPr>
        <w:t>2</w:t>
      </w:r>
      <w:r w:rsidR="002C4300" w:rsidRPr="006A6672">
        <w:t>,</w:t>
      </w:r>
      <w:r w:rsidR="002C4300" w:rsidRPr="006A6672">
        <w:br/>
        <w:t>а) 14</w:t>
      </w:r>
      <w:r w:rsidR="002C4300" w:rsidRPr="006A6672">
        <w:tab/>
        <w:t>б) 24</w:t>
      </w:r>
      <w:r w:rsidR="002C4300" w:rsidRPr="006A6672">
        <w:tab/>
        <w:t>в) 30</w:t>
      </w:r>
    </w:p>
    <w:p w:rsidR="00551CE8" w:rsidRPr="006A6672" w:rsidRDefault="008362A1" w:rsidP="008362A1">
      <w:pPr>
        <w:pStyle w:val="20"/>
        <w:framePr w:w="6442" w:h="4819" w:hRule="exact" w:wrap="none" w:vAnchor="page" w:hAnchor="page" w:x="331" w:y="1381"/>
        <w:shd w:val="clear" w:color="auto" w:fill="auto"/>
        <w:spacing w:before="0" w:after="0" w:line="240" w:lineRule="exact"/>
        <w:ind w:right="29"/>
      </w:pPr>
      <w:r w:rsidRPr="006A6672">
        <w:t xml:space="preserve">3.  </w:t>
      </w:r>
      <w:r w:rsidR="002C4300" w:rsidRPr="006A6672">
        <w:t>Как экватор пересекает Африку?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  <w:tab w:val="left" w:pos="3322"/>
        </w:tabs>
        <w:spacing w:before="0" w:after="0" w:line="240" w:lineRule="exact"/>
        <w:ind w:left="400" w:right="29"/>
      </w:pPr>
      <w:r w:rsidRPr="006A6672">
        <w:t>а)</w:t>
      </w:r>
      <w:r w:rsidRPr="006A6672">
        <w:tab/>
        <w:t>посередине</w:t>
      </w:r>
      <w:r w:rsidRPr="006A6672">
        <w:tab/>
        <w:t>в) в южной части</w:t>
      </w:r>
    </w:p>
    <w:p w:rsidR="00551CE8" w:rsidRPr="006A6672" w:rsidRDefault="008362A1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</w:tabs>
        <w:spacing w:before="0" w:after="173" w:line="240" w:lineRule="exact"/>
        <w:ind w:left="400" w:right="29"/>
      </w:pPr>
      <w:r w:rsidRPr="006A6672">
        <w:t>б)</w:t>
      </w:r>
      <w:r w:rsidRPr="006A6672">
        <w:tab/>
        <w:t xml:space="preserve">в северной части              </w:t>
      </w:r>
      <w:r w:rsidR="002C4300" w:rsidRPr="006A6672">
        <w:t>г) не пересекает вообще</w:t>
      </w:r>
    </w:p>
    <w:p w:rsidR="00551CE8" w:rsidRPr="006A6672" w:rsidRDefault="008362A1" w:rsidP="008362A1">
      <w:pPr>
        <w:pStyle w:val="20"/>
        <w:framePr w:w="6442" w:h="4819" w:hRule="exact" w:wrap="none" w:vAnchor="page" w:hAnchor="page" w:x="331" w:y="1381"/>
        <w:shd w:val="clear" w:color="auto" w:fill="auto"/>
        <w:spacing w:before="0" w:after="0" w:line="240" w:lineRule="exact"/>
        <w:ind w:right="29"/>
      </w:pPr>
      <w:r w:rsidRPr="006A6672">
        <w:t xml:space="preserve">4.  </w:t>
      </w:r>
      <w:r w:rsidR="002C4300" w:rsidRPr="006A6672">
        <w:t>Внес большой вклад в изучение Южной Африки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87"/>
          <w:tab w:val="right" w:pos="3646"/>
          <w:tab w:val="left" w:pos="3850"/>
        </w:tabs>
        <w:spacing w:before="0" w:after="0" w:line="240" w:lineRule="exact"/>
        <w:ind w:left="400" w:right="29"/>
      </w:pPr>
      <w:r w:rsidRPr="006A6672">
        <w:t>а)</w:t>
      </w:r>
      <w:r w:rsidRPr="006A6672">
        <w:tab/>
        <w:t>Б. Диаш</w:t>
      </w:r>
      <w:r w:rsidRPr="006A6672">
        <w:tab/>
        <w:t>в)</w:t>
      </w:r>
      <w:r w:rsidRPr="006A6672">
        <w:tab/>
        <w:t>Д. Ливингстон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  <w:tab w:val="right" w:pos="3646"/>
          <w:tab w:val="left" w:pos="3854"/>
        </w:tabs>
        <w:spacing w:before="0" w:after="178" w:line="240" w:lineRule="exact"/>
        <w:ind w:left="400" w:right="29"/>
      </w:pPr>
      <w:r w:rsidRPr="006A6672">
        <w:t>б)</w:t>
      </w:r>
      <w:r w:rsidRPr="006A6672">
        <w:tab/>
        <w:t>Ф. Нансен</w:t>
      </w:r>
      <w:r w:rsidRPr="006A6672">
        <w:tab/>
        <w:t>г)</w:t>
      </w:r>
      <w:r w:rsidRPr="006A6672">
        <w:tab/>
        <w:t>Дж. Кук</w:t>
      </w:r>
    </w:p>
    <w:p w:rsidR="00551CE8" w:rsidRPr="006A6672" w:rsidRDefault="008362A1" w:rsidP="008362A1">
      <w:pPr>
        <w:pStyle w:val="20"/>
        <w:framePr w:w="6442" w:h="4819" w:hRule="exact" w:wrap="none" w:vAnchor="page" w:hAnchor="page" w:x="331" w:y="1381"/>
        <w:shd w:val="clear" w:color="auto" w:fill="auto"/>
        <w:spacing w:before="0" w:after="26" w:line="240" w:lineRule="exact"/>
        <w:ind w:right="29"/>
      </w:pPr>
      <w:r w:rsidRPr="006A6672">
        <w:t xml:space="preserve">5.  </w:t>
      </w:r>
      <w:r w:rsidR="002C4300" w:rsidRPr="006A6672">
        <w:t>Какие формы рельефа преобладают на материке?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  <w:tab w:val="right" w:pos="3646"/>
          <w:tab w:val="left" w:pos="3850"/>
        </w:tabs>
        <w:spacing w:before="0" w:after="0" w:line="240" w:lineRule="exact"/>
        <w:ind w:left="400" w:right="29"/>
      </w:pPr>
      <w:r w:rsidRPr="006A6672">
        <w:t>а)</w:t>
      </w:r>
      <w:r w:rsidRPr="006A6672">
        <w:tab/>
        <w:t>высокие горы</w:t>
      </w:r>
      <w:r w:rsidRPr="006A6672">
        <w:tab/>
      </w:r>
      <w:r w:rsidR="00776219" w:rsidRPr="006A6672">
        <w:rPr>
          <w:rStyle w:val="21"/>
          <w:i w:val="0"/>
        </w:rPr>
        <w:t>в</w:t>
      </w:r>
      <w:r w:rsidRPr="006A6672">
        <w:rPr>
          <w:rStyle w:val="21"/>
          <w:i w:val="0"/>
        </w:rPr>
        <w:t>)</w:t>
      </w:r>
      <w:r w:rsidRPr="006A6672">
        <w:tab/>
        <w:t>низменности</w:t>
      </w:r>
    </w:p>
    <w:p w:rsidR="00551CE8" w:rsidRPr="006A6672" w:rsidRDefault="002C4300" w:rsidP="008362A1">
      <w:pPr>
        <w:pStyle w:val="20"/>
        <w:framePr w:w="6442" w:h="4819" w:hRule="exact" w:wrap="none" w:vAnchor="page" w:hAnchor="page" w:x="331" w:y="1381"/>
        <w:shd w:val="clear" w:color="auto" w:fill="auto"/>
        <w:tabs>
          <w:tab w:val="left" w:pos="792"/>
          <w:tab w:val="left" w:pos="3797"/>
        </w:tabs>
        <w:spacing w:before="0" w:after="0" w:line="240" w:lineRule="exact"/>
        <w:ind w:left="400" w:right="29"/>
      </w:pPr>
      <w:r w:rsidRPr="006A6672">
        <w:t>б)</w:t>
      </w:r>
      <w:r w:rsidRPr="006A6672">
        <w:tab/>
        <w:t>высокие равнины г)</w:t>
      </w:r>
      <w:r w:rsidRPr="006A6672">
        <w:tab/>
        <w:t>впадины</w:t>
      </w:r>
    </w:p>
    <w:p w:rsidR="00551CE8" w:rsidRPr="006A6672" w:rsidRDefault="00551CE8">
      <w:pPr>
        <w:pStyle w:val="30"/>
        <w:framePr w:wrap="none" w:vAnchor="page" w:hAnchor="page" w:x="145" w:y="6297"/>
        <w:shd w:val="clear" w:color="auto" w:fill="auto"/>
        <w:spacing w:line="320" w:lineRule="exact"/>
        <w:rPr>
          <w:rFonts w:ascii="Times New Roman" w:hAnsi="Times New Roman" w:cs="Times New Roman"/>
          <w:sz w:val="24"/>
          <w:szCs w:val="24"/>
        </w:rPr>
      </w:pPr>
    </w:p>
    <w:p w:rsidR="00551CE8" w:rsidRPr="006A6672" w:rsidRDefault="00551CE8">
      <w:pPr>
        <w:framePr w:wrap="none" w:vAnchor="page" w:hAnchor="page" w:x="20" w:y="6503"/>
        <w:rPr>
          <w:rFonts w:ascii="Times New Roman" w:hAnsi="Times New Roman" w:cs="Times New Roman"/>
        </w:rPr>
      </w:pPr>
    </w:p>
    <w:p w:rsidR="00551CE8" w:rsidRPr="006A6672" w:rsidRDefault="008362A1" w:rsidP="008362A1">
      <w:pPr>
        <w:pStyle w:val="20"/>
        <w:framePr w:w="6442" w:h="2697" w:hRule="exact" w:wrap="none" w:vAnchor="page" w:hAnchor="page" w:x="346" w:y="5851"/>
        <w:shd w:val="clear" w:color="auto" w:fill="auto"/>
        <w:spacing w:before="0" w:after="0" w:line="288" w:lineRule="exact"/>
        <w:jc w:val="left"/>
      </w:pPr>
      <w:r w:rsidRPr="006A6672">
        <w:t>6. С</w:t>
      </w:r>
      <w:r w:rsidR="002C4300" w:rsidRPr="006A6672">
        <w:t>амые выс</w:t>
      </w:r>
      <w:r w:rsidRPr="006A6672">
        <w:t>окие горные вершины Африки нахо</w:t>
      </w:r>
      <w:r w:rsidR="002C4300" w:rsidRPr="006A6672">
        <w:t>дятся</w:t>
      </w:r>
    </w:p>
    <w:p w:rsidR="00551CE8" w:rsidRPr="006A6672" w:rsidRDefault="008362A1" w:rsidP="0020457E">
      <w:pPr>
        <w:pStyle w:val="20"/>
        <w:framePr w:w="6442" w:h="2697" w:hRule="exact" w:wrap="none" w:vAnchor="page" w:hAnchor="page" w:x="346" w:y="5851"/>
        <w:shd w:val="clear" w:color="auto" w:fill="auto"/>
        <w:spacing w:before="0" w:after="0" w:line="288" w:lineRule="exact"/>
        <w:ind w:left="220" w:right="3380"/>
        <w:jc w:val="left"/>
      </w:pPr>
      <w:r w:rsidRPr="006A6672">
        <w:rPr>
          <w:rStyle w:val="21"/>
          <w:i w:val="0"/>
        </w:rPr>
        <w:t>а)</w:t>
      </w:r>
      <w:r w:rsidR="002C4300" w:rsidRPr="006A6672">
        <w:t>в Драконовых горах</w:t>
      </w:r>
      <w:r w:rsidR="002C4300" w:rsidRPr="006A6672">
        <w:br/>
      </w:r>
      <w:r w:rsidR="002C4300" w:rsidRPr="006A6672">
        <w:rPr>
          <w:rStyle w:val="211pt"/>
          <w:b w:val="0"/>
          <w:sz w:val="24"/>
          <w:szCs w:val="24"/>
        </w:rPr>
        <w:t>б)</w:t>
      </w:r>
      <w:r w:rsidR="002C4300" w:rsidRPr="006A6672">
        <w:t>в Атласских горах</w:t>
      </w:r>
    </w:p>
    <w:p w:rsidR="00551CE8" w:rsidRPr="006A6672" w:rsidRDefault="008362A1" w:rsidP="0020457E">
      <w:pPr>
        <w:pStyle w:val="20"/>
        <w:framePr w:w="6442" w:h="2697" w:hRule="exact" w:wrap="none" w:vAnchor="page" w:hAnchor="page" w:x="346" w:y="5851"/>
        <w:shd w:val="clear" w:color="auto" w:fill="auto"/>
        <w:tabs>
          <w:tab w:val="left" w:pos="565"/>
        </w:tabs>
        <w:spacing w:before="0" w:after="0" w:line="240" w:lineRule="exact"/>
        <w:ind w:left="173" w:right="10"/>
      </w:pPr>
      <w:r w:rsidRPr="006A6672">
        <w:t xml:space="preserve"> в</w:t>
      </w:r>
      <w:r w:rsidR="002C4300" w:rsidRPr="006A6672">
        <w:t>)</w:t>
      </w:r>
      <w:r w:rsidR="002C4300" w:rsidRPr="006A6672">
        <w:tab/>
        <w:t>в нагорье Ахаггар</w:t>
      </w:r>
    </w:p>
    <w:p w:rsidR="00551CE8" w:rsidRPr="006A6672" w:rsidRDefault="002C4300" w:rsidP="0020457E">
      <w:pPr>
        <w:pStyle w:val="20"/>
        <w:framePr w:w="6442" w:h="2697" w:hRule="exact" w:wrap="none" w:vAnchor="page" w:hAnchor="page" w:x="346" w:y="5851"/>
        <w:shd w:val="clear" w:color="auto" w:fill="auto"/>
        <w:tabs>
          <w:tab w:val="left" w:pos="565"/>
        </w:tabs>
        <w:spacing w:before="0" w:after="68" w:line="240" w:lineRule="exact"/>
        <w:ind w:left="173" w:right="10"/>
      </w:pPr>
      <w:r w:rsidRPr="006A6672">
        <w:t>г)</w:t>
      </w:r>
      <w:r w:rsidRPr="006A6672">
        <w:tab/>
        <w:t>на Восточно-Африканском плоскогорье</w:t>
      </w:r>
    </w:p>
    <w:p w:rsidR="00551CE8" w:rsidRPr="006A6672" w:rsidRDefault="0020457E" w:rsidP="0020457E">
      <w:pPr>
        <w:pStyle w:val="20"/>
        <w:framePr w:w="6442" w:h="2697" w:hRule="exact" w:wrap="none" w:vAnchor="page" w:hAnchor="page" w:x="346" w:y="5851"/>
        <w:shd w:val="clear" w:color="auto" w:fill="auto"/>
        <w:tabs>
          <w:tab w:val="left" w:pos="3716"/>
        </w:tabs>
        <w:spacing w:before="0" w:after="0" w:line="365" w:lineRule="exact"/>
        <w:jc w:val="left"/>
      </w:pPr>
      <w:r w:rsidRPr="006A6672">
        <w:t xml:space="preserve">7.  </w:t>
      </w:r>
      <w:r w:rsidR="002C4300" w:rsidRPr="006A6672">
        <w:t>Самый высокий вулкан Африки:</w:t>
      </w:r>
    </w:p>
    <w:p w:rsidR="00551CE8" w:rsidRPr="006A6672" w:rsidRDefault="002C4300" w:rsidP="0020457E">
      <w:pPr>
        <w:pStyle w:val="20"/>
        <w:framePr w:w="6442" w:h="2697" w:hRule="exact" w:wrap="none" w:vAnchor="page" w:hAnchor="page" w:x="346" w:y="5851"/>
        <w:shd w:val="clear" w:color="auto" w:fill="auto"/>
        <w:tabs>
          <w:tab w:val="left" w:pos="3514"/>
        </w:tabs>
        <w:spacing w:before="0" w:after="0" w:line="365" w:lineRule="exact"/>
        <w:ind w:left="192"/>
        <w:jc w:val="left"/>
      </w:pPr>
      <w:r w:rsidRPr="006A6672">
        <w:rPr>
          <w:rStyle w:val="21"/>
          <w:i w:val="0"/>
          <w:lang w:val="en-US" w:eastAsia="en-US" w:bidi="en-US"/>
        </w:rPr>
        <w:t>a</w:t>
      </w:r>
      <w:r w:rsidRPr="006A6672">
        <w:rPr>
          <w:rStyle w:val="21"/>
          <w:i w:val="0"/>
          <w:lang w:eastAsia="en-US" w:bidi="en-US"/>
        </w:rPr>
        <w:t>)</w:t>
      </w:r>
      <w:r w:rsidRPr="006A6672">
        <w:t>Килиманджаро</w:t>
      </w:r>
      <w:r w:rsidRPr="006A6672">
        <w:tab/>
        <w:t>в) Камерун</w:t>
      </w:r>
    </w:p>
    <w:p w:rsidR="00551CE8" w:rsidRPr="006A6672" w:rsidRDefault="002C4300" w:rsidP="008362A1">
      <w:pPr>
        <w:pStyle w:val="20"/>
        <w:framePr w:h="361" w:hRule="exact" w:wrap="none" w:vAnchor="page" w:hAnchor="page" w:x="571" w:y="7996"/>
        <w:shd w:val="clear" w:color="auto" w:fill="auto"/>
        <w:spacing w:before="0" w:after="0" w:line="240" w:lineRule="exact"/>
        <w:jc w:val="left"/>
      </w:pPr>
      <w:r w:rsidRPr="006A6672">
        <w:t>б) Кения</w:t>
      </w:r>
    </w:p>
    <w:p w:rsidR="00551CE8" w:rsidRPr="006A6672" w:rsidRDefault="002C4300" w:rsidP="008362A1">
      <w:pPr>
        <w:pStyle w:val="20"/>
        <w:framePr w:wrap="none" w:vAnchor="page" w:hAnchor="page" w:x="3841" w:y="8011"/>
        <w:shd w:val="clear" w:color="auto" w:fill="auto"/>
        <w:spacing w:before="0" w:after="0" w:line="240" w:lineRule="exact"/>
        <w:jc w:val="left"/>
      </w:pPr>
      <w:r w:rsidRPr="006A6672">
        <w:t>г) Карисимби</w:t>
      </w:r>
    </w:p>
    <w:p w:rsidR="00551CE8" w:rsidRPr="006A6672" w:rsidRDefault="002C4300" w:rsidP="008362A1">
      <w:pPr>
        <w:pStyle w:val="20"/>
        <w:framePr w:w="6442" w:h="1257" w:hRule="exact" w:wrap="none" w:vAnchor="page" w:hAnchor="page" w:x="356" w:y="8986"/>
        <w:shd w:val="clear" w:color="auto" w:fill="auto"/>
        <w:spacing w:before="0" w:after="0" w:line="283" w:lineRule="exact"/>
      </w:pPr>
      <w:r w:rsidRPr="006A6672">
        <w:rPr>
          <w:rStyle w:val="2Calibri13pt"/>
          <w:rFonts w:ascii="Times New Roman" w:hAnsi="Times New Roman" w:cs="Times New Roman"/>
          <w:b w:val="0"/>
          <w:sz w:val="24"/>
          <w:szCs w:val="24"/>
        </w:rPr>
        <w:t>8</w:t>
      </w:r>
      <w:r w:rsidRPr="006A6672">
        <w:rPr>
          <w:rStyle w:val="2Cambria21pt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Pr="006A6672">
        <w:t>На долю Афр</w:t>
      </w:r>
      <w:r w:rsidR="008362A1" w:rsidRPr="006A6672">
        <w:t>ики приходится большая часть до</w:t>
      </w:r>
      <w:r w:rsidRPr="006A6672">
        <w:t>бычи</w:t>
      </w:r>
    </w:p>
    <w:p w:rsidR="00551CE8" w:rsidRPr="006A6672" w:rsidRDefault="002C4300" w:rsidP="008362A1">
      <w:pPr>
        <w:pStyle w:val="20"/>
        <w:framePr w:w="6442" w:h="1257" w:hRule="exact" w:wrap="none" w:vAnchor="page" w:hAnchor="page" w:x="356" w:y="8986"/>
        <w:shd w:val="clear" w:color="auto" w:fill="auto"/>
        <w:tabs>
          <w:tab w:val="left" w:pos="3342"/>
        </w:tabs>
        <w:spacing w:before="0" w:after="0" w:line="283" w:lineRule="exact"/>
        <w:ind w:left="240"/>
      </w:pPr>
      <w:r w:rsidRPr="006A6672">
        <w:t xml:space="preserve"> а) алмазов</w:t>
      </w:r>
      <w:r w:rsidRPr="006A6672">
        <w:tab/>
        <w:t>в) нефти</w:t>
      </w:r>
    </w:p>
    <w:p w:rsidR="00551CE8" w:rsidRPr="006A6672" w:rsidRDefault="002C4300" w:rsidP="008362A1">
      <w:pPr>
        <w:pStyle w:val="20"/>
        <w:framePr w:w="6442" w:h="1257" w:hRule="exact" w:wrap="none" w:vAnchor="page" w:hAnchor="page" w:x="356" w:y="8986"/>
        <w:shd w:val="clear" w:color="auto" w:fill="auto"/>
        <w:tabs>
          <w:tab w:val="left" w:pos="3322"/>
        </w:tabs>
        <w:spacing w:before="0" w:after="0" w:line="283" w:lineRule="exact"/>
        <w:ind w:left="400"/>
      </w:pPr>
      <w:r w:rsidRPr="006A6672">
        <w:t>б) природного газа</w:t>
      </w:r>
      <w:r w:rsidRPr="006A6672">
        <w:tab/>
        <w:t>г) каменного угля</w:t>
      </w:r>
    </w:p>
    <w:p w:rsidR="00551CE8" w:rsidRPr="006A6672" w:rsidRDefault="00551CE8">
      <w:pPr>
        <w:rPr>
          <w:rFonts w:ascii="Times New Roman" w:hAnsi="Times New Roman" w:cs="Times New Roman"/>
        </w:rPr>
        <w:sectPr w:rsidR="00551CE8" w:rsidRPr="006A6672">
          <w:pgSz w:w="7128" w:h="1105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1CE8" w:rsidRPr="006A6672" w:rsidRDefault="00551CE8">
      <w:pPr>
        <w:rPr>
          <w:rFonts w:ascii="Times New Roman" w:hAnsi="Times New Roman" w:cs="Times New Roman"/>
        </w:rPr>
      </w:pPr>
    </w:p>
    <w:p w:rsidR="00551CE8" w:rsidRPr="006A6672" w:rsidRDefault="00551CE8">
      <w:pPr>
        <w:pStyle w:val="50"/>
        <w:framePr w:wrap="none" w:vAnchor="page" w:hAnchor="page" w:x="92" w:y="3247"/>
        <w:shd w:val="clear" w:color="auto" w:fill="auto"/>
        <w:spacing w:line="580" w:lineRule="exact"/>
        <w:rPr>
          <w:rFonts w:ascii="Times New Roman" w:hAnsi="Times New Roman" w:cs="Times New Roman"/>
          <w:sz w:val="24"/>
          <w:szCs w:val="24"/>
        </w:rPr>
      </w:pPr>
    </w:p>
    <w:p w:rsidR="00551CE8" w:rsidRPr="006A6672" w:rsidRDefault="00551CE8">
      <w:pPr>
        <w:pStyle w:val="60"/>
        <w:framePr w:wrap="none" w:vAnchor="page" w:hAnchor="page" w:x="419" w:y="3384"/>
        <w:shd w:val="clear" w:color="auto" w:fill="auto"/>
        <w:spacing w:line="4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51CE8" w:rsidRPr="006A6672" w:rsidRDefault="00FC6153" w:rsidP="00F52D6A">
      <w:pPr>
        <w:pStyle w:val="20"/>
        <w:framePr w:w="6514" w:h="2628" w:hRule="exact" w:wrap="none" w:vAnchor="page" w:hAnchor="page" w:x="226" w:y="1321"/>
        <w:shd w:val="clear" w:color="auto" w:fill="auto"/>
        <w:spacing w:before="0" w:after="20" w:line="240" w:lineRule="exact"/>
        <w:ind w:right="38"/>
      </w:pPr>
      <w:r>
        <w:rPr>
          <w:rFonts w:eastAsia="Impact"/>
          <w:i/>
          <w:iCs/>
        </w:rPr>
        <w:t xml:space="preserve">  </w:t>
      </w:r>
      <w:r w:rsidR="00F52D6A" w:rsidRPr="006A6672">
        <w:t xml:space="preserve"> 9.  </w:t>
      </w:r>
      <w:r w:rsidR="002C4300" w:rsidRPr="006A6672">
        <w:t>Отметьте верные суждения.</w:t>
      </w:r>
    </w:p>
    <w:p w:rsidR="00551CE8" w:rsidRPr="006A6672" w:rsidRDefault="002C4300" w:rsidP="00F52D6A">
      <w:pPr>
        <w:pStyle w:val="20"/>
        <w:framePr w:w="6514" w:h="2628" w:hRule="exact" w:wrap="none" w:vAnchor="page" w:hAnchor="page" w:x="226" w:y="1321"/>
        <w:shd w:val="clear" w:color="auto" w:fill="auto"/>
        <w:tabs>
          <w:tab w:val="left" w:pos="892"/>
        </w:tabs>
        <w:spacing w:before="0" w:after="0" w:line="288" w:lineRule="exact"/>
        <w:ind w:left="860" w:hanging="360"/>
        <w:jc w:val="left"/>
      </w:pPr>
      <w:r w:rsidRPr="006A6672">
        <w:t>а)</w:t>
      </w:r>
      <w:r w:rsidRPr="006A6672">
        <w:tab/>
        <w:t>Климатические пояса на территории Африки,</w:t>
      </w:r>
      <w:r w:rsidRPr="006A6672">
        <w:br/>
        <w:t>кроме экваториального, повторяются дважды.</w:t>
      </w:r>
    </w:p>
    <w:p w:rsidR="00551CE8" w:rsidRPr="006A6672" w:rsidRDefault="002C4300" w:rsidP="00F52D6A">
      <w:pPr>
        <w:pStyle w:val="20"/>
        <w:framePr w:w="6514" w:h="2628" w:hRule="exact" w:wrap="none" w:vAnchor="page" w:hAnchor="page" w:x="226" w:y="1321"/>
        <w:shd w:val="clear" w:color="auto" w:fill="auto"/>
        <w:tabs>
          <w:tab w:val="left" w:pos="892"/>
        </w:tabs>
        <w:spacing w:before="0" w:after="0" w:line="288" w:lineRule="exact"/>
        <w:ind w:left="860" w:hanging="360"/>
        <w:jc w:val="left"/>
      </w:pPr>
      <w:r w:rsidRPr="006A6672">
        <w:t>б)</w:t>
      </w:r>
      <w:r w:rsidRPr="006A6672">
        <w:tab/>
        <w:t>Пустыня Сахара — одно из самых жарких мест</w:t>
      </w:r>
      <w:r w:rsidRPr="006A6672">
        <w:br/>
        <w:t>на Земле, расположена в тропическом поясе.</w:t>
      </w:r>
    </w:p>
    <w:p w:rsidR="00551CE8" w:rsidRPr="006A6672" w:rsidRDefault="002C4300" w:rsidP="00F52D6A">
      <w:pPr>
        <w:pStyle w:val="20"/>
        <w:framePr w:w="6514" w:h="2628" w:hRule="exact" w:wrap="none" w:vAnchor="page" w:hAnchor="page" w:x="226" w:y="1321"/>
        <w:shd w:val="clear" w:color="auto" w:fill="auto"/>
        <w:tabs>
          <w:tab w:val="left" w:pos="892"/>
        </w:tabs>
        <w:spacing w:before="0" w:after="0" w:line="288" w:lineRule="exact"/>
        <w:ind w:left="860" w:hanging="360"/>
        <w:jc w:val="left"/>
      </w:pPr>
      <w:r w:rsidRPr="006A6672">
        <w:t>в)</w:t>
      </w:r>
      <w:r w:rsidRPr="006A6672">
        <w:tab/>
        <w:t>Наибольшее количество осадков выпадает на се-</w:t>
      </w:r>
      <w:r w:rsidRPr="006A6672">
        <w:br/>
        <w:t>вере материка.</w:t>
      </w:r>
    </w:p>
    <w:p w:rsidR="00551CE8" w:rsidRPr="006A6672" w:rsidRDefault="00F52D6A" w:rsidP="00F52D6A">
      <w:pPr>
        <w:pStyle w:val="20"/>
        <w:framePr w:w="6514" w:h="1222" w:hRule="exact" w:wrap="none" w:vAnchor="page" w:hAnchor="page" w:x="361" w:y="4171"/>
        <w:shd w:val="clear" w:color="auto" w:fill="auto"/>
        <w:spacing w:before="0" w:after="0" w:line="278" w:lineRule="exact"/>
      </w:pPr>
      <w:r w:rsidRPr="006A6672">
        <w:t xml:space="preserve">10.  </w:t>
      </w:r>
      <w:r w:rsidR="002C4300" w:rsidRPr="006A6672">
        <w:t>В каком климатическом поясе летом жарко и сухо,</w:t>
      </w:r>
      <w:r w:rsidR="002C4300" w:rsidRPr="006A6672">
        <w:br/>
        <w:t>зимой тепло и влажно?</w:t>
      </w:r>
    </w:p>
    <w:p w:rsidR="00551CE8" w:rsidRPr="006A6672" w:rsidRDefault="002C4300" w:rsidP="00F52D6A">
      <w:pPr>
        <w:pStyle w:val="20"/>
        <w:framePr w:w="6514" w:h="1222" w:hRule="exact" w:wrap="none" w:vAnchor="page" w:hAnchor="page" w:x="361" w:y="4171"/>
        <w:shd w:val="clear" w:color="auto" w:fill="auto"/>
        <w:tabs>
          <w:tab w:val="left" w:pos="3255"/>
        </w:tabs>
        <w:spacing w:before="0" w:after="0" w:line="288" w:lineRule="exact"/>
        <w:ind w:left="370"/>
      </w:pPr>
      <w:r w:rsidRPr="006A6672">
        <w:t>а) в тропическом</w:t>
      </w:r>
      <w:r w:rsidRPr="006A6672">
        <w:tab/>
      </w:r>
      <w:r w:rsidR="008362A1" w:rsidRPr="006A6672">
        <w:rPr>
          <w:rStyle w:val="21"/>
          <w:i w:val="0"/>
        </w:rPr>
        <w:t>в)</w:t>
      </w:r>
      <w:r w:rsidRPr="006A6672">
        <w:t xml:space="preserve"> в экваториальном</w:t>
      </w:r>
    </w:p>
    <w:p w:rsidR="00551CE8" w:rsidRPr="006A6672" w:rsidRDefault="002C4300" w:rsidP="00F52D6A">
      <w:pPr>
        <w:pStyle w:val="20"/>
        <w:framePr w:w="6514" w:h="1222" w:hRule="exact" w:wrap="none" w:vAnchor="page" w:hAnchor="page" w:x="361" w:y="4171"/>
        <w:shd w:val="clear" w:color="auto" w:fill="auto"/>
        <w:spacing w:before="0" w:after="0" w:line="288" w:lineRule="exact"/>
        <w:ind w:left="514"/>
      </w:pPr>
      <w:r w:rsidRPr="006A6672">
        <w:t>б) в субтропическомг) в субэкваториальном</w:t>
      </w:r>
    </w:p>
    <w:p w:rsidR="00551CE8" w:rsidRPr="006A6672" w:rsidRDefault="00F52D6A" w:rsidP="00F52D6A">
      <w:pPr>
        <w:pStyle w:val="20"/>
        <w:framePr w:w="5311" w:wrap="none" w:vAnchor="page" w:hAnchor="page" w:x="511" w:y="5461"/>
        <w:shd w:val="clear" w:color="auto" w:fill="auto"/>
        <w:spacing w:before="0" w:after="0" w:line="240" w:lineRule="exact"/>
        <w:ind w:right="2049"/>
      </w:pPr>
      <w:r w:rsidRPr="006A6672">
        <w:t>11.Установите соответ</w:t>
      </w:r>
      <w:r w:rsidR="002C4300" w:rsidRPr="006A6672">
        <w:t>ствие.</w:t>
      </w:r>
    </w:p>
    <w:p w:rsidR="00551CE8" w:rsidRPr="006A6672" w:rsidRDefault="002C4300" w:rsidP="00F52D6A">
      <w:pPr>
        <w:pStyle w:val="20"/>
        <w:framePr w:w="5656" w:h="807" w:hRule="exact" w:wrap="none" w:vAnchor="page" w:hAnchor="page" w:x="526" w:y="5821"/>
        <w:shd w:val="clear" w:color="auto" w:fill="auto"/>
        <w:spacing w:before="0" w:after="0" w:line="370" w:lineRule="exact"/>
        <w:ind w:left="1044" w:hanging="540"/>
        <w:jc w:val="left"/>
      </w:pPr>
      <w:r w:rsidRPr="006A6672">
        <w:rPr>
          <w:rStyle w:val="21"/>
        </w:rPr>
        <w:t>Реки Африки</w:t>
      </w:r>
      <w:r w:rsidRPr="006A6672">
        <w:rPr>
          <w:rStyle w:val="21"/>
        </w:rPr>
        <w:br/>
      </w:r>
      <w:r w:rsidRPr="006A6672">
        <w:t xml:space="preserve">А) Нигер Б) Конго </w:t>
      </w:r>
      <w:r w:rsidR="008362A1" w:rsidRPr="006A6672">
        <w:rPr>
          <w:rStyle w:val="21"/>
          <w:i w:val="0"/>
        </w:rPr>
        <w:t>В)</w:t>
      </w:r>
      <w:r w:rsidRPr="006A6672">
        <w:t xml:space="preserve"> Нил Г) Замбези</w:t>
      </w:r>
    </w:p>
    <w:p w:rsidR="00551CE8" w:rsidRPr="006A6672" w:rsidRDefault="002C4300" w:rsidP="00F52D6A">
      <w:pPr>
        <w:pStyle w:val="40"/>
        <w:framePr w:w="6514" w:h="1791" w:hRule="exact" w:wrap="none" w:vAnchor="page" w:hAnchor="page" w:x="421" w:y="6856"/>
        <w:shd w:val="clear" w:color="auto" w:fill="auto"/>
        <w:spacing w:after="15" w:line="240" w:lineRule="exact"/>
        <w:ind w:left="540"/>
      </w:pPr>
      <w:r w:rsidRPr="006A6672">
        <w:t>Характеристики</w:t>
      </w:r>
    </w:p>
    <w:p w:rsidR="00551CE8" w:rsidRPr="006A6672" w:rsidRDefault="002C4300" w:rsidP="00F52D6A">
      <w:pPr>
        <w:pStyle w:val="20"/>
        <w:framePr w:w="6514" w:h="1791" w:hRule="exact" w:wrap="none" w:vAnchor="page" w:hAnchor="page" w:x="421" w:y="6856"/>
        <w:numPr>
          <w:ilvl w:val="0"/>
          <w:numId w:val="1"/>
        </w:numPr>
        <w:shd w:val="clear" w:color="auto" w:fill="auto"/>
        <w:tabs>
          <w:tab w:val="left" w:pos="927"/>
        </w:tabs>
        <w:spacing w:before="0" w:after="0" w:line="288" w:lineRule="exact"/>
        <w:ind w:left="540"/>
      </w:pPr>
      <w:r w:rsidRPr="006A6672">
        <w:t>самая длинная река в мире</w:t>
      </w:r>
    </w:p>
    <w:p w:rsidR="00551CE8" w:rsidRPr="006A6672" w:rsidRDefault="002C4300" w:rsidP="00F52D6A">
      <w:pPr>
        <w:pStyle w:val="20"/>
        <w:framePr w:w="6514" w:h="1791" w:hRule="exact" w:wrap="none" w:vAnchor="page" w:hAnchor="page" w:x="421" w:y="6856"/>
        <w:numPr>
          <w:ilvl w:val="0"/>
          <w:numId w:val="1"/>
        </w:numPr>
        <w:shd w:val="clear" w:color="auto" w:fill="auto"/>
        <w:tabs>
          <w:tab w:val="left" w:pos="937"/>
        </w:tabs>
        <w:spacing w:before="0" w:after="0" w:line="288" w:lineRule="exact"/>
        <w:ind w:left="540"/>
      </w:pPr>
      <w:r w:rsidRPr="006A6672">
        <w:t>река, на которой расположен вдп. Виктория</w:t>
      </w:r>
    </w:p>
    <w:p w:rsidR="00551CE8" w:rsidRPr="006A6672" w:rsidRDefault="002C4300" w:rsidP="00F52D6A">
      <w:pPr>
        <w:pStyle w:val="20"/>
        <w:framePr w:w="6514" w:h="1791" w:hRule="exact" w:wrap="none" w:vAnchor="page" w:hAnchor="page" w:x="421" w:y="6856"/>
        <w:numPr>
          <w:ilvl w:val="0"/>
          <w:numId w:val="1"/>
        </w:numPr>
        <w:shd w:val="clear" w:color="auto" w:fill="auto"/>
        <w:tabs>
          <w:tab w:val="left" w:pos="937"/>
        </w:tabs>
        <w:spacing w:before="0" w:after="0" w:line="288" w:lineRule="exact"/>
        <w:ind w:left="820" w:hanging="280"/>
        <w:jc w:val="left"/>
      </w:pPr>
      <w:r w:rsidRPr="006A6672">
        <w:t>третья по длине и площади бассейна река Аф</w:t>
      </w:r>
      <w:r w:rsidRPr="006A6672">
        <w:softHyphen/>
        <w:t>рики</w:t>
      </w:r>
    </w:p>
    <w:p w:rsidR="00551CE8" w:rsidRPr="006A6672" w:rsidRDefault="002C4300" w:rsidP="00F52D6A">
      <w:pPr>
        <w:pStyle w:val="20"/>
        <w:framePr w:w="6514" w:h="1791" w:hRule="exact" w:wrap="none" w:vAnchor="page" w:hAnchor="page" w:x="421" w:y="6856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88" w:lineRule="exact"/>
        <w:ind w:left="540"/>
      </w:pPr>
      <w:r w:rsidRPr="006A6672">
        <w:t>река, в двух местах пересекающая экватор</w:t>
      </w:r>
    </w:p>
    <w:p w:rsidR="00551CE8" w:rsidRPr="006A6672" w:rsidRDefault="002C4300" w:rsidP="00F52D6A">
      <w:pPr>
        <w:pStyle w:val="ab"/>
        <w:framePr w:wrap="none" w:vAnchor="page" w:hAnchor="page" w:x="961" w:y="8956"/>
        <w:shd w:val="clear" w:color="auto" w:fill="auto"/>
        <w:spacing w:line="240" w:lineRule="exact"/>
      </w:pPr>
      <w:r w:rsidRPr="006A6672"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33"/>
        <w:gridCol w:w="1138"/>
        <w:gridCol w:w="1138"/>
        <w:gridCol w:w="1128"/>
      </w:tblGrid>
      <w:tr w:rsidR="00551CE8" w:rsidRPr="006A6672">
        <w:trPr>
          <w:trHeight w:hRule="exact" w:val="37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CE8" w:rsidRPr="006A6672" w:rsidRDefault="002C4300" w:rsidP="00F52D6A">
            <w:pPr>
              <w:pStyle w:val="20"/>
              <w:framePr w:w="4536" w:h="768" w:wrap="none" w:vAnchor="page" w:hAnchor="page" w:x="2060" w:y="8491"/>
              <w:shd w:val="clear" w:color="auto" w:fill="auto"/>
              <w:spacing w:before="0" w:after="0" w:line="240" w:lineRule="exact"/>
              <w:jc w:val="center"/>
            </w:pPr>
            <w:r w:rsidRPr="006A6672">
              <w:t>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CE8" w:rsidRPr="006A6672" w:rsidRDefault="002C4300" w:rsidP="00F52D6A">
            <w:pPr>
              <w:pStyle w:val="20"/>
              <w:framePr w:w="4536" w:h="768" w:wrap="none" w:vAnchor="page" w:hAnchor="page" w:x="2060" w:y="8491"/>
              <w:shd w:val="clear" w:color="auto" w:fill="auto"/>
              <w:spacing w:before="0" w:after="0" w:line="240" w:lineRule="exact"/>
              <w:jc w:val="center"/>
            </w:pPr>
            <w:r w:rsidRPr="006A6672">
              <w:t>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1CE8" w:rsidRPr="006A6672" w:rsidRDefault="002C4300" w:rsidP="00F52D6A">
            <w:pPr>
              <w:pStyle w:val="20"/>
              <w:framePr w:w="4536" w:h="768" w:wrap="none" w:vAnchor="page" w:hAnchor="page" w:x="2060" w:y="8491"/>
              <w:shd w:val="clear" w:color="auto" w:fill="auto"/>
              <w:spacing w:before="0" w:after="0" w:line="240" w:lineRule="exact"/>
              <w:jc w:val="center"/>
            </w:pPr>
            <w:r w:rsidRPr="006A6672">
              <w:t>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E8" w:rsidRPr="006A6672" w:rsidRDefault="002C4300" w:rsidP="00F52D6A">
            <w:pPr>
              <w:pStyle w:val="20"/>
              <w:framePr w:w="4536" w:h="768" w:wrap="none" w:vAnchor="page" w:hAnchor="page" w:x="2060" w:y="8491"/>
              <w:shd w:val="clear" w:color="auto" w:fill="auto"/>
              <w:spacing w:before="0" w:after="0" w:line="240" w:lineRule="exact"/>
              <w:jc w:val="center"/>
            </w:pPr>
            <w:r w:rsidRPr="006A6672">
              <w:t>Г</w:t>
            </w:r>
          </w:p>
        </w:tc>
      </w:tr>
      <w:tr w:rsidR="00551CE8" w:rsidRPr="006A6672">
        <w:trPr>
          <w:trHeight w:hRule="exact" w:val="38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E8" w:rsidRPr="006A6672" w:rsidRDefault="00551CE8" w:rsidP="00F52D6A">
            <w:pPr>
              <w:framePr w:w="4536" w:h="768" w:wrap="none" w:vAnchor="page" w:hAnchor="page" w:x="2060" w:y="849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E8" w:rsidRPr="006A6672" w:rsidRDefault="00551CE8" w:rsidP="00F52D6A">
            <w:pPr>
              <w:framePr w:w="4536" w:h="768" w:wrap="none" w:vAnchor="page" w:hAnchor="page" w:x="2060" w:y="8491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E8" w:rsidRPr="006A6672" w:rsidRDefault="00551CE8" w:rsidP="00F52D6A">
            <w:pPr>
              <w:framePr w:w="4536" w:h="768" w:wrap="none" w:vAnchor="page" w:hAnchor="page" w:x="2060" w:y="8491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CE8" w:rsidRPr="006A6672" w:rsidRDefault="00551CE8" w:rsidP="00F52D6A">
            <w:pPr>
              <w:framePr w:w="4536" w:h="768" w:wrap="none" w:vAnchor="page" w:hAnchor="page" w:x="2060" w:y="8491"/>
              <w:rPr>
                <w:rFonts w:ascii="Times New Roman" w:hAnsi="Times New Roman" w:cs="Times New Roman"/>
              </w:rPr>
            </w:pPr>
          </w:p>
        </w:tc>
      </w:tr>
    </w:tbl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20" w:line="240" w:lineRule="exact"/>
      </w:pPr>
      <w:r w:rsidRPr="006A6672">
        <w:t>Оазисы расположены в зоне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shd w:val="clear" w:color="auto" w:fill="auto"/>
        <w:tabs>
          <w:tab w:val="left" w:pos="932"/>
        </w:tabs>
        <w:spacing w:before="0" w:after="0" w:line="288" w:lineRule="exact"/>
        <w:ind w:left="540"/>
      </w:pPr>
      <w:r w:rsidRPr="006A6672">
        <w:t>а)</w:t>
      </w:r>
      <w:r w:rsidRPr="006A6672">
        <w:tab/>
        <w:t>влажных экваториальных лесов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shd w:val="clear" w:color="auto" w:fill="auto"/>
        <w:tabs>
          <w:tab w:val="left" w:pos="932"/>
        </w:tabs>
        <w:spacing w:before="0" w:after="0" w:line="288" w:lineRule="exact"/>
        <w:ind w:left="540"/>
      </w:pPr>
      <w:r w:rsidRPr="006A6672">
        <w:t>б)</w:t>
      </w:r>
      <w:r w:rsidRPr="006A6672">
        <w:tab/>
        <w:t>саванн и редколесий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shd w:val="clear" w:color="auto" w:fill="auto"/>
        <w:tabs>
          <w:tab w:val="left" w:pos="932"/>
        </w:tabs>
        <w:spacing w:before="0" w:after="158" w:line="288" w:lineRule="exact"/>
        <w:ind w:left="540"/>
      </w:pPr>
      <w:r w:rsidRPr="006A6672">
        <w:t>в)</w:t>
      </w:r>
      <w:r w:rsidRPr="006A6672">
        <w:tab/>
        <w:t>пустынь и полупустынь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53" w:line="240" w:lineRule="exact"/>
      </w:pPr>
      <w:r w:rsidRPr="006A6672">
        <w:t>Представители зоны саванн и редколесий: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shd w:val="clear" w:color="auto" w:fill="auto"/>
        <w:tabs>
          <w:tab w:val="left" w:pos="927"/>
        </w:tabs>
        <w:spacing w:before="0" w:after="62" w:line="240" w:lineRule="exact"/>
        <w:ind w:left="540"/>
      </w:pPr>
      <w:r w:rsidRPr="006A6672">
        <w:t>а)</w:t>
      </w:r>
      <w:r w:rsidRPr="006A6672">
        <w:tab/>
        <w:t>верблюды и змеи в) носороги и зебры</w:t>
      </w:r>
    </w:p>
    <w:p w:rsidR="00551CE8" w:rsidRPr="006A6672" w:rsidRDefault="002C4300" w:rsidP="00F52D6A">
      <w:pPr>
        <w:pStyle w:val="20"/>
        <w:framePr w:w="6514" w:h="2654" w:hRule="exact" w:wrap="none" w:vAnchor="page" w:hAnchor="page" w:x="399" w:y="9556"/>
        <w:shd w:val="clear" w:color="auto" w:fill="auto"/>
        <w:tabs>
          <w:tab w:val="left" w:pos="932"/>
        </w:tabs>
        <w:spacing w:before="0" w:after="122" w:line="240" w:lineRule="exact"/>
        <w:ind w:left="540"/>
      </w:pPr>
      <w:r w:rsidRPr="006A6672">
        <w:t>б)</w:t>
      </w:r>
      <w:r w:rsidRPr="006A6672">
        <w:tab/>
        <w:t>попугаи и шимпанзе г) фламинго и черепахи</w:t>
      </w:r>
    </w:p>
    <w:p w:rsidR="00551CE8" w:rsidRPr="006A6672" w:rsidRDefault="002C4300" w:rsidP="006A6672">
      <w:pPr>
        <w:pStyle w:val="20"/>
        <w:framePr w:w="6514" w:h="2654" w:hRule="exact" w:wrap="none" w:vAnchor="page" w:hAnchor="page" w:x="399" w:y="9556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0" w:line="240" w:lineRule="exact"/>
        <w:sectPr w:rsidR="00551CE8" w:rsidRPr="006A6672">
          <w:pgSz w:w="7128" w:h="12820"/>
          <w:pgMar w:top="360" w:right="360" w:bottom="360" w:left="360" w:header="0" w:footer="3" w:gutter="0"/>
          <w:cols w:space="720"/>
          <w:noEndnote/>
          <w:docGrid w:linePitch="360"/>
        </w:sectPr>
      </w:pPr>
      <w:r w:rsidRPr="006A6672">
        <w:t>Выполните задание по карте (стр. 52-53).</w:t>
      </w:r>
      <w:bookmarkStart w:id="1" w:name="_GoBack"/>
      <w:bookmarkEnd w:id="1"/>
    </w:p>
    <w:p w:rsidR="006A6672" w:rsidRDefault="006A6672" w:rsidP="006A6672">
      <w:pPr>
        <w:pStyle w:val="23"/>
        <w:framePr w:w="6403" w:h="6624" w:hRule="exact" w:wrap="none" w:vAnchor="page" w:hAnchor="page" w:x="466" w:y="991"/>
        <w:shd w:val="clear" w:color="auto" w:fill="auto"/>
        <w:spacing w:after="118"/>
        <w:ind w:left="60"/>
        <w:jc w:val="left"/>
        <w:rPr>
          <w:rStyle w:val="24"/>
          <w:rFonts w:ascii="Times New Roman" w:hAnsi="Times New Roman" w:cs="Times New Roman"/>
          <w:b/>
          <w:sz w:val="24"/>
          <w:szCs w:val="24"/>
        </w:rPr>
      </w:pPr>
      <w:bookmarkStart w:id="2" w:name="bookmark2"/>
      <w:r>
        <w:rPr>
          <w:rStyle w:val="24"/>
          <w:rFonts w:ascii="Times New Roman" w:hAnsi="Times New Roman" w:cs="Times New Roman"/>
          <w:b/>
          <w:sz w:val="24"/>
          <w:szCs w:val="24"/>
        </w:rPr>
        <w:lastRenderedPageBreak/>
        <w:t xml:space="preserve">7кл   </w:t>
      </w:r>
      <w:r w:rsidR="0020457E" w:rsidRPr="006A6672">
        <w:rPr>
          <w:rStyle w:val="24"/>
          <w:rFonts w:ascii="Times New Roman" w:hAnsi="Times New Roman" w:cs="Times New Roman"/>
          <w:b/>
          <w:sz w:val="24"/>
          <w:szCs w:val="24"/>
        </w:rPr>
        <w:t>РАБОТА 1</w:t>
      </w:r>
      <w:r w:rsidR="002C4300" w:rsidRPr="006A6672">
        <w:rPr>
          <w:rStyle w:val="24"/>
          <w:rFonts w:ascii="Times New Roman" w:hAnsi="Times New Roman" w:cs="Times New Roman"/>
          <w:b/>
          <w:sz w:val="24"/>
          <w:szCs w:val="24"/>
        </w:rPr>
        <w:t>.</w:t>
      </w:r>
      <w:r w:rsidR="0020457E" w:rsidRPr="006A6672">
        <w:rPr>
          <w:rStyle w:val="24"/>
          <w:rFonts w:ascii="Times New Roman" w:hAnsi="Times New Roman" w:cs="Times New Roman"/>
          <w:b/>
          <w:sz w:val="24"/>
          <w:szCs w:val="24"/>
        </w:rPr>
        <w:t>В-2</w:t>
      </w:r>
    </w:p>
    <w:p w:rsidR="00551CE8" w:rsidRPr="006A6672" w:rsidRDefault="002C4300" w:rsidP="00F52D6A">
      <w:pPr>
        <w:pStyle w:val="23"/>
        <w:framePr w:w="6403" w:h="6624" w:hRule="exact" w:wrap="none" w:vAnchor="page" w:hAnchor="page" w:x="466" w:y="991"/>
        <w:shd w:val="clear" w:color="auto" w:fill="auto"/>
        <w:spacing w:after="118"/>
        <w:ind w:left="60"/>
        <w:rPr>
          <w:rFonts w:ascii="Times New Roman" w:hAnsi="Times New Roman" w:cs="Times New Roman"/>
          <w:b w:val="0"/>
          <w:sz w:val="24"/>
          <w:szCs w:val="24"/>
        </w:rPr>
      </w:pPr>
      <w:r w:rsidRPr="006A6672">
        <w:rPr>
          <w:rFonts w:ascii="Times New Roman" w:hAnsi="Times New Roman" w:cs="Times New Roman"/>
          <w:b w:val="0"/>
          <w:sz w:val="24"/>
          <w:szCs w:val="24"/>
        </w:rPr>
        <w:t>Африка. Рельеф и полезные ископаемые.</w:t>
      </w:r>
      <w:r w:rsidRPr="006A6672">
        <w:rPr>
          <w:rFonts w:ascii="Times New Roman" w:hAnsi="Times New Roman" w:cs="Times New Roman"/>
          <w:b w:val="0"/>
          <w:sz w:val="24"/>
          <w:szCs w:val="24"/>
        </w:rPr>
        <w:br/>
        <w:t>Климат. Внутренние воды. Природные зоны</w:t>
      </w:r>
      <w:bookmarkEnd w:id="2"/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В каких полушариях расположена Африка?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</w:tabs>
        <w:spacing w:before="0" w:after="0" w:line="283" w:lineRule="exact"/>
        <w:ind w:left="460"/>
      </w:pPr>
      <w:r>
        <w:t>а)</w:t>
      </w:r>
      <w:r>
        <w:tab/>
        <w:t>только в Южном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7"/>
        </w:tabs>
        <w:spacing w:before="0" w:after="0" w:line="283" w:lineRule="exact"/>
        <w:ind w:left="460"/>
      </w:pPr>
      <w:r>
        <w:t>б)</w:t>
      </w:r>
      <w:r>
        <w:tab/>
        <w:t>во всех, кроме Северного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7"/>
        </w:tabs>
        <w:spacing w:before="0" w:after="95" w:line="283" w:lineRule="exact"/>
        <w:ind w:left="460"/>
      </w:pPr>
      <w:r>
        <w:t>в)</w:t>
      </w:r>
      <w:r>
        <w:tab/>
        <w:t>в Северном, Южном, Западном и Восточном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Что отделяет Африку от Европы?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</w:tabs>
        <w:spacing w:before="0" w:after="0" w:line="288" w:lineRule="exact"/>
        <w:ind w:left="460"/>
      </w:pPr>
      <w:r>
        <w:t>а)</w:t>
      </w:r>
      <w:r>
        <w:tab/>
        <w:t>Красное и Средиземное моря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</w:tabs>
        <w:spacing w:before="0" w:after="0" w:line="288" w:lineRule="exact"/>
        <w:ind w:left="460"/>
      </w:pPr>
      <w:r>
        <w:t>б)</w:t>
      </w:r>
      <w:r>
        <w:tab/>
        <w:t>Средиземное море и Гибралтарский пролив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</w:tabs>
        <w:spacing w:before="0" w:after="52" w:line="288" w:lineRule="exact"/>
        <w:ind w:left="460"/>
      </w:pPr>
      <w:r>
        <w:t>в)</w:t>
      </w:r>
      <w:r>
        <w:tab/>
        <w:t>Суэцкий канал и Средиземное море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98" w:lineRule="exact"/>
      </w:pPr>
      <w:r>
        <w:t>Крайние северная и южная точки материка удале</w:t>
      </w:r>
      <w:r w:rsidR="00F52D6A">
        <w:t>ны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3402"/>
        </w:tabs>
        <w:spacing w:before="0" w:after="0" w:line="298" w:lineRule="exact"/>
      </w:pPr>
      <w:r>
        <w:t xml:space="preserve"> от экватора примерно на равные расстояния,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  <w:tab w:val="left" w:pos="3398"/>
        </w:tabs>
        <w:spacing w:before="0" w:after="106" w:line="298" w:lineRule="exact"/>
        <w:ind w:left="460"/>
      </w:pPr>
      <w:r>
        <w:t>а)</w:t>
      </w:r>
      <w:r>
        <w:tab/>
        <w:t>да</w:t>
      </w:r>
      <w:r>
        <w:tab/>
        <w:t>б) нет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Крайняя южная точка материка: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852"/>
        </w:tabs>
        <w:spacing w:before="0" w:after="178" w:line="240" w:lineRule="exact"/>
        <w:ind w:left="460"/>
      </w:pPr>
      <w:r>
        <w:t>а)</w:t>
      </w:r>
      <w:r>
        <w:tab/>
        <w:t>м. Рас-Хафун б) м. Игольный в) м. Альмади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Русский ученый, НЕ изучавший Африку: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3398"/>
        </w:tabs>
        <w:spacing w:before="0" w:after="0" w:line="240" w:lineRule="exact"/>
        <w:ind w:left="460"/>
      </w:pPr>
      <w:r>
        <w:t>а) В.В. Юнкер</w:t>
      </w:r>
      <w:r>
        <w:tab/>
        <w:t>в) Н.М. Пржевальский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shd w:val="clear" w:color="auto" w:fill="auto"/>
        <w:tabs>
          <w:tab w:val="left" w:pos="3398"/>
        </w:tabs>
        <w:spacing w:before="0" w:after="182" w:line="240" w:lineRule="exact"/>
        <w:ind w:left="460"/>
      </w:pPr>
      <w:r>
        <w:t>б) Е.П. Ковалевский</w:t>
      </w:r>
      <w:r>
        <w:tab/>
        <w:t>г) А.В. Елисеев</w:t>
      </w:r>
    </w:p>
    <w:p w:rsidR="00551CE8" w:rsidRDefault="002C4300" w:rsidP="00F52D6A">
      <w:pPr>
        <w:pStyle w:val="20"/>
        <w:framePr w:w="6403" w:h="6624" w:hRule="exact" w:wrap="none" w:vAnchor="page" w:hAnchor="page" w:x="466" w:y="99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В каких частях Африки преобладают высоты более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60" w:lineRule="exact"/>
      </w:pPr>
      <w:r>
        <w:t>Самая высокая вершина Африки: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0" w:line="288" w:lineRule="exact"/>
        <w:ind w:left="460"/>
      </w:pPr>
      <w:r>
        <w:t>а)</w:t>
      </w:r>
      <w:r>
        <w:tab/>
        <w:t>влк. Килиманджаро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0" w:line="288" w:lineRule="exact"/>
        <w:ind w:left="460"/>
      </w:pPr>
      <w:r>
        <w:t>б)</w:t>
      </w:r>
      <w:r>
        <w:tab/>
        <w:t>г. Тубкаль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98" w:line="288" w:lineRule="exact"/>
        <w:ind w:left="460"/>
      </w:pPr>
      <w:r>
        <w:t>в)</w:t>
      </w:r>
      <w:r>
        <w:tab/>
        <w:t>г. Марра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numPr>
          <w:ilvl w:val="0"/>
          <w:numId w:val="3"/>
        </w:numPr>
        <w:shd w:val="clear" w:color="auto" w:fill="auto"/>
        <w:tabs>
          <w:tab w:val="left" w:pos="397"/>
        </w:tabs>
        <w:spacing w:before="0" w:after="0" w:line="240" w:lineRule="exact"/>
      </w:pPr>
      <w:r>
        <w:t>Какие горы расположены на материке Африка?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0" w:line="283" w:lineRule="exact"/>
        <w:ind w:left="460"/>
      </w:pPr>
      <w:r>
        <w:t>а)</w:t>
      </w:r>
      <w:r>
        <w:tab/>
        <w:t>Атлас, Драконовы, Капские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0" w:line="283" w:lineRule="exact"/>
        <w:ind w:left="460"/>
      </w:pPr>
      <w:r>
        <w:t>б)</w:t>
      </w:r>
      <w:r>
        <w:tab/>
        <w:t>Тибет, Пиренеи, Карпаты</w:t>
      </w:r>
    </w:p>
    <w:p w:rsidR="00551CE8" w:rsidRDefault="002C4300" w:rsidP="001B0322">
      <w:pPr>
        <w:pStyle w:val="20"/>
        <w:framePr w:w="6403" w:h="2559" w:hRule="exact" w:wrap="none" w:vAnchor="page" w:hAnchor="page" w:x="586" w:y="8731"/>
        <w:shd w:val="clear" w:color="auto" w:fill="auto"/>
        <w:tabs>
          <w:tab w:val="left" w:pos="852"/>
        </w:tabs>
        <w:spacing w:before="0" w:after="0" w:line="283" w:lineRule="exact"/>
        <w:ind w:left="460"/>
      </w:pPr>
      <w:r>
        <w:t>в)</w:t>
      </w:r>
      <w:r>
        <w:tab/>
        <w:t>Кордильеры, Анды, Альпы</w:t>
      </w:r>
    </w:p>
    <w:p w:rsidR="00551CE8" w:rsidRDefault="002C4300" w:rsidP="001B0322">
      <w:pPr>
        <w:pStyle w:val="20"/>
        <w:framePr w:w="6403" w:h="907" w:hRule="exact" w:wrap="none" w:vAnchor="page" w:hAnchor="page" w:x="676" w:y="7321"/>
        <w:shd w:val="clear" w:color="auto" w:fill="auto"/>
        <w:spacing w:before="0" w:after="0" w:line="240" w:lineRule="exact"/>
        <w:ind w:right="4387"/>
      </w:pPr>
      <w:r>
        <w:t>1000 м?</w:t>
      </w:r>
    </w:p>
    <w:p w:rsidR="00551CE8" w:rsidRDefault="002C4300" w:rsidP="001B0322">
      <w:pPr>
        <w:pStyle w:val="20"/>
        <w:framePr w:w="6403" w:h="907" w:hRule="exact" w:wrap="none" w:vAnchor="page" w:hAnchor="page" w:x="676" w:y="7321"/>
        <w:shd w:val="clear" w:color="auto" w:fill="auto"/>
        <w:tabs>
          <w:tab w:val="left" w:pos="852"/>
        </w:tabs>
        <w:spacing w:before="0" w:after="0" w:line="240" w:lineRule="exact"/>
        <w:ind w:left="460" w:right="4387"/>
      </w:pPr>
      <w:r>
        <w:t>а)</w:t>
      </w:r>
      <w:r>
        <w:tab/>
        <w:t>в северной</w:t>
      </w:r>
    </w:p>
    <w:p w:rsidR="00551CE8" w:rsidRDefault="002C4300" w:rsidP="001B0322">
      <w:pPr>
        <w:pStyle w:val="20"/>
        <w:framePr w:w="6403" w:h="907" w:hRule="exact" w:wrap="none" w:vAnchor="page" w:hAnchor="page" w:x="676" w:y="7321"/>
        <w:shd w:val="clear" w:color="auto" w:fill="auto"/>
        <w:tabs>
          <w:tab w:val="left" w:pos="852"/>
        </w:tabs>
        <w:spacing w:before="0" w:after="0" w:line="240" w:lineRule="exact"/>
        <w:ind w:left="460" w:right="4387"/>
      </w:pPr>
      <w:r>
        <w:t>б)</w:t>
      </w:r>
      <w:r>
        <w:tab/>
        <w:t>в южной</w:t>
      </w:r>
    </w:p>
    <w:p w:rsidR="00551CE8" w:rsidRDefault="002C4300" w:rsidP="001B0322">
      <w:pPr>
        <w:pStyle w:val="20"/>
        <w:framePr w:w="1714" w:h="586" w:hRule="exact" w:wrap="none" w:vAnchor="page" w:hAnchor="page" w:x="4051" w:y="7576"/>
        <w:shd w:val="clear" w:color="auto" w:fill="auto"/>
        <w:tabs>
          <w:tab w:val="left" w:pos="283"/>
        </w:tabs>
        <w:spacing w:before="0" w:after="0" w:line="240" w:lineRule="exact"/>
      </w:pPr>
      <w:r>
        <w:t>в)</w:t>
      </w:r>
      <w:r>
        <w:tab/>
        <w:t>в западной</w:t>
      </w:r>
    </w:p>
    <w:p w:rsidR="00551CE8" w:rsidRDefault="002C4300" w:rsidP="001B0322">
      <w:pPr>
        <w:pStyle w:val="20"/>
        <w:framePr w:w="1714" w:h="586" w:hRule="exact" w:wrap="none" w:vAnchor="page" w:hAnchor="page" w:x="4051" w:y="7576"/>
        <w:shd w:val="clear" w:color="auto" w:fill="auto"/>
        <w:tabs>
          <w:tab w:val="left" w:pos="283"/>
        </w:tabs>
        <w:spacing w:before="0" w:after="0" w:line="240" w:lineRule="exact"/>
      </w:pPr>
      <w:r>
        <w:t>г)</w:t>
      </w:r>
      <w:r>
        <w:tab/>
        <w:t>в восточной</w:t>
      </w:r>
    </w:p>
    <w:p w:rsidR="00551CE8" w:rsidRDefault="00551CE8">
      <w:pPr>
        <w:pStyle w:val="26"/>
        <w:framePr w:wrap="none" w:vAnchor="page" w:hAnchor="page" w:x="551" w:y="12848"/>
        <w:shd w:val="clear" w:color="auto" w:fill="auto"/>
        <w:spacing w:line="240" w:lineRule="exact"/>
      </w:pPr>
    </w:p>
    <w:p w:rsidR="00551CE8" w:rsidRDefault="00551CE8">
      <w:pPr>
        <w:rPr>
          <w:sz w:val="2"/>
          <w:szCs w:val="2"/>
        </w:rPr>
        <w:sectPr w:rsidR="00551CE8">
          <w:pgSz w:w="7128" w:h="13142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51CE8" w:rsidRDefault="00551CE8">
      <w:pPr>
        <w:rPr>
          <w:sz w:val="2"/>
          <w:szCs w:val="2"/>
        </w:rPr>
      </w:pPr>
    </w:p>
    <w:p w:rsidR="00551CE8" w:rsidRDefault="002C4300">
      <w:pPr>
        <w:pStyle w:val="a5"/>
        <w:framePr w:wrap="none" w:vAnchor="page" w:hAnchor="page" w:x="327" w:y="1301"/>
        <w:shd w:val="clear" w:color="auto" w:fill="auto"/>
        <w:spacing w:line="640" w:lineRule="exact"/>
      </w:pPr>
      <w:r>
        <w:rPr>
          <w:rStyle w:val="TimesNewRoman12pt"/>
          <w:rFonts w:eastAsia="CordiaUPC"/>
        </w:rPr>
        <w:t>9</w:t>
      </w:r>
      <w:r>
        <w:t>.</w:t>
      </w:r>
    </w:p>
    <w:p w:rsidR="00551CE8" w:rsidRDefault="002C4300">
      <w:pPr>
        <w:pStyle w:val="70"/>
        <w:framePr w:wrap="none" w:vAnchor="page" w:hAnchor="page" w:x="78" w:y="2402"/>
        <w:shd w:val="clear" w:color="auto" w:fill="auto"/>
        <w:spacing w:line="560" w:lineRule="exact"/>
        <w:ind w:left="240"/>
      </w:pPr>
      <w:r>
        <w:t>10</w:t>
      </w:r>
      <w:r>
        <w:rPr>
          <w:rStyle w:val="7CordiaUPC28pt"/>
        </w:rPr>
        <w:t>.</w:t>
      </w:r>
    </w:p>
    <w:p w:rsidR="00551CE8" w:rsidRDefault="002C4300">
      <w:pPr>
        <w:pStyle w:val="80"/>
        <w:framePr w:wrap="none" w:vAnchor="page" w:hAnchor="page" w:x="231" w:y="4081"/>
        <w:shd w:val="clear" w:color="auto" w:fill="auto"/>
        <w:spacing w:line="560" w:lineRule="exact"/>
      </w:pPr>
      <w:r>
        <w:t>11</w:t>
      </w:r>
      <w:r>
        <w:rPr>
          <w:rStyle w:val="8CordiaUPC28pt"/>
        </w:rPr>
        <w:t>.</w:t>
      </w:r>
    </w:p>
    <w:p w:rsidR="00551CE8" w:rsidRDefault="002C4300">
      <w:pPr>
        <w:pStyle w:val="90"/>
        <w:framePr w:wrap="none" w:vAnchor="page" w:hAnchor="page" w:x="11" w:y="5443"/>
        <w:shd w:val="clear" w:color="auto" w:fill="auto"/>
        <w:spacing w:line="220" w:lineRule="exact"/>
        <w:ind w:left="300"/>
      </w:pPr>
      <w:r>
        <w:t>12</w:t>
      </w:r>
      <w:r>
        <w:rPr>
          <w:rStyle w:val="9TimesNewRoman"/>
          <w:rFonts w:eastAsia="Tahoma"/>
          <w:b/>
          <w:bCs/>
        </w:rPr>
        <w:t>.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spacing w:before="0" w:after="91" w:line="278" w:lineRule="exact"/>
        <w:ind w:left="490" w:right="29"/>
      </w:pPr>
      <w:r>
        <w:t>Месторождения полезных ископаемых сосредото-</w:t>
      </w:r>
      <w:r>
        <w:br/>
        <w:t>чены на ... материка.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0" w:line="240" w:lineRule="exact"/>
        <w:ind w:left="490" w:right="29"/>
      </w:pPr>
      <w:r>
        <w:t>а)</w:t>
      </w:r>
      <w:r>
        <w:tab/>
        <w:t>севере и юге</w:t>
      </w:r>
      <w:r>
        <w:tab/>
        <w:t>в) юго-западе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134" w:line="240" w:lineRule="exact"/>
        <w:ind w:left="490" w:right="29"/>
      </w:pPr>
      <w:r>
        <w:t>б)</w:t>
      </w:r>
      <w:r>
        <w:tab/>
        <w:t>северо-востоке</w:t>
      </w:r>
      <w:r>
        <w:tab/>
        <w:t>г) юго-востоке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spacing w:before="0" w:after="95" w:line="283" w:lineRule="exact"/>
        <w:ind w:left="490" w:right="29"/>
      </w:pPr>
      <w:r>
        <w:t>Рекордный абсолютный температурный максимум</w:t>
      </w:r>
      <w:r>
        <w:br/>
        <w:t>и город, в котором он был зафиксирован: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2" w:line="240" w:lineRule="exact"/>
        <w:ind w:left="490" w:right="29"/>
      </w:pPr>
      <w:r>
        <w:t>а)</w:t>
      </w:r>
      <w:r>
        <w:tab/>
        <w:t>+43 С, Бейра</w:t>
      </w:r>
      <w:r>
        <w:tab/>
        <w:t>в) +58 °С, Триполи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142" w:line="240" w:lineRule="exact"/>
        <w:ind w:left="490" w:right="29"/>
      </w:pPr>
      <w:r>
        <w:t>б)</w:t>
      </w:r>
      <w:r>
        <w:tab/>
        <w:t>+43 °С, Дакар</w:t>
      </w:r>
      <w:r>
        <w:tab/>
        <w:t>г) +44 °С, Александрия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spacing w:before="0" w:after="91" w:line="278" w:lineRule="exact"/>
        <w:ind w:left="490" w:right="29"/>
      </w:pPr>
      <w:r>
        <w:t>В каком из этих городов выпадает наибольшее ко-</w:t>
      </w:r>
      <w:r>
        <w:br/>
        <w:t>личество осадков?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0" w:line="240" w:lineRule="exact"/>
        <w:ind w:left="490" w:right="29"/>
      </w:pPr>
      <w:r>
        <w:t>а)</w:t>
      </w:r>
      <w:r>
        <w:tab/>
        <w:t>Александрия</w:t>
      </w:r>
      <w:r>
        <w:tab/>
        <w:t>в) Либревиль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168" w:line="240" w:lineRule="exact"/>
        <w:ind w:left="490" w:right="29"/>
      </w:pPr>
      <w:r>
        <w:t>б)</w:t>
      </w:r>
      <w:r>
        <w:tab/>
        <w:t>Кейптаун</w:t>
      </w:r>
      <w:r>
        <w:tab/>
        <w:t>г) Дакар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spacing w:before="0" w:after="0" w:line="240" w:lineRule="exact"/>
        <w:ind w:left="490" w:right="29"/>
      </w:pPr>
      <w:r>
        <w:t>Реки бассейна Атлантического океана: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0" w:line="240" w:lineRule="exact"/>
        <w:ind w:left="490" w:right="29"/>
      </w:pPr>
      <w:r>
        <w:t>а)</w:t>
      </w:r>
      <w:r>
        <w:tab/>
        <w:t>Конго и Нил</w:t>
      </w:r>
      <w:r>
        <w:tab/>
        <w:t>в) Нигер и Замбези</w:t>
      </w:r>
    </w:p>
    <w:p w:rsidR="00551CE8" w:rsidRDefault="002C4300">
      <w:pPr>
        <w:pStyle w:val="20"/>
        <w:framePr w:w="6586" w:h="5028" w:hRule="exact" w:wrap="none" w:vAnchor="page" w:hAnchor="page" w:x="231" w:y="1580"/>
        <w:shd w:val="clear" w:color="auto" w:fill="auto"/>
        <w:tabs>
          <w:tab w:val="left" w:pos="882"/>
          <w:tab w:val="left" w:pos="3423"/>
        </w:tabs>
        <w:spacing w:before="0" w:after="0" w:line="240" w:lineRule="exact"/>
        <w:ind w:left="490" w:right="29"/>
      </w:pPr>
      <w:r>
        <w:t>б)</w:t>
      </w:r>
      <w:r>
        <w:tab/>
        <w:t>Замбези и Нил</w:t>
      </w:r>
      <w:r>
        <w:tab/>
        <w:t>г) Нигер и Конго</w:t>
      </w:r>
    </w:p>
    <w:p w:rsidR="00551CE8" w:rsidRDefault="002C4300">
      <w:pPr>
        <w:pStyle w:val="20"/>
        <w:framePr w:w="6586" w:h="5045" w:hRule="exact" w:wrap="none" w:vAnchor="page" w:hAnchor="page" w:x="231" w:y="6757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0" w:line="240" w:lineRule="exact"/>
      </w:pPr>
      <w:r>
        <w:t>Самое большое по площади озеро Африки: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3513"/>
        </w:tabs>
        <w:spacing w:before="0" w:after="0" w:line="240" w:lineRule="exact"/>
        <w:ind w:left="580"/>
      </w:pPr>
      <w:r>
        <w:t>а) Танганьика</w:t>
      </w:r>
      <w:r>
        <w:tab/>
        <w:t>в) Виктория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3513"/>
        </w:tabs>
        <w:spacing w:before="0" w:after="173" w:line="240" w:lineRule="exact"/>
        <w:ind w:left="580"/>
      </w:pPr>
      <w:r>
        <w:t>б) Ньяса</w:t>
      </w:r>
      <w:r>
        <w:tab/>
        <w:t>г) Чад</w:t>
      </w:r>
    </w:p>
    <w:p w:rsidR="00551CE8" w:rsidRDefault="002C4300">
      <w:pPr>
        <w:pStyle w:val="20"/>
        <w:framePr w:w="6586" w:h="5045" w:hRule="exact" w:wrap="none" w:vAnchor="page" w:hAnchor="page" w:x="231" w:y="6757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0" w:line="240" w:lineRule="exact"/>
      </w:pPr>
      <w:r>
        <w:t>Река Конго протекает через озеро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4838"/>
        </w:tabs>
        <w:spacing w:before="0" w:after="173" w:line="240" w:lineRule="exact"/>
        <w:ind w:left="580"/>
      </w:pPr>
      <w:r>
        <w:t>а) Виктория б) Ньяса</w:t>
      </w:r>
      <w:r>
        <w:tab/>
        <w:t>в) Чад</w:t>
      </w:r>
    </w:p>
    <w:p w:rsidR="00551CE8" w:rsidRDefault="002C4300">
      <w:pPr>
        <w:pStyle w:val="20"/>
        <w:framePr w:w="6586" w:h="5045" w:hRule="exact" w:wrap="none" w:vAnchor="page" w:hAnchor="page" w:x="231" w:y="6757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0" w:line="240" w:lineRule="exact"/>
      </w:pPr>
      <w:r>
        <w:t>Узнайте природную зону по описанию.</w:t>
      </w:r>
    </w:p>
    <w:p w:rsidR="00551CE8" w:rsidRDefault="002C4300">
      <w:pPr>
        <w:pStyle w:val="40"/>
        <w:framePr w:w="6586" w:h="5045" w:hRule="exact" w:wrap="none" w:vAnchor="page" w:hAnchor="page" w:x="231" w:y="6757"/>
        <w:shd w:val="clear" w:color="auto" w:fill="auto"/>
        <w:spacing w:after="60" w:line="283" w:lineRule="exact"/>
        <w:ind w:left="580"/>
      </w:pPr>
      <w:r>
        <w:t>Природная зона занимает 40% площади матери</w:t>
      </w:r>
      <w:r>
        <w:softHyphen/>
        <w:t>ка. Почва и растительность зависят от продол</w:t>
      </w:r>
      <w:r>
        <w:softHyphen/>
        <w:t>жительности сезона дождей. Представители животного мира</w:t>
      </w:r>
      <w:r>
        <w:rPr>
          <w:rStyle w:val="41"/>
        </w:rPr>
        <w:t xml:space="preserve"> — </w:t>
      </w:r>
      <w:r>
        <w:t>антилопы, буйволы, носороги, птицы и пр.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972"/>
        </w:tabs>
        <w:spacing w:before="0" w:after="0" w:line="283" w:lineRule="exact"/>
        <w:ind w:left="580"/>
      </w:pPr>
      <w:r>
        <w:t>а)</w:t>
      </w:r>
      <w:r>
        <w:tab/>
        <w:t>тропические пустыни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972"/>
        </w:tabs>
        <w:spacing w:before="0" w:after="0" w:line="283" w:lineRule="exact"/>
        <w:ind w:left="580"/>
      </w:pPr>
      <w:r>
        <w:t>б)</w:t>
      </w:r>
      <w:r>
        <w:tab/>
        <w:t>экваториальные леса</w:t>
      </w:r>
    </w:p>
    <w:p w:rsidR="00551CE8" w:rsidRDefault="002C4300">
      <w:pPr>
        <w:pStyle w:val="20"/>
        <w:framePr w:w="6586" w:h="5045" w:hRule="exact" w:wrap="none" w:vAnchor="page" w:hAnchor="page" w:x="231" w:y="6757"/>
        <w:shd w:val="clear" w:color="auto" w:fill="auto"/>
        <w:tabs>
          <w:tab w:val="left" w:pos="972"/>
        </w:tabs>
        <w:spacing w:before="0" w:after="95" w:line="283" w:lineRule="exact"/>
        <w:ind w:left="580"/>
      </w:pPr>
      <w:r>
        <w:t>в)</w:t>
      </w:r>
      <w:r>
        <w:tab/>
        <w:t>саванны</w:t>
      </w:r>
    </w:p>
    <w:p w:rsidR="00551CE8" w:rsidRDefault="002C4300">
      <w:pPr>
        <w:pStyle w:val="20"/>
        <w:framePr w:w="6586" w:h="5045" w:hRule="exact" w:wrap="none" w:vAnchor="page" w:hAnchor="page" w:x="231" w:y="6757"/>
        <w:numPr>
          <w:ilvl w:val="0"/>
          <w:numId w:val="4"/>
        </w:numPr>
        <w:shd w:val="clear" w:color="auto" w:fill="auto"/>
        <w:tabs>
          <w:tab w:val="left" w:pos="512"/>
        </w:tabs>
        <w:spacing w:before="0" w:after="0" w:line="240" w:lineRule="exact"/>
      </w:pPr>
      <w:r>
        <w:t>Выполните задание по карте (стр. 52-53).</w:t>
      </w:r>
    </w:p>
    <w:p w:rsidR="00551CE8" w:rsidRDefault="002C4300">
      <w:pPr>
        <w:pStyle w:val="32"/>
        <w:framePr w:wrap="none" w:vAnchor="page" w:hAnchor="page" w:x="6476" w:y="11983"/>
        <w:shd w:val="clear" w:color="auto" w:fill="auto"/>
        <w:spacing w:line="90" w:lineRule="exact"/>
      </w:pPr>
      <w:r>
        <w:t>Л Г\</w:t>
      </w:r>
    </w:p>
    <w:p w:rsidR="00551CE8" w:rsidRDefault="00551CE8">
      <w:pPr>
        <w:rPr>
          <w:sz w:val="2"/>
          <w:szCs w:val="2"/>
        </w:rPr>
      </w:pPr>
    </w:p>
    <w:sectPr w:rsidR="00551CE8" w:rsidSect="00512AFE">
      <w:pgSz w:w="7493" w:h="13142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5BF" w:rsidRDefault="001B45BF">
      <w:r>
        <w:separator/>
      </w:r>
    </w:p>
  </w:endnote>
  <w:endnote w:type="continuationSeparator" w:id="1">
    <w:p w:rsidR="001B45BF" w:rsidRDefault="001B4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5BF" w:rsidRDefault="001B45BF"/>
  </w:footnote>
  <w:footnote w:type="continuationSeparator" w:id="1">
    <w:p w:rsidR="001B45BF" w:rsidRDefault="001B45B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FD3"/>
    <w:multiLevelType w:val="multilevel"/>
    <w:tmpl w:val="57C6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384C9E"/>
    <w:multiLevelType w:val="multilevel"/>
    <w:tmpl w:val="1118258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10584E"/>
    <w:multiLevelType w:val="multilevel"/>
    <w:tmpl w:val="BD0E34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C431EA"/>
    <w:multiLevelType w:val="multilevel"/>
    <w:tmpl w:val="1476723A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51CE8"/>
    <w:rsid w:val="001B0322"/>
    <w:rsid w:val="001B45BF"/>
    <w:rsid w:val="0020457E"/>
    <w:rsid w:val="002C4300"/>
    <w:rsid w:val="00512AFE"/>
    <w:rsid w:val="00551CE8"/>
    <w:rsid w:val="006A6672"/>
    <w:rsid w:val="00776219"/>
    <w:rsid w:val="008362A1"/>
    <w:rsid w:val="00871242"/>
    <w:rsid w:val="00DA01B5"/>
    <w:rsid w:val="00F52D6A"/>
    <w:rsid w:val="00FC6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2A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2AF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2pt">
    <w:name w:val="Заголовок №1 + 12 pt;Не полужирный"/>
    <w:basedOn w:val="1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CordiaUPC20pt">
    <w:name w:val="Заголовок №1 + CordiaUPC;20 pt;Не полужирный"/>
    <w:basedOn w:val="1"/>
    <w:rsid w:val="00512AF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12AFE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TimesNewRoman12pt">
    <w:name w:val="Колонтитул + Times New Roman;12 pt;Полужирный"/>
    <w:basedOn w:val="a4"/>
    <w:rsid w:val="00512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Другое_"/>
    <w:basedOn w:val="a0"/>
    <w:link w:val="a7"/>
    <w:rsid w:val="00512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rdiaUPC19pt">
    <w:name w:val="Другое + CordiaUPC;19 pt;Полужирный;Курсив"/>
    <w:basedOn w:val="a6"/>
    <w:rsid w:val="00512AF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CordiaUPC21pt">
    <w:name w:val="Другое + CordiaUPC;21 pt;Полужирный"/>
    <w:basedOn w:val="a6"/>
    <w:rsid w:val="00512AF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BookmanOldStyle12pt">
    <w:name w:val="Другое + Bookman Old Style;12 pt;Полужирный"/>
    <w:basedOn w:val="a6"/>
    <w:rsid w:val="00512A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12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12AFE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211pt">
    <w:name w:val="Основной текст (2) + 11 pt;Полужирный"/>
    <w:basedOn w:val="2"/>
    <w:rsid w:val="00512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libri13pt">
    <w:name w:val="Основной текст (2) + Calibri;13 pt;Полужирный"/>
    <w:basedOn w:val="2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mbria21pt">
    <w:name w:val="Основной текст (2) + Cambria;21 pt"/>
    <w:basedOn w:val="2"/>
    <w:rsid w:val="00512AF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12AFE"/>
    <w:rPr>
      <w:rFonts w:ascii="Consolas" w:eastAsia="Consolas" w:hAnsi="Consolas" w:cs="Consolas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6">
    <w:name w:val="Основной текст (6)_"/>
    <w:basedOn w:val="a0"/>
    <w:link w:val="60"/>
    <w:rsid w:val="00512AFE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12">
    <w:name w:val="Заголовок №1 (2)_"/>
    <w:basedOn w:val="a0"/>
    <w:link w:val="120"/>
    <w:rsid w:val="00512AFE"/>
    <w:rPr>
      <w:rFonts w:ascii="Impact" w:eastAsia="Impact" w:hAnsi="Impact" w:cs="Impact"/>
      <w:b w:val="0"/>
      <w:bCs w:val="0"/>
      <w:i/>
      <w:iCs/>
      <w:smallCaps w:val="0"/>
      <w:strike w:val="0"/>
      <w:spacing w:val="0"/>
      <w:sz w:val="46"/>
      <w:szCs w:val="46"/>
      <w:u w:val="none"/>
    </w:rPr>
  </w:style>
  <w:style w:type="character" w:customStyle="1" w:styleId="12TimesNewRoman25pt">
    <w:name w:val="Заголовок №1 (2) + Times New Roman;25 pt"/>
    <w:basedOn w:val="12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sid w:val="00512AF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 + Не полужирный"/>
    <w:basedOn w:val="22"/>
    <w:rsid w:val="00512AF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libri13pt0">
    <w:name w:val="Основной текст (2) + Calibri;13 pt"/>
    <w:basedOn w:val="2"/>
    <w:rsid w:val="00512AF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512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7">
    <w:name w:val="Основной текст (7)_"/>
    <w:basedOn w:val="a0"/>
    <w:link w:val="70"/>
    <w:rsid w:val="00512AFE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CordiaUPC28pt">
    <w:name w:val="Основной текст (7) + CordiaUPC;28 pt"/>
    <w:basedOn w:val="7"/>
    <w:rsid w:val="00512AF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12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CordiaUPC28pt">
    <w:name w:val="Основной текст (8) + CordiaUPC;28 pt;Не полужирный"/>
    <w:basedOn w:val="8"/>
    <w:rsid w:val="00512AF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512AFE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TimesNewRoman">
    <w:name w:val="Основной текст (9) + Times New Roman"/>
    <w:basedOn w:val="9"/>
    <w:rsid w:val="00512A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512A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9"/>
      <w:szCs w:val="9"/>
      <w:u w:val="none"/>
    </w:rPr>
  </w:style>
  <w:style w:type="paragraph" w:customStyle="1" w:styleId="10">
    <w:name w:val="Заголовок №1"/>
    <w:basedOn w:val="a"/>
    <w:link w:val="1"/>
    <w:rsid w:val="00512AFE"/>
    <w:pPr>
      <w:shd w:val="clear" w:color="auto" w:fill="FFFFFF"/>
      <w:spacing w:after="60" w:line="317" w:lineRule="exac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512AFE"/>
    <w:pPr>
      <w:shd w:val="clear" w:color="auto" w:fill="FFFFFF"/>
      <w:spacing w:line="0" w:lineRule="atLeast"/>
    </w:pPr>
    <w:rPr>
      <w:rFonts w:ascii="CordiaUPC" w:eastAsia="CordiaUPC" w:hAnsi="CordiaUPC" w:cs="CordiaUPC"/>
      <w:sz w:val="64"/>
      <w:szCs w:val="64"/>
    </w:rPr>
  </w:style>
  <w:style w:type="paragraph" w:customStyle="1" w:styleId="a7">
    <w:name w:val="Другое"/>
    <w:basedOn w:val="a"/>
    <w:link w:val="a6"/>
    <w:rsid w:val="00512AF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12AFE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512AFE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i/>
      <w:iCs/>
      <w:spacing w:val="-30"/>
      <w:sz w:val="32"/>
      <w:szCs w:val="32"/>
    </w:rPr>
  </w:style>
  <w:style w:type="paragraph" w:customStyle="1" w:styleId="50">
    <w:name w:val="Основной текст (5)"/>
    <w:basedOn w:val="a"/>
    <w:link w:val="5"/>
    <w:rsid w:val="00512AFE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58"/>
      <w:szCs w:val="58"/>
    </w:rPr>
  </w:style>
  <w:style w:type="paragraph" w:customStyle="1" w:styleId="60">
    <w:name w:val="Основной текст (6)"/>
    <w:basedOn w:val="a"/>
    <w:link w:val="6"/>
    <w:rsid w:val="00512AFE"/>
    <w:pPr>
      <w:shd w:val="clear" w:color="auto" w:fill="FFFFFF"/>
      <w:spacing w:line="0" w:lineRule="atLeast"/>
    </w:pPr>
    <w:rPr>
      <w:rFonts w:ascii="Consolas" w:eastAsia="Consolas" w:hAnsi="Consolas" w:cs="Consolas"/>
      <w:sz w:val="48"/>
      <w:szCs w:val="48"/>
      <w:lang w:val="en-US" w:eastAsia="en-US" w:bidi="en-US"/>
    </w:rPr>
  </w:style>
  <w:style w:type="paragraph" w:customStyle="1" w:styleId="120">
    <w:name w:val="Заголовок №1 (2)"/>
    <w:basedOn w:val="a"/>
    <w:link w:val="12"/>
    <w:rsid w:val="00512AFE"/>
    <w:pPr>
      <w:shd w:val="clear" w:color="auto" w:fill="FFFFFF"/>
      <w:spacing w:after="120" w:line="0" w:lineRule="atLeast"/>
      <w:outlineLvl w:val="0"/>
    </w:pPr>
    <w:rPr>
      <w:rFonts w:ascii="Impact" w:eastAsia="Impact" w:hAnsi="Impact" w:cs="Impact"/>
      <w:i/>
      <w:iCs/>
      <w:sz w:val="46"/>
      <w:szCs w:val="46"/>
    </w:rPr>
  </w:style>
  <w:style w:type="paragraph" w:customStyle="1" w:styleId="a9">
    <w:name w:val="Подпись к картинке"/>
    <w:basedOn w:val="a"/>
    <w:link w:val="a8"/>
    <w:rsid w:val="00512AFE"/>
    <w:pPr>
      <w:shd w:val="clear" w:color="auto" w:fill="FFFFFF"/>
      <w:spacing w:line="0" w:lineRule="atLeast"/>
    </w:pPr>
    <w:rPr>
      <w:rFonts w:ascii="Calibri" w:eastAsia="Calibri" w:hAnsi="Calibri" w:cs="Calibri"/>
      <w:sz w:val="26"/>
      <w:szCs w:val="26"/>
    </w:rPr>
  </w:style>
  <w:style w:type="paragraph" w:customStyle="1" w:styleId="40">
    <w:name w:val="Основной текст (4)"/>
    <w:basedOn w:val="a"/>
    <w:link w:val="4"/>
    <w:rsid w:val="00512AFE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b">
    <w:name w:val="Подпись к таблице"/>
    <w:basedOn w:val="a"/>
    <w:link w:val="aa"/>
    <w:rsid w:val="00512A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Заголовок №2"/>
    <w:basedOn w:val="a"/>
    <w:link w:val="22"/>
    <w:rsid w:val="00512AFE"/>
    <w:pPr>
      <w:shd w:val="clear" w:color="auto" w:fill="FFFFFF"/>
      <w:spacing w:after="60" w:line="312" w:lineRule="exact"/>
      <w:jc w:val="center"/>
      <w:outlineLvl w:val="1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6">
    <w:name w:val="Колонтитул (2)"/>
    <w:basedOn w:val="a"/>
    <w:link w:val="25"/>
    <w:rsid w:val="00512A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0"/>
    </w:rPr>
  </w:style>
  <w:style w:type="paragraph" w:customStyle="1" w:styleId="70">
    <w:name w:val="Основной текст (7)"/>
    <w:basedOn w:val="a"/>
    <w:link w:val="7"/>
    <w:rsid w:val="00512AFE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80">
    <w:name w:val="Основной текст (8)"/>
    <w:basedOn w:val="a"/>
    <w:link w:val="8"/>
    <w:rsid w:val="00512A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rsid w:val="00512AFE"/>
    <w:pPr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32">
    <w:name w:val="Колонтитул (3)"/>
    <w:basedOn w:val="a"/>
    <w:link w:val="31"/>
    <w:rsid w:val="00512A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9"/>
      <w:szCs w:val="9"/>
    </w:rPr>
  </w:style>
  <w:style w:type="paragraph" w:styleId="ac">
    <w:name w:val="Balloon Text"/>
    <w:basedOn w:val="a"/>
    <w:link w:val="ad"/>
    <w:uiPriority w:val="99"/>
    <w:semiHidden/>
    <w:unhideWhenUsed/>
    <w:rsid w:val="00776219"/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76219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Sosh3</cp:lastModifiedBy>
  <cp:revision>8</cp:revision>
  <cp:lastPrinted>2018-05-29T19:45:00Z</cp:lastPrinted>
  <dcterms:created xsi:type="dcterms:W3CDTF">2018-05-27T16:52:00Z</dcterms:created>
  <dcterms:modified xsi:type="dcterms:W3CDTF">2018-06-01T10:06:00Z</dcterms:modified>
</cp:coreProperties>
</file>