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30E" w:rsidRDefault="007B130E" w:rsidP="007B130E">
      <w:pPr>
        <w:pStyle w:val="30"/>
        <w:framePr w:w="5971" w:h="841" w:hRule="exact" w:wrap="none" w:vAnchor="page" w:hAnchor="page" w:x="826" w:y="436"/>
        <w:shd w:val="clear" w:color="auto" w:fill="auto"/>
        <w:spacing w:after="0" w:line="2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7B130E">
        <w:rPr>
          <w:rFonts w:ascii="Times New Roman" w:hAnsi="Times New Roman" w:cs="Times New Roman"/>
          <w:b/>
          <w:sz w:val="24"/>
          <w:szCs w:val="24"/>
        </w:rPr>
        <w:t>6 кл.</w:t>
      </w:r>
      <w:r w:rsidRPr="007B13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4B8A" w:rsidRPr="007B130E">
        <w:rPr>
          <w:rFonts w:ascii="Times New Roman" w:hAnsi="Times New Roman" w:cs="Times New Roman"/>
          <w:b/>
          <w:sz w:val="24"/>
          <w:szCs w:val="24"/>
        </w:rPr>
        <w:t>РАБОТА 4</w:t>
      </w:r>
      <w:r w:rsidR="00376EEF" w:rsidRPr="007B130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32897" w:rsidRPr="007B130E">
        <w:rPr>
          <w:rFonts w:ascii="Times New Roman" w:hAnsi="Times New Roman" w:cs="Times New Roman"/>
          <w:sz w:val="24"/>
          <w:szCs w:val="24"/>
        </w:rPr>
        <w:t xml:space="preserve"> В.1 </w:t>
      </w:r>
    </w:p>
    <w:p w:rsidR="00090430" w:rsidRPr="007B130E" w:rsidRDefault="007B130E" w:rsidP="007B130E">
      <w:pPr>
        <w:pStyle w:val="30"/>
        <w:framePr w:w="5971" w:h="841" w:hRule="exact" w:wrap="none" w:vAnchor="page" w:hAnchor="page" w:x="826" w:y="436"/>
        <w:shd w:val="clear" w:color="auto" w:fill="auto"/>
        <w:spacing w:after="0" w:line="2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bookmarkStart w:id="0" w:name="_GoBack"/>
      <w:bookmarkEnd w:id="0"/>
      <w:r w:rsidR="00376EEF" w:rsidRPr="007B130E">
        <w:rPr>
          <w:rFonts w:ascii="Times New Roman" w:hAnsi="Times New Roman" w:cs="Times New Roman"/>
          <w:sz w:val="24"/>
          <w:szCs w:val="24"/>
        </w:rPr>
        <w:t>Глобус</w:t>
      </w:r>
    </w:p>
    <w:p w:rsidR="00090430" w:rsidRDefault="00376EEF">
      <w:pPr>
        <w:pStyle w:val="20"/>
        <w:framePr w:w="6408" w:h="9687" w:hRule="exact" w:wrap="none" w:vAnchor="page" w:hAnchor="page" w:x="614" w:y="1248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6" w:line="260" w:lineRule="exact"/>
        <w:ind w:left="440"/>
      </w:pPr>
      <w:r>
        <w:t>Что такое глобус?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а)</w:t>
      </w:r>
      <w:r>
        <w:tab/>
        <w:t>уменьшенная модель земного шара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б)</w:t>
      </w:r>
      <w:r>
        <w:tab/>
        <w:t>изображение Земли на плоскости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142" w:line="288" w:lineRule="exact"/>
        <w:ind w:left="440" w:firstLine="0"/>
      </w:pPr>
      <w:r>
        <w:t>в)</w:t>
      </w:r>
      <w:r>
        <w:tab/>
        <w:t>макет Земли</w:t>
      </w:r>
    </w:p>
    <w:p w:rsidR="00090430" w:rsidRDefault="00376EEF">
      <w:pPr>
        <w:pStyle w:val="20"/>
        <w:framePr w:w="6408" w:h="9687" w:hRule="exact" w:wrap="none" w:vAnchor="page" w:hAnchor="page" w:x="614" w:y="1248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15" w:line="260" w:lineRule="exact"/>
        <w:ind w:left="440"/>
      </w:pPr>
      <w:r>
        <w:t>Кто является создателем первого глобуса?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а)</w:t>
      </w:r>
      <w:r>
        <w:tab/>
        <w:t>Эратосфен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б)</w:t>
      </w:r>
      <w:r>
        <w:tab/>
        <w:t>Аристотель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в)</w:t>
      </w:r>
      <w:r>
        <w:tab/>
        <w:t>М. Бехайм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124" w:line="283" w:lineRule="exact"/>
        <w:ind w:left="440" w:firstLine="0"/>
      </w:pPr>
      <w:r>
        <w:t>г)</w:t>
      </w:r>
      <w:r>
        <w:tab/>
        <w:t>Пифагор</w:t>
      </w:r>
    </w:p>
    <w:p w:rsidR="00090430" w:rsidRDefault="00376EEF">
      <w:pPr>
        <w:pStyle w:val="20"/>
        <w:framePr w:w="6408" w:h="9687" w:hRule="exact" w:wrap="none" w:vAnchor="page" w:hAnchor="page" w:x="614" w:y="1248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0" w:line="278" w:lineRule="exact"/>
        <w:ind w:left="440"/>
      </w:pPr>
      <w:r>
        <w:t>На какие два полушария делит земной шар эква</w:t>
      </w:r>
      <w:r>
        <w:softHyphen/>
        <w:t>тор?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33" w:line="260" w:lineRule="exact"/>
        <w:ind w:left="440" w:firstLine="0"/>
      </w:pPr>
      <w:r>
        <w:t>а)</w:t>
      </w:r>
      <w:r>
        <w:tab/>
        <w:t>Северное и Южное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140" w:line="260" w:lineRule="exact"/>
        <w:ind w:left="440" w:firstLine="0"/>
      </w:pPr>
      <w:r>
        <w:t>б)</w:t>
      </w:r>
      <w:r>
        <w:tab/>
        <w:t>Западное и Восточное</w:t>
      </w:r>
    </w:p>
    <w:p w:rsidR="00090430" w:rsidRDefault="00376EEF">
      <w:pPr>
        <w:pStyle w:val="20"/>
        <w:framePr w:w="6408" w:h="9687" w:hRule="exact" w:wrap="none" w:vAnchor="page" w:hAnchor="page" w:x="614" w:y="1248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0" w:line="283" w:lineRule="exact"/>
        <w:ind w:left="440"/>
      </w:pPr>
      <w:r>
        <w:t>Как называется точка пересечения воображаемой земной оси с поверхностью Земли?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27"/>
        </w:tabs>
        <w:spacing w:before="0" w:after="0" w:line="288" w:lineRule="exact"/>
        <w:ind w:left="440" w:firstLine="0"/>
      </w:pPr>
      <w:r>
        <w:t>а)</w:t>
      </w:r>
      <w:r>
        <w:tab/>
        <w:t>полюс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б)</w:t>
      </w:r>
      <w:r>
        <w:tab/>
        <w:t>параллель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128" w:line="288" w:lineRule="exact"/>
        <w:ind w:left="440" w:firstLine="0"/>
      </w:pPr>
      <w:r>
        <w:t>в)</w:t>
      </w:r>
      <w:r>
        <w:tab/>
        <w:t>меридиан</w:t>
      </w:r>
    </w:p>
    <w:p w:rsidR="00090430" w:rsidRDefault="00376EEF">
      <w:pPr>
        <w:pStyle w:val="20"/>
        <w:framePr w:w="6408" w:h="9687" w:hRule="exact" w:wrap="none" w:vAnchor="page" w:hAnchor="page" w:x="614" w:y="1248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0" w:line="278" w:lineRule="exact"/>
        <w:ind w:left="440"/>
      </w:pPr>
      <w:r>
        <w:t>Как называется воображаемая окружность, все точки которой расположены на одинаковом рас</w:t>
      </w:r>
      <w:r>
        <w:softHyphen/>
        <w:t>стоянии от полюсов?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а)</w:t>
      </w:r>
      <w:r>
        <w:tab/>
        <w:t>широта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0" w:line="288" w:lineRule="exact"/>
        <w:ind w:left="440" w:firstLine="0"/>
      </w:pPr>
      <w:r>
        <w:t>б)</w:t>
      </w:r>
      <w:r>
        <w:tab/>
        <w:t>долгота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128" w:line="288" w:lineRule="exact"/>
        <w:ind w:left="440" w:firstLine="0"/>
      </w:pPr>
      <w:r>
        <w:t>в)</w:t>
      </w:r>
      <w:r>
        <w:tab/>
        <w:t>экватор</w:t>
      </w:r>
    </w:p>
    <w:p w:rsidR="00090430" w:rsidRDefault="00376EEF">
      <w:pPr>
        <w:pStyle w:val="20"/>
        <w:framePr w:w="6408" w:h="9687" w:hRule="exact" w:wrap="none" w:vAnchor="page" w:hAnchor="page" w:x="614" w:y="1248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0" w:line="278" w:lineRule="exact"/>
        <w:ind w:left="440"/>
      </w:pPr>
      <w:r>
        <w:t>Как называется воображаемая окружность, прове</w:t>
      </w:r>
      <w:r>
        <w:softHyphen/>
        <w:t>денная через географические полюсы Земли?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27"/>
        </w:tabs>
        <w:spacing w:before="0" w:after="0" w:line="283" w:lineRule="exact"/>
        <w:ind w:left="440" w:firstLine="0"/>
      </w:pPr>
      <w:r>
        <w:t>а)</w:t>
      </w:r>
      <w:r>
        <w:tab/>
        <w:t>параллель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б)</w:t>
      </w:r>
      <w:r>
        <w:tab/>
        <w:t>экватор</w:t>
      </w:r>
    </w:p>
    <w:p w:rsidR="00090430" w:rsidRDefault="00376EEF">
      <w:pPr>
        <w:pStyle w:val="20"/>
        <w:framePr w:w="6408" w:h="9687" w:hRule="exact" w:wrap="none" w:vAnchor="page" w:hAnchor="page" w:x="614" w:y="1248"/>
        <w:shd w:val="clear" w:color="auto" w:fill="auto"/>
        <w:tabs>
          <w:tab w:val="left" w:pos="832"/>
        </w:tabs>
        <w:spacing w:before="0" w:after="0" w:line="283" w:lineRule="exact"/>
        <w:ind w:left="440" w:firstLine="0"/>
      </w:pPr>
      <w:r>
        <w:t>в)</w:t>
      </w:r>
      <w:r>
        <w:tab/>
        <w:t>меридиан</w:t>
      </w:r>
    </w:p>
    <w:p w:rsidR="00090430" w:rsidRDefault="00090430">
      <w:pPr>
        <w:rPr>
          <w:sz w:val="2"/>
          <w:szCs w:val="2"/>
        </w:rPr>
      </w:pPr>
    </w:p>
    <w:sectPr w:rsidR="00090430">
      <w:pgSz w:w="7318" w:h="11213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DAE" w:rsidRDefault="00607DAE">
      <w:r>
        <w:separator/>
      </w:r>
    </w:p>
  </w:endnote>
  <w:endnote w:type="continuationSeparator" w:id="0">
    <w:p w:rsidR="00607DAE" w:rsidRDefault="0060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DAE" w:rsidRDefault="00607DAE"/>
  </w:footnote>
  <w:footnote w:type="continuationSeparator" w:id="0">
    <w:p w:rsidR="00607DAE" w:rsidRDefault="00607DA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66167"/>
    <w:multiLevelType w:val="multilevel"/>
    <w:tmpl w:val="E6248D9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430"/>
    <w:rsid w:val="00090430"/>
    <w:rsid w:val="00284B8A"/>
    <w:rsid w:val="00376EEF"/>
    <w:rsid w:val="00607DAE"/>
    <w:rsid w:val="007710C4"/>
    <w:rsid w:val="007B130E"/>
    <w:rsid w:val="00B3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2AAA"/>
  <w15:docId w15:val="{0E17B20A-8E17-40A7-A980-A9B60E6B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Calibri" w:eastAsia="Calibri" w:hAnsi="Calibri" w:cs="Calibri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120" w:line="0" w:lineRule="atLeast"/>
      <w:ind w:hanging="440"/>
      <w:jc w:val="both"/>
    </w:pPr>
    <w:rPr>
      <w:rFonts w:ascii="Sylfaen" w:eastAsia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5</cp:revision>
  <dcterms:created xsi:type="dcterms:W3CDTF">2018-05-27T14:11:00Z</dcterms:created>
  <dcterms:modified xsi:type="dcterms:W3CDTF">2018-05-29T18:11:00Z</dcterms:modified>
</cp:coreProperties>
</file>