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6B" w:rsidRPr="0029006B" w:rsidRDefault="0029006B" w:rsidP="0029006B">
      <w:pPr>
        <w:pStyle w:val="30"/>
        <w:framePr w:w="6413" w:h="7870" w:hRule="exact" w:wrap="none" w:vAnchor="page" w:hAnchor="page" w:x="380" w:y="817"/>
        <w:shd w:val="clear" w:color="auto" w:fill="auto"/>
        <w:spacing w:after="78" w:line="24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 кл.</w:t>
      </w:r>
      <w:r w:rsidR="006456B4" w:rsidRPr="0029006B">
        <w:rPr>
          <w:rFonts w:ascii="Times New Roman" w:hAnsi="Times New Roman" w:cs="Times New Roman"/>
        </w:rPr>
        <w:t>РАБОТА 3</w:t>
      </w:r>
      <w:r w:rsidR="000F7E46" w:rsidRPr="0029006B">
        <w:rPr>
          <w:rFonts w:ascii="Times New Roman" w:hAnsi="Times New Roman" w:cs="Times New Roman"/>
        </w:rPr>
        <w:t>.</w:t>
      </w:r>
      <w:r w:rsidR="001B2655">
        <w:rPr>
          <w:rFonts w:ascii="Times New Roman" w:hAnsi="Times New Roman" w:cs="Times New Roman"/>
        </w:rPr>
        <w:t xml:space="preserve">                      </w:t>
      </w:r>
      <w:bookmarkStart w:id="0" w:name="_GoBack"/>
      <w:bookmarkEnd w:id="0"/>
      <w:r w:rsidR="00FB6BFC" w:rsidRPr="0029006B">
        <w:rPr>
          <w:rFonts w:ascii="Times New Roman" w:hAnsi="Times New Roman" w:cs="Times New Roman"/>
        </w:rPr>
        <w:t>В 2</w:t>
      </w:r>
    </w:p>
    <w:p w:rsidR="001E7003" w:rsidRPr="0029006B" w:rsidRDefault="000F7E46">
      <w:pPr>
        <w:pStyle w:val="30"/>
        <w:framePr w:w="6413" w:h="7870" w:hRule="exact" w:wrap="none" w:vAnchor="page" w:hAnchor="page" w:x="380" w:y="817"/>
        <w:shd w:val="clear" w:color="auto" w:fill="auto"/>
        <w:spacing w:after="78" w:line="240" w:lineRule="exact"/>
        <w:rPr>
          <w:rFonts w:ascii="Times New Roman" w:hAnsi="Times New Roman" w:cs="Times New Roman"/>
          <w:b w:val="0"/>
        </w:rPr>
      </w:pPr>
      <w:r w:rsidRPr="0029006B">
        <w:rPr>
          <w:rFonts w:ascii="Times New Roman" w:hAnsi="Times New Roman" w:cs="Times New Roman"/>
          <w:b w:val="0"/>
        </w:rPr>
        <w:t xml:space="preserve"> Движения Земли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numPr>
          <w:ilvl w:val="0"/>
          <w:numId w:val="1"/>
        </w:numPr>
        <w:shd w:val="clear" w:color="auto" w:fill="auto"/>
        <w:tabs>
          <w:tab w:val="left" w:pos="396"/>
        </w:tabs>
        <w:spacing w:before="0"/>
        <w:ind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Отметьте два верных ответа.</w:t>
      </w:r>
    </w:p>
    <w:p w:rsidR="001E7003" w:rsidRPr="0029006B" w:rsidRDefault="000F7E46">
      <w:pPr>
        <w:pStyle w:val="40"/>
        <w:framePr w:w="6413" w:h="7870" w:hRule="exact" w:wrap="none" w:vAnchor="page" w:hAnchor="page" w:x="380" w:y="817"/>
        <w:shd w:val="clear" w:color="auto" w:fill="auto"/>
        <w:ind w:left="440"/>
        <w:rPr>
          <w:rFonts w:ascii="Times New Roman" w:hAnsi="Times New Roman" w:cs="Times New Roman"/>
          <w:sz w:val="24"/>
          <w:szCs w:val="24"/>
        </w:rPr>
      </w:pPr>
      <w:r w:rsidRPr="0029006B">
        <w:rPr>
          <w:rFonts w:ascii="Times New Roman" w:hAnsi="Times New Roman" w:cs="Times New Roman"/>
          <w:sz w:val="24"/>
          <w:szCs w:val="24"/>
        </w:rPr>
        <w:t>Земля вращается вокруг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832"/>
        </w:tabs>
        <w:spacing w:before="0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а)</w:t>
      </w:r>
      <w:r w:rsidRPr="0029006B">
        <w:rPr>
          <w:rFonts w:ascii="Times New Roman" w:hAnsi="Times New Roman" w:cs="Times New Roman"/>
        </w:rPr>
        <w:tab/>
        <w:t>своей оси с запада на восток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б)</w:t>
      </w:r>
      <w:r w:rsidRPr="0029006B">
        <w:rPr>
          <w:rFonts w:ascii="Times New Roman" w:hAnsi="Times New Roman" w:cs="Times New Roman"/>
        </w:rPr>
        <w:tab/>
        <w:t>своей оси с востока на запад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837"/>
        </w:tabs>
        <w:spacing w:before="0" w:line="288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в)</w:t>
      </w:r>
      <w:r w:rsidRPr="0029006B">
        <w:rPr>
          <w:rFonts w:ascii="Times New Roman" w:hAnsi="Times New Roman" w:cs="Times New Roman"/>
        </w:rPr>
        <w:tab/>
        <w:t>Солнца с запада на восток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837"/>
        </w:tabs>
        <w:spacing w:before="0" w:after="158" w:line="288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г)</w:t>
      </w:r>
      <w:r w:rsidRPr="0029006B">
        <w:rPr>
          <w:rFonts w:ascii="Times New Roman" w:hAnsi="Times New Roman" w:cs="Times New Roman"/>
        </w:rPr>
        <w:tab/>
        <w:t>Солнца с востока на запад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5" w:line="240" w:lineRule="exact"/>
        <w:ind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Земная ось — это</w:t>
      </w:r>
    </w:p>
    <w:p w:rsidR="001E7003" w:rsidRPr="0029006B" w:rsidRDefault="00FB6BFC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832"/>
        </w:tabs>
        <w:spacing w:before="0" w:line="288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 xml:space="preserve">а) </w:t>
      </w:r>
      <w:r w:rsidR="000F7E46" w:rsidRPr="0029006B">
        <w:rPr>
          <w:rFonts w:ascii="Times New Roman" w:hAnsi="Times New Roman" w:cs="Times New Roman"/>
        </w:rPr>
        <w:t>воображаемая окружность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832"/>
        </w:tabs>
        <w:spacing w:before="0" w:after="158" w:line="288" w:lineRule="exact"/>
        <w:ind w:left="720" w:hanging="280"/>
        <w:jc w:val="left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б)</w:t>
      </w:r>
      <w:r w:rsidRPr="0029006B">
        <w:rPr>
          <w:rFonts w:ascii="Times New Roman" w:hAnsi="Times New Roman" w:cs="Times New Roman"/>
        </w:rPr>
        <w:tab/>
        <w:t>воображаемая линия, пересекающая поверх</w:t>
      </w:r>
      <w:r w:rsidRPr="0029006B">
        <w:rPr>
          <w:rFonts w:ascii="Times New Roman" w:hAnsi="Times New Roman" w:cs="Times New Roman"/>
        </w:rPr>
        <w:softHyphen/>
        <w:t>ность Земли в географических полюсах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24" w:line="240" w:lineRule="exact"/>
        <w:ind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Верны ли следующие суждения?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spacing w:before="0" w:line="283" w:lineRule="exact"/>
        <w:ind w:left="840" w:hanging="400"/>
        <w:jc w:val="left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А. Земля вращается одновременно вокруг своей оси и вокруг Солнца.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spacing w:before="0" w:after="155" w:line="283" w:lineRule="exact"/>
        <w:ind w:left="840" w:hanging="400"/>
        <w:jc w:val="left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Б. Земля совершает один оборот вокруг Солнца за одни сутки.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3389"/>
        </w:tabs>
        <w:spacing w:before="0" w:after="53" w:line="240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а) верно только А</w:t>
      </w:r>
      <w:r w:rsidRPr="0029006B">
        <w:rPr>
          <w:rFonts w:ascii="Times New Roman" w:hAnsi="Times New Roman" w:cs="Times New Roman"/>
        </w:rPr>
        <w:tab/>
        <w:t>в) верны оба суждения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3389"/>
        </w:tabs>
        <w:spacing w:before="0" w:after="147" w:line="240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б) верно только Б</w:t>
      </w:r>
      <w:r w:rsidRPr="0029006B">
        <w:rPr>
          <w:rFonts w:ascii="Times New Roman" w:hAnsi="Times New Roman" w:cs="Times New Roman"/>
        </w:rPr>
        <w:tab/>
        <w:t>г) оба суждения неверны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51" w:line="278" w:lineRule="exact"/>
        <w:ind w:left="440"/>
        <w:jc w:val="left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Смена времен года происходит благодаря враще</w:t>
      </w:r>
      <w:r w:rsidRPr="0029006B">
        <w:rPr>
          <w:rFonts w:ascii="Times New Roman" w:hAnsi="Times New Roman" w:cs="Times New Roman"/>
        </w:rPr>
        <w:softHyphen/>
        <w:t>нию Земли вокруг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shd w:val="clear" w:color="auto" w:fill="auto"/>
        <w:tabs>
          <w:tab w:val="left" w:pos="3389"/>
        </w:tabs>
        <w:spacing w:before="0" w:after="151" w:line="240" w:lineRule="exact"/>
        <w:ind w:left="440" w:firstLine="0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а) своей оси</w:t>
      </w:r>
      <w:r w:rsidRPr="0029006B">
        <w:rPr>
          <w:rFonts w:ascii="Times New Roman" w:hAnsi="Times New Roman" w:cs="Times New Roman"/>
        </w:rPr>
        <w:tab/>
        <w:t>б) Солнца</w:t>
      </w:r>
    </w:p>
    <w:p w:rsidR="001E7003" w:rsidRPr="0029006B" w:rsidRDefault="000F7E46">
      <w:pPr>
        <w:pStyle w:val="20"/>
        <w:framePr w:w="6413" w:h="7870" w:hRule="exact" w:wrap="none" w:vAnchor="page" w:hAnchor="page" w:x="380" w:y="817"/>
        <w:numPr>
          <w:ilvl w:val="0"/>
          <w:numId w:val="1"/>
        </w:numPr>
        <w:shd w:val="clear" w:color="auto" w:fill="auto"/>
        <w:tabs>
          <w:tab w:val="left" w:pos="396"/>
        </w:tabs>
        <w:spacing w:before="0" w:line="274" w:lineRule="exact"/>
        <w:ind w:left="440"/>
        <w:jc w:val="left"/>
        <w:rPr>
          <w:rFonts w:ascii="Times New Roman" w:hAnsi="Times New Roman" w:cs="Times New Roman"/>
        </w:rPr>
      </w:pPr>
      <w:r w:rsidRPr="0029006B">
        <w:rPr>
          <w:rFonts w:ascii="Times New Roman" w:hAnsi="Times New Roman" w:cs="Times New Roman"/>
        </w:rPr>
        <w:t>Подпишите на схеме Северный и Южный полюсы, экватор, земную ось.</w:t>
      </w:r>
    </w:p>
    <w:p w:rsidR="001E7003" w:rsidRDefault="00FB6BFC">
      <w:pPr>
        <w:framePr w:wrap="none" w:vAnchor="page" w:hAnchor="page" w:x="2780" w:y="900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90600" cy="103822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003" w:rsidRDefault="000F7E46">
      <w:pPr>
        <w:pStyle w:val="a5"/>
        <w:framePr w:wrap="none" w:vAnchor="page" w:hAnchor="page" w:x="3207" w:y="10606"/>
        <w:shd w:val="clear" w:color="auto" w:fill="auto"/>
        <w:spacing w:line="220" w:lineRule="exact"/>
      </w:pPr>
      <w:r>
        <w:t>2</w:t>
      </w:r>
    </w:p>
    <w:p w:rsidR="001E7003" w:rsidRDefault="001E7003">
      <w:pPr>
        <w:rPr>
          <w:sz w:val="2"/>
          <w:szCs w:val="2"/>
        </w:rPr>
      </w:pPr>
    </w:p>
    <w:sectPr w:rsidR="001E7003">
      <w:pgSz w:w="7323" w:h="11213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092" w:rsidRDefault="00B53092">
      <w:r>
        <w:separator/>
      </w:r>
    </w:p>
  </w:endnote>
  <w:endnote w:type="continuationSeparator" w:id="0">
    <w:p w:rsidR="00B53092" w:rsidRDefault="00B5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092" w:rsidRDefault="00B53092"/>
  </w:footnote>
  <w:footnote w:type="continuationSeparator" w:id="0">
    <w:p w:rsidR="00B53092" w:rsidRDefault="00B530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65E3"/>
    <w:multiLevelType w:val="multilevel"/>
    <w:tmpl w:val="E7F07022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03"/>
    <w:rsid w:val="000F7E46"/>
    <w:rsid w:val="001B2655"/>
    <w:rsid w:val="001E7003"/>
    <w:rsid w:val="0029006B"/>
    <w:rsid w:val="006456B4"/>
    <w:rsid w:val="007B3EBA"/>
    <w:rsid w:val="009B3D43"/>
    <w:rsid w:val="009D1B77"/>
    <w:rsid w:val="00B53092"/>
    <w:rsid w:val="00FA031D"/>
    <w:rsid w:val="00FB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6870"/>
  <w15:docId w15:val="{DCFB7C68-B104-48FE-A9A7-0FC2C2D2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Calibri">
    <w:name w:val="Основной текст (2) + Calibri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Calibri" w:eastAsia="Calibri" w:hAnsi="Calibri" w:cs="Calibri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65" w:lineRule="exact"/>
      <w:ind w:hanging="440"/>
      <w:jc w:val="both"/>
    </w:pPr>
    <w:rPr>
      <w:rFonts w:ascii="Cambria" w:eastAsia="Cambria" w:hAnsi="Cambria" w:cs="Cambri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65" w:lineRule="exact"/>
      <w:jc w:val="both"/>
    </w:pPr>
    <w:rPr>
      <w:rFonts w:ascii="Cambria" w:eastAsia="Cambria" w:hAnsi="Cambria" w:cs="Cambria"/>
      <w:b/>
      <w:bCs/>
      <w:i/>
      <w:i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B26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265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9</cp:revision>
  <cp:lastPrinted>2018-05-29T19:01:00Z</cp:lastPrinted>
  <dcterms:created xsi:type="dcterms:W3CDTF">2018-05-27T14:07:00Z</dcterms:created>
  <dcterms:modified xsi:type="dcterms:W3CDTF">2018-05-29T19:02:00Z</dcterms:modified>
</cp:coreProperties>
</file>