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ИСТОРИИ</w:t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32ED3" w:rsidRDefault="00032ED3" w:rsidP="00032ED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32ED3" w:rsidRDefault="00032ED3" w:rsidP="00032ED3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032ED3" w:rsidRDefault="00032ED3" w:rsidP="00032ED3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истории, обществознания</w:t>
      </w: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</w:p>
    <w:p w:rsidR="00032ED3" w:rsidRDefault="00032ED3" w:rsidP="00032ED3">
      <w:pPr>
        <w:rPr>
          <w:rFonts w:ascii="Times New Roman" w:hAnsi="Times New Roman" w:cs="Times New Roman"/>
          <w:sz w:val="24"/>
          <w:szCs w:val="24"/>
        </w:rPr>
      </w:pPr>
    </w:p>
    <w:p w:rsidR="00627011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ED3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 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вариант.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Часть А.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Первое домашнее животное, прирученное человеком: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корова           Б) лошадь         В) собака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Какое занятие первобытных людей возникло примерно в одно время с земледелием?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скотоводство             Б) охота         В) обработка металлов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А3. Что символизировала двойная корона египетских фараонов?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объединение Южного и Северного царств    Б) союз богов неба и земли   В) царство мертвых и царство живых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 Из чего древние египтяне изготавливали материал для письма?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А5. Как называлось в Египте высушенное тело, обмотанное бинтами?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6. Как называется река, протекающая по территории Египта?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     Б) Тигр          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7. Что называется полисом?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8. Кто первый совершил плавание вокруг Африки?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      Б) израильтяне       В) финикийцы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9. Где находится Индия?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на западе Азии   Б) на юге Азии   В) на востоке Азии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10. Кто управлял родовой общиной? 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 Б) жрецы   В) старейшины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11. </w:t>
      </w:r>
      <w:r w:rsidRPr="00067B3C">
        <w:rPr>
          <w:rFonts w:ascii="Times New Roman" w:hAnsi="Times New Roman" w:cs="Times New Roman"/>
          <w:sz w:val="24"/>
          <w:szCs w:val="24"/>
        </w:rPr>
        <w:t xml:space="preserve">Народ, почитавший одного бога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12.  </w:t>
      </w:r>
      <w:r w:rsidRPr="00067B3C">
        <w:rPr>
          <w:rFonts w:ascii="Times New Roman" w:hAnsi="Times New Roman" w:cs="Times New Roman"/>
          <w:sz w:val="24"/>
          <w:szCs w:val="24"/>
        </w:rPr>
        <w:t>Расцвет Израильского царства связан с именем: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13. Служители богов в Древнем Египте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14.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а) храм в Иерусалиме;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б) пирамида фараона Хеопса;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в) аллея сфинксов;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627011" w:rsidRPr="00067B3C" w:rsidTr="007474C5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 xml:space="preserve"> 3) глава племени во время войны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15"/>
        <w:gridCol w:w="3430"/>
        <w:gridCol w:w="3430"/>
      </w:tblGrid>
      <w:tr w:rsidR="00627011" w:rsidRPr="00067B3C" w:rsidTr="007474C5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  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627011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Административная контрольная работа по истории в 5 классе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вариант.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Часть А.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.Орудие труда, при  помощи которого первобытные люди ловили рыбу?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гарпун          Б) лук            В) рубило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.Кто управлял родовой общиной?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      Б) жрецы        В) старейшины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А3. Как называлось в Египте высушенное тело, обмотанное бинтами?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Из чего древние египтяне изготавливали материал для письма?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А5. Как называется река, протекающая по территории Египта?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Какое значение имели военные походы фараонов Древнего Египта в другие страны?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обогащали фараонов и вельмож   Б) ослабляли свою страну В) давали возможность воинам проверить свои силы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Древняя страна, расположенная между морем и цепью Ливанских гор: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Междуречье   Б) Египет   В) Финикия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А8. Что обозначает понятие «колония»?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7B3C">
        <w:rPr>
          <w:rFonts w:ascii="Times New Roman" w:hAnsi="Times New Roman" w:cs="Times New Roman"/>
          <w:sz w:val="24"/>
          <w:szCs w:val="24"/>
        </w:rPr>
        <w:t>А) поселения финикийцев в других странах   Б) свободная территория   В) город-порт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10. Расцвет Израильского царства связан с именем: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11.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12 Страна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Двуречье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расположена между реками: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Тигр и Евфрат; б) Нил и Тигр; в) Иордан и Евфрат; г) Евфрат и Нил.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13. Служители богов в Древнем Египте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14.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В.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     а) храм в Иерусалиме;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      б) пирамида фараона Хеопса;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в) аллея сфинксов;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627011" w:rsidRPr="00067B3C" w:rsidTr="007474C5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627011" w:rsidRPr="00032ED3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627011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032ED3" w:rsidRDefault="00032ED3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ED3" w:rsidRDefault="00032ED3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7011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2ED3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 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вариант.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Часть А.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Какое занятие первобытных людей возникло примерно в одно время с земледелием?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скотоводство             Б) охота        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67B3C">
        <w:rPr>
          <w:rFonts w:ascii="Times New Roman" w:hAnsi="Times New Roman" w:cs="Times New Roman"/>
          <w:sz w:val="24"/>
          <w:szCs w:val="24"/>
        </w:rPr>
        <w:t>В) обработка металлов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Первое домашнее животное, прирученное человеком: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корова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лошадь        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67B3C">
        <w:rPr>
          <w:rFonts w:ascii="Times New Roman" w:hAnsi="Times New Roman" w:cs="Times New Roman"/>
          <w:sz w:val="24"/>
          <w:szCs w:val="24"/>
        </w:rPr>
        <w:t>В) собака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lastRenderedPageBreak/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 Из чего древние египтяне изготавливали материал для письма?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символизировала двойная корона египетских фараонов?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объединение Южного и Северного царств    Б) союз богов неба и земли   В) царство мертвых и царство живых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Тигр   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Кто первый совершил плавание вокруг Африки?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египтяне  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7B3C">
        <w:rPr>
          <w:rFonts w:ascii="Times New Roman" w:hAnsi="Times New Roman" w:cs="Times New Roman"/>
          <w:sz w:val="24"/>
          <w:szCs w:val="24"/>
        </w:rPr>
        <w:t>Б) израильтяне       В) финикийцы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называется полисом?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9. Где находится Индия?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на западе Азии  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на юге Азии  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7B3C">
        <w:rPr>
          <w:rFonts w:ascii="Times New Roman" w:hAnsi="Times New Roman" w:cs="Times New Roman"/>
          <w:sz w:val="24"/>
          <w:szCs w:val="24"/>
        </w:rPr>
        <w:t>В) на востоке Азии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67B3C">
        <w:rPr>
          <w:rFonts w:ascii="Times New Roman" w:hAnsi="Times New Roman" w:cs="Times New Roman"/>
          <w:b/>
          <w:sz w:val="24"/>
          <w:szCs w:val="24"/>
        </w:rPr>
        <w:t xml:space="preserve">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sz w:val="24"/>
          <w:szCs w:val="24"/>
        </w:rPr>
        <w:t>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Кто управлял родовой общиной? 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жрецы  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В) старейшины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Служители богов в Древнем Египте</w:t>
      </w:r>
    </w:p>
    <w:p w:rsidR="00627011" w:rsidRDefault="00627011" w:rsidP="006270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  </w:t>
      </w:r>
      <w:r w:rsidRPr="00067B3C">
        <w:rPr>
          <w:rFonts w:ascii="Times New Roman" w:hAnsi="Times New Roman" w:cs="Times New Roman"/>
          <w:sz w:val="24"/>
          <w:szCs w:val="24"/>
        </w:rPr>
        <w:t>Расцвет Израильского царства связан с именем: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Давида;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Соломона;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14.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Ассирия 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>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а) храм в Иерусалиме;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б) пирамида фараона Хеопса;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в) аллея сфинксов;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627011" w:rsidRPr="00067B3C" w:rsidTr="007474C5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 xml:space="preserve"> 3) глава племени во время войны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15"/>
        <w:gridCol w:w="3430"/>
        <w:gridCol w:w="3430"/>
      </w:tblGrid>
      <w:tr w:rsidR="00627011" w:rsidRPr="00067B3C" w:rsidTr="007474C5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</w:t>
      </w:r>
      <w:r w:rsidRPr="00067B3C">
        <w:rPr>
          <w:rFonts w:ascii="Times New Roman" w:hAnsi="Times New Roman" w:cs="Times New Roman"/>
          <w:sz w:val="24"/>
          <w:szCs w:val="24"/>
        </w:rPr>
        <w:lastRenderedPageBreak/>
        <w:t>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   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627011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627011" w:rsidRPr="00067B3C" w:rsidRDefault="00032ED3" w:rsidP="00627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627011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627011" w:rsidRPr="00067B3C" w:rsidRDefault="00627011" w:rsidP="0062701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вариант.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Часть А.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.Кто управлял родовой общиной?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      Б) жрецы        В) старейшины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.Орудие труда, при  помощи которого первобытные люди ловили рыбу?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гарпун          Б) лук            В) рубило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Из чего древние египтяне изготавливали материал для письма?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Какое значение имели военные походы фараонов Древнего Египта в другие страны?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обогащали фараонов и вельмож   Б) ослабляли свою страну В) давали возможность воинам проверить свои силы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обозначает понятие «колония»?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7B3C">
        <w:rPr>
          <w:rFonts w:ascii="Times New Roman" w:hAnsi="Times New Roman" w:cs="Times New Roman"/>
          <w:sz w:val="24"/>
          <w:szCs w:val="24"/>
        </w:rPr>
        <w:t>А) поселения финикийцев в других странах   Б) свободная территория   В) город-порт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Древняя страна, расположенная между морем и цепью Ливанских гор: 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Междуречье   Б) Египет   В) Финикия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Расцвет Израильского царства связан с именем: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Давида;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Соломона;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11.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Страна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Двуречье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расположена между реками: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Тигр и Евфрат; б) Нил и Тигр; в) Иордан и Евфрат; г) Евфрат и Нил.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Служители богов в Древнем Египте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     а) храм в Иерусалиме;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      б) пирамида фараона Хеопса;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3C">
        <w:rPr>
          <w:rFonts w:ascii="Times New Roman" w:hAnsi="Times New Roman" w:cs="Times New Roman"/>
          <w:sz w:val="24"/>
          <w:szCs w:val="24"/>
        </w:rPr>
        <w:t>в) аллея сфинксов;</w:t>
      </w:r>
    </w:p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3C">
        <w:rPr>
          <w:rFonts w:ascii="Times New Roman" w:hAnsi="Times New Roman" w:cs="Times New Roman"/>
          <w:sz w:val="24"/>
          <w:szCs w:val="24"/>
        </w:rPr>
        <w:t>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627011" w:rsidRPr="00067B3C" w:rsidTr="007474C5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627011" w:rsidRPr="00067B3C" w:rsidTr="007474C5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627011" w:rsidRPr="00067B3C" w:rsidRDefault="00627011" w:rsidP="006270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627011" w:rsidRPr="00067B3C" w:rsidTr="007474C5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7011" w:rsidRPr="00067B3C" w:rsidRDefault="00627011" w:rsidP="00747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7B3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 xml:space="preserve">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627011" w:rsidRPr="00067B3C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627011" w:rsidRPr="00490D95" w:rsidRDefault="00627011" w:rsidP="006270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CE1454" w:rsidRDefault="00CE1454"/>
    <w:sectPr w:rsidR="00CE1454" w:rsidSect="00CE1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27011"/>
    <w:rsid w:val="00032ED3"/>
    <w:rsid w:val="00627011"/>
    <w:rsid w:val="00CE1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1821</Words>
  <Characters>10381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Sosh3</cp:lastModifiedBy>
  <cp:revision>4</cp:revision>
  <dcterms:created xsi:type="dcterms:W3CDTF">2002-01-01T00:24:00Z</dcterms:created>
  <dcterms:modified xsi:type="dcterms:W3CDTF">2018-06-01T10:24:00Z</dcterms:modified>
</cp:coreProperties>
</file>