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БИОЛОГИИ</w:t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5 КЛАССА </w:t>
      </w: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371827" w:rsidRDefault="00371827" w:rsidP="00371827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Васильева Г.Е.,</w:t>
      </w:r>
    </w:p>
    <w:p w:rsidR="00371827" w:rsidRDefault="00371827" w:rsidP="00371827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учитель биологии</w:t>
      </w: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371827" w:rsidRDefault="00371827" w:rsidP="00371827">
      <w:pPr>
        <w:rPr>
          <w:rFonts w:ascii="Times New Roman" w:hAnsi="Times New Roman" w:cs="Times New Roman"/>
          <w:sz w:val="24"/>
          <w:szCs w:val="24"/>
        </w:rPr>
      </w:pPr>
    </w:p>
    <w:p w:rsidR="00D873B7" w:rsidRPr="00754C8F" w:rsidRDefault="00D873B7" w:rsidP="0037182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lastRenderedPageBreak/>
        <w:t>Контрольная работа по биологии  за первую четверть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 </w:t>
      </w:r>
      <w:r w:rsidRPr="00754C8F">
        <w:rPr>
          <w:rStyle w:val="c0"/>
          <w:b/>
          <w:bCs/>
          <w:color w:val="000000"/>
          <w:sz w:val="22"/>
          <w:szCs w:val="22"/>
          <w:u w:val="single"/>
        </w:rPr>
        <w:t>1 Вариант.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1. Наука,  изучающая растения: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1. биология     2. ботаника    3. зоология      4. экология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2. Полужидкое вещество, которое заполняет клетку, - это: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1.цитоплазма   2. наружная мембрана  3. хлоропласт     4. ядро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3. Пассивный метод изучения природных объектов: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1. эксперимент  2. наблюдение  3. измерение  4. моделирование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4. Верны ли следующие утверждения: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А. Живые клетки дышат и растут.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Б. Внутри клетки человека в цитоплазме расположен хлоропласт.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1. верно только</w:t>
      </w:r>
      <w:proofErr w:type="gramStart"/>
      <w:r w:rsidRPr="00754C8F">
        <w:rPr>
          <w:rStyle w:val="c1"/>
          <w:color w:val="000000"/>
          <w:sz w:val="22"/>
          <w:szCs w:val="22"/>
        </w:rPr>
        <w:t xml:space="preserve"> А</w:t>
      </w:r>
      <w:proofErr w:type="gramEnd"/>
      <w:r w:rsidRPr="00754C8F">
        <w:rPr>
          <w:rStyle w:val="c1"/>
          <w:color w:val="000000"/>
          <w:sz w:val="22"/>
          <w:szCs w:val="22"/>
        </w:rPr>
        <w:t xml:space="preserve">  2. верны оба суждения  3. верно только Б 4. неверны оба суждения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5. Установите соответствие: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Ткани</w:t>
      </w:r>
      <w:r w:rsidRPr="00754C8F">
        <w:rPr>
          <w:rStyle w:val="c1"/>
          <w:color w:val="000000"/>
          <w:sz w:val="22"/>
          <w:szCs w:val="22"/>
        </w:rPr>
        <w:t>                                                                     </w:t>
      </w:r>
      <w:r w:rsidRPr="00754C8F">
        <w:rPr>
          <w:rStyle w:val="c2"/>
          <w:b/>
          <w:bCs/>
          <w:color w:val="000000"/>
          <w:sz w:val="22"/>
          <w:szCs w:val="22"/>
        </w:rPr>
        <w:t>Живые организмы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А) эпителиальная                                                     1.  Сокол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Б) мышечная                                                             2.  Яблоко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В) проводящая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Г) механическая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Д) нервная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Е) покровная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6. Установите соответствие: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Части увеличительных приборов</w:t>
      </w:r>
      <w:r w:rsidRPr="00754C8F">
        <w:rPr>
          <w:rStyle w:val="c1"/>
          <w:color w:val="000000"/>
          <w:sz w:val="22"/>
          <w:szCs w:val="22"/>
        </w:rPr>
        <w:t>                               </w:t>
      </w:r>
      <w:r w:rsidRPr="00754C8F">
        <w:rPr>
          <w:rStyle w:val="c2"/>
          <w:b/>
          <w:bCs/>
          <w:color w:val="000000"/>
          <w:sz w:val="22"/>
          <w:szCs w:val="22"/>
        </w:rPr>
        <w:t>Увеличительные приборы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А) оправа                                                                            1. Ручная лупа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Б) окуляр                                                                            2. Микроскоп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В) увеличивает в 2-20раз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Г) объектив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Д) тубус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Е) увеличивает в 200-400 раз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7</w:t>
      </w:r>
      <w:r w:rsidRPr="00754C8F">
        <w:rPr>
          <w:rStyle w:val="c2"/>
          <w:b/>
          <w:bCs/>
          <w:color w:val="000000"/>
          <w:sz w:val="22"/>
          <w:szCs w:val="22"/>
        </w:rPr>
        <w:t>.</w:t>
      </w:r>
      <w:r w:rsidRPr="00754C8F">
        <w:rPr>
          <w:rStyle w:val="c1"/>
          <w:color w:val="000000"/>
          <w:sz w:val="22"/>
          <w:szCs w:val="22"/>
        </w:rPr>
        <w:t> </w:t>
      </w:r>
      <w:r w:rsidRPr="00754C8F">
        <w:rPr>
          <w:rStyle w:val="c2"/>
          <w:b/>
          <w:bCs/>
          <w:color w:val="000000"/>
          <w:sz w:val="22"/>
          <w:szCs w:val="22"/>
        </w:rPr>
        <w:t>Прочитайте текст. Вставьте в места пропусков слова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1"/>
          <w:color w:val="000000"/>
          <w:sz w:val="22"/>
          <w:szCs w:val="22"/>
        </w:rPr>
        <w:t>Все живые организмы имеют клеточное строение. Каждую живую клетку покрывает…(1), под ней находится вязкое полужидкое вещество…(2). У большинства клеток в центре расположено… (3). Отличие растительных клеток от других живых клеток заключается в том, что они содержат …(4). У растений выделяют  несколько типов ткани, перечислите их. ……(5).</w:t>
      </w:r>
    </w:p>
    <w:p w:rsidR="00D873B7" w:rsidRPr="00754C8F" w:rsidRDefault="00D873B7" w:rsidP="00D873B7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rStyle w:val="c2"/>
          <w:b/>
          <w:bCs/>
          <w:color w:val="000000"/>
          <w:sz w:val="22"/>
          <w:szCs w:val="22"/>
        </w:rPr>
        <w:t> Ответить на вопросы.</w:t>
      </w:r>
      <w:r w:rsidRPr="00754C8F">
        <w:rPr>
          <w:rStyle w:val="c1"/>
          <w:color w:val="000000"/>
          <w:sz w:val="22"/>
          <w:szCs w:val="22"/>
        </w:rPr>
        <w:t xml:space="preserve"> 8.Чем живая природа отличается от </w:t>
      </w:r>
      <w:proofErr w:type="gramStart"/>
      <w:r w:rsidRPr="00754C8F">
        <w:rPr>
          <w:rStyle w:val="c1"/>
          <w:color w:val="000000"/>
          <w:sz w:val="22"/>
          <w:szCs w:val="22"/>
        </w:rPr>
        <w:t>неживой</w:t>
      </w:r>
      <w:proofErr w:type="gramEnd"/>
      <w:r w:rsidRPr="00754C8F">
        <w:rPr>
          <w:rStyle w:val="c1"/>
          <w:color w:val="000000"/>
          <w:sz w:val="22"/>
          <w:szCs w:val="22"/>
        </w:rPr>
        <w:t>?  9. Почему клетку считают живой системой?</w:t>
      </w:r>
    </w:p>
    <w:p w:rsidR="00D873B7" w:rsidRPr="00754C8F" w:rsidRDefault="00D873B7" w:rsidP="00D873B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lang w:val="en-US"/>
        </w:rPr>
      </w:pPr>
      <w:r w:rsidRPr="00754C8F">
        <w:rPr>
          <w:b/>
          <w:bCs/>
          <w:color w:val="000000"/>
          <w:sz w:val="22"/>
          <w:szCs w:val="22"/>
        </w:rPr>
        <w:t xml:space="preserve">Вариант </w:t>
      </w:r>
      <w:r w:rsidRPr="00754C8F">
        <w:rPr>
          <w:b/>
          <w:bCs/>
          <w:color w:val="000000"/>
          <w:sz w:val="22"/>
          <w:szCs w:val="22"/>
          <w:lang w:val="en-US"/>
        </w:rPr>
        <w:t>II</w:t>
      </w:r>
    </w:p>
    <w:p w:rsidR="00D873B7" w:rsidRPr="00754C8F" w:rsidRDefault="00D873B7" w:rsidP="00D873B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 xml:space="preserve">Приведи примеры тел живой </w:t>
      </w:r>
      <w:proofErr w:type="gramStart"/>
      <w:r w:rsidRPr="00754C8F">
        <w:rPr>
          <w:color w:val="000000"/>
          <w:sz w:val="22"/>
          <w:szCs w:val="22"/>
        </w:rPr>
        <w:t xml:space="preserve">( </w:t>
      </w:r>
      <w:proofErr w:type="gramEnd"/>
      <w:r w:rsidRPr="00754C8F">
        <w:rPr>
          <w:color w:val="000000"/>
          <w:sz w:val="22"/>
          <w:szCs w:val="22"/>
        </w:rPr>
        <w:t>два) и неживой природы ( два). Докажи, что они обладают признаками для всего живого.</w:t>
      </w:r>
    </w:p>
    <w:p w:rsidR="00D873B7" w:rsidRPr="00754C8F" w:rsidRDefault="00D873B7" w:rsidP="00D873B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Какой метод исследования можно применить для Сравнения размеров живых организмов.</w:t>
      </w:r>
    </w:p>
    <w:p w:rsidR="00D873B7" w:rsidRPr="00754C8F" w:rsidRDefault="00D873B7" w:rsidP="00D873B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Опиши опыт « Обнаружение воды в телах живой природы» по плану.</w:t>
      </w:r>
    </w:p>
    <w:p w:rsidR="00D873B7" w:rsidRPr="00754C8F" w:rsidRDefault="00D873B7" w:rsidP="00D873B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Приведи по два примера органических и неорганических веществ в составе живых организмов.</w:t>
      </w:r>
    </w:p>
    <w:p w:rsidR="00D873B7" w:rsidRPr="00754C8F" w:rsidRDefault="00D873B7" w:rsidP="00D873B7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Чем отличается опыт от наблюдения?</w:t>
      </w:r>
    </w:p>
    <w:p w:rsidR="00D873B7" w:rsidRPr="00754C8F" w:rsidRDefault="00D873B7" w:rsidP="0037182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Вариант 3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1.</w:t>
      </w:r>
      <w:r w:rsidRPr="00754C8F">
        <w:rPr>
          <w:color w:val="000000"/>
          <w:sz w:val="22"/>
          <w:szCs w:val="22"/>
        </w:rPr>
        <w:t xml:space="preserve"> Приведи примеры тел живой </w:t>
      </w:r>
      <w:proofErr w:type="gramStart"/>
      <w:r w:rsidRPr="00754C8F">
        <w:rPr>
          <w:color w:val="000000"/>
          <w:sz w:val="22"/>
          <w:szCs w:val="22"/>
        </w:rPr>
        <w:t xml:space="preserve">( </w:t>
      </w:r>
      <w:proofErr w:type="gramEnd"/>
      <w:r w:rsidRPr="00754C8F">
        <w:rPr>
          <w:color w:val="000000"/>
          <w:sz w:val="22"/>
          <w:szCs w:val="22"/>
        </w:rPr>
        <w:t>два) и неживой природы ( два) в классе ( кабинете). Докажи, что они обладают признаками для всего живого.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 xml:space="preserve">2. Какой метод исследования можно применить для обнаружения жира в </w:t>
      </w:r>
      <w:proofErr w:type="spellStart"/>
      <w:r w:rsidRPr="00754C8F">
        <w:rPr>
          <w:color w:val="000000"/>
          <w:sz w:val="22"/>
          <w:szCs w:val="22"/>
        </w:rPr>
        <w:t>семянах</w:t>
      </w:r>
      <w:proofErr w:type="spellEnd"/>
      <w:r w:rsidRPr="00754C8F">
        <w:rPr>
          <w:color w:val="000000"/>
          <w:sz w:val="22"/>
          <w:szCs w:val="22"/>
        </w:rPr>
        <w:t xml:space="preserve"> растения.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3. Опиши опыт « Доказательство, что сол</w:t>
      </w:r>
      <w:proofErr w:type="gramStart"/>
      <w:r w:rsidRPr="00754C8F">
        <w:rPr>
          <w:color w:val="000000"/>
          <w:sz w:val="22"/>
          <w:szCs w:val="22"/>
        </w:rPr>
        <w:t>ь-</w:t>
      </w:r>
      <w:proofErr w:type="gramEnd"/>
      <w:r w:rsidRPr="00754C8F">
        <w:rPr>
          <w:color w:val="000000"/>
          <w:sz w:val="22"/>
          <w:szCs w:val="22"/>
        </w:rPr>
        <w:t xml:space="preserve"> неорганическое вещество, а сахар- органическое вещество» по плану.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4.Приведи примеры общих признаков для тел живой и неживой природы.</w:t>
      </w:r>
    </w:p>
    <w:p w:rsidR="001F3840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5. Чем отличается наблюдение от описания?</w:t>
      </w:r>
    </w:p>
    <w:p w:rsidR="00754C8F" w:rsidRPr="00754C8F" w:rsidRDefault="00754C8F" w:rsidP="00D873B7">
      <w:pPr>
        <w:spacing w:line="240" w:lineRule="auto"/>
        <w:rPr>
          <w:rFonts w:ascii="Times New Roman" w:hAnsi="Times New Roman" w:cs="Times New Roman"/>
          <w:b/>
        </w:rPr>
      </w:pPr>
    </w:p>
    <w:p w:rsidR="00D873B7" w:rsidRPr="00754C8F" w:rsidRDefault="00D873B7" w:rsidP="00754C8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4C8F">
        <w:rPr>
          <w:rFonts w:ascii="Times New Roman" w:hAnsi="Times New Roman" w:cs="Times New Roman"/>
          <w:b/>
        </w:rPr>
        <w:t xml:space="preserve">Вариант </w:t>
      </w:r>
      <w:r w:rsidR="00754C8F" w:rsidRPr="00754C8F">
        <w:rPr>
          <w:rFonts w:ascii="Times New Roman" w:hAnsi="Times New Roman" w:cs="Times New Roman"/>
          <w:b/>
        </w:rPr>
        <w:t>4</w:t>
      </w:r>
    </w:p>
    <w:p w:rsidR="00D873B7" w:rsidRPr="00754C8F" w:rsidRDefault="00D873B7" w:rsidP="00D873B7">
      <w:pPr>
        <w:spacing w:line="240" w:lineRule="auto"/>
        <w:rPr>
          <w:rFonts w:ascii="Times New Roman" w:hAnsi="Times New Roman" w:cs="Times New Roman"/>
          <w:b/>
        </w:rPr>
      </w:pPr>
      <w:r w:rsidRPr="00754C8F">
        <w:rPr>
          <w:rFonts w:ascii="Times New Roman" w:hAnsi="Times New Roman" w:cs="Times New Roman"/>
          <w:b/>
        </w:rPr>
        <w:t>Часть 1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 xml:space="preserve">1. </w:t>
      </w:r>
      <w:proofErr w:type="gramStart"/>
      <w:r w:rsidRPr="00754C8F">
        <w:rPr>
          <w:b/>
          <w:bCs/>
          <w:color w:val="000000"/>
          <w:sz w:val="22"/>
          <w:szCs w:val="22"/>
        </w:rPr>
        <w:t>Наука</w:t>
      </w:r>
      <w:proofErr w:type="gramEnd"/>
      <w:r w:rsidRPr="00754C8F">
        <w:rPr>
          <w:b/>
          <w:bCs/>
          <w:color w:val="000000"/>
          <w:sz w:val="22"/>
          <w:szCs w:val="22"/>
        </w:rPr>
        <w:t xml:space="preserve"> изучающая животных: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1. биология 3. зоология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lastRenderedPageBreak/>
        <w:t>2. ботаника 4. Экология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2. Одноклеточные организмы объединены в царство: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1. грибов 3 растений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2. бактерий 4 животных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3. Метод изучения природных объектов в специально созданных и контролируемых условиях: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1. эксперимент 3. наблюдение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2. измерение 4. описание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4. Между живым организмом и окружающей средой всегда происходит: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1.Фотосинтез 3. Обмен веществ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2. Химические реакции 4. Физические явления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5. Верны ли следующие утверждения?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А. Тела живых организмов состоят из органических и неорганических веществ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Б. У многоклеточных организмов клетки образуют только одну ткань.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1) верно только</w:t>
      </w:r>
      <w:proofErr w:type="gramStart"/>
      <w:r w:rsidRPr="00754C8F">
        <w:rPr>
          <w:color w:val="000000"/>
          <w:sz w:val="22"/>
          <w:szCs w:val="22"/>
        </w:rPr>
        <w:t xml:space="preserve"> А</w:t>
      </w:r>
      <w:proofErr w:type="gramEnd"/>
      <w:r w:rsidRPr="00754C8F">
        <w:rPr>
          <w:color w:val="000000"/>
          <w:sz w:val="22"/>
          <w:szCs w:val="22"/>
        </w:rPr>
        <w:t xml:space="preserve"> 3) верны оба суждения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2) верно только</w:t>
      </w:r>
      <w:proofErr w:type="gramStart"/>
      <w:r w:rsidRPr="00754C8F">
        <w:rPr>
          <w:color w:val="000000"/>
          <w:sz w:val="22"/>
          <w:szCs w:val="22"/>
        </w:rPr>
        <w:t xml:space="preserve"> Б</w:t>
      </w:r>
      <w:proofErr w:type="gramEnd"/>
      <w:r w:rsidRPr="00754C8F">
        <w:rPr>
          <w:color w:val="000000"/>
          <w:sz w:val="22"/>
          <w:szCs w:val="22"/>
        </w:rPr>
        <w:t xml:space="preserve"> 4) неверны оба суждения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Часть 2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1. Установите соответствие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Части клетки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клетка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</w:t>
      </w:r>
      <w:proofErr w:type="gramStart"/>
      <w:r w:rsidRPr="00754C8F">
        <w:rPr>
          <w:color w:val="000000"/>
          <w:sz w:val="22"/>
          <w:szCs w:val="22"/>
        </w:rPr>
        <w:t>)я</w:t>
      </w:r>
      <w:proofErr w:type="gramEnd"/>
      <w:r w:rsidRPr="00754C8F">
        <w:rPr>
          <w:color w:val="000000"/>
          <w:sz w:val="22"/>
          <w:szCs w:val="22"/>
        </w:rPr>
        <w:t>дро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 растительная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Б) цитоплазма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2.животная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</w:t>
      </w:r>
      <w:proofErr w:type="gramStart"/>
      <w:r w:rsidRPr="00754C8F">
        <w:rPr>
          <w:color w:val="000000"/>
          <w:sz w:val="22"/>
          <w:szCs w:val="22"/>
        </w:rPr>
        <w:t>)в</w:t>
      </w:r>
      <w:proofErr w:type="gramEnd"/>
      <w:r w:rsidRPr="00754C8F">
        <w:rPr>
          <w:color w:val="000000"/>
          <w:sz w:val="22"/>
          <w:szCs w:val="22"/>
        </w:rPr>
        <w:t>акуоль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</w:t>
      </w:r>
      <w:proofErr w:type="gramStart"/>
      <w:r w:rsidRPr="00754C8F">
        <w:rPr>
          <w:color w:val="000000"/>
          <w:sz w:val="22"/>
          <w:szCs w:val="22"/>
        </w:rPr>
        <w:t>)к</w:t>
      </w:r>
      <w:proofErr w:type="gramEnd"/>
      <w:r w:rsidRPr="00754C8F">
        <w:rPr>
          <w:color w:val="000000"/>
          <w:sz w:val="22"/>
          <w:szCs w:val="22"/>
        </w:rPr>
        <w:t>леточная стенка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Д) клеточная мембрана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В</w:t>
      </w:r>
      <w:proofErr w:type="gramStart"/>
      <w:r w:rsidRPr="00754C8F">
        <w:rPr>
          <w:b/>
          <w:bCs/>
          <w:color w:val="000000"/>
          <w:sz w:val="22"/>
          <w:szCs w:val="22"/>
        </w:rPr>
        <w:t>2</w:t>
      </w:r>
      <w:proofErr w:type="gramEnd"/>
      <w:r w:rsidRPr="00754C8F">
        <w:rPr>
          <w:b/>
          <w:bCs/>
          <w:color w:val="000000"/>
          <w:sz w:val="22"/>
          <w:szCs w:val="22"/>
        </w:rPr>
        <w:t>. Установите соответствие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Части увеличительных приборов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Увеличительные приборы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</w:t>
      </w:r>
      <w:proofErr w:type="gramStart"/>
      <w:r w:rsidRPr="00754C8F">
        <w:rPr>
          <w:color w:val="000000"/>
          <w:sz w:val="22"/>
          <w:szCs w:val="22"/>
        </w:rPr>
        <w:t>)з</w:t>
      </w:r>
      <w:proofErr w:type="gramEnd"/>
      <w:r w:rsidRPr="00754C8F">
        <w:rPr>
          <w:color w:val="000000"/>
          <w:sz w:val="22"/>
          <w:szCs w:val="22"/>
        </w:rPr>
        <w:t>еркало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 ручная лупа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</w:t>
      </w:r>
      <w:proofErr w:type="gramStart"/>
      <w:r w:rsidRPr="00754C8F">
        <w:rPr>
          <w:color w:val="000000"/>
          <w:sz w:val="22"/>
          <w:szCs w:val="22"/>
        </w:rPr>
        <w:t>)р</w:t>
      </w:r>
      <w:proofErr w:type="gramEnd"/>
      <w:r w:rsidRPr="00754C8F">
        <w:rPr>
          <w:color w:val="000000"/>
          <w:sz w:val="22"/>
          <w:szCs w:val="22"/>
        </w:rPr>
        <w:t>укоятка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2микроскоп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</w:t>
      </w:r>
      <w:proofErr w:type="gramStart"/>
      <w:r w:rsidRPr="00754C8F">
        <w:rPr>
          <w:color w:val="000000"/>
          <w:sz w:val="22"/>
          <w:szCs w:val="22"/>
        </w:rPr>
        <w:t>)у</w:t>
      </w:r>
      <w:proofErr w:type="gramEnd"/>
      <w:r w:rsidRPr="00754C8F">
        <w:rPr>
          <w:color w:val="000000"/>
          <w:sz w:val="22"/>
          <w:szCs w:val="22"/>
        </w:rPr>
        <w:t>величивает в 60 и более раз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</w:t>
      </w:r>
      <w:proofErr w:type="gramStart"/>
      <w:r w:rsidRPr="00754C8F">
        <w:rPr>
          <w:color w:val="000000"/>
          <w:sz w:val="22"/>
          <w:szCs w:val="22"/>
        </w:rPr>
        <w:t>)п</w:t>
      </w:r>
      <w:proofErr w:type="gramEnd"/>
      <w:r w:rsidRPr="00754C8F">
        <w:rPr>
          <w:color w:val="000000"/>
          <w:sz w:val="22"/>
          <w:szCs w:val="22"/>
        </w:rPr>
        <w:t>редметный столик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Д</w:t>
      </w:r>
      <w:proofErr w:type="gramStart"/>
      <w:r w:rsidRPr="00754C8F">
        <w:rPr>
          <w:color w:val="000000"/>
          <w:sz w:val="22"/>
          <w:szCs w:val="22"/>
        </w:rPr>
        <w:t>)у</w:t>
      </w:r>
      <w:proofErr w:type="gramEnd"/>
      <w:r w:rsidRPr="00754C8F">
        <w:rPr>
          <w:color w:val="000000"/>
          <w:sz w:val="22"/>
          <w:szCs w:val="22"/>
        </w:rPr>
        <w:t>величительное стекло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proofErr w:type="spellStart"/>
      <w:r w:rsidRPr="00754C8F">
        <w:rPr>
          <w:b/>
          <w:bCs/>
          <w:color w:val="000000"/>
          <w:sz w:val="22"/>
          <w:szCs w:val="22"/>
        </w:rPr>
        <w:t>Чсть</w:t>
      </w:r>
      <w:proofErr w:type="spellEnd"/>
      <w:r w:rsidRPr="00754C8F">
        <w:rPr>
          <w:b/>
          <w:bCs/>
          <w:color w:val="000000"/>
          <w:sz w:val="22"/>
          <w:szCs w:val="22"/>
        </w:rPr>
        <w:t xml:space="preserve"> 3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С. Прочитайте текст. Вставьте в места пропусков слова.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«Группы клеток</w:t>
      </w:r>
      <w:proofErr w:type="gramStart"/>
      <w:r w:rsidRPr="00754C8F">
        <w:rPr>
          <w:color w:val="000000"/>
          <w:sz w:val="22"/>
          <w:szCs w:val="22"/>
        </w:rPr>
        <w:t xml:space="preserve"> ,</w:t>
      </w:r>
      <w:proofErr w:type="gramEnd"/>
      <w:r w:rsidRPr="00754C8F">
        <w:rPr>
          <w:color w:val="000000"/>
          <w:sz w:val="22"/>
          <w:szCs w:val="22"/>
        </w:rPr>
        <w:t xml:space="preserve"> сходных по строению, функциям, и общему происхождению ,называют…(1). Между клетками</w:t>
      </w:r>
      <w:proofErr w:type="gramStart"/>
      <w:r w:rsidRPr="00754C8F">
        <w:rPr>
          <w:color w:val="000000"/>
          <w:sz w:val="22"/>
          <w:szCs w:val="22"/>
        </w:rPr>
        <w:t xml:space="preserve"> ,</w:t>
      </w:r>
      <w:proofErr w:type="gramEnd"/>
      <w:r w:rsidRPr="00754C8F">
        <w:rPr>
          <w:color w:val="000000"/>
          <w:sz w:val="22"/>
          <w:szCs w:val="22"/>
        </w:rPr>
        <w:t>входящими в состав ткани, имеются промежутки. Они заполнены ….(2).У животных различают четыре типа тканей: (напишите все 4 типа)….. (3). В состав клетки входят химические вещества</w:t>
      </w:r>
      <w:proofErr w:type="gramStart"/>
      <w:r w:rsidRPr="00754C8F">
        <w:rPr>
          <w:color w:val="000000"/>
          <w:sz w:val="22"/>
          <w:szCs w:val="22"/>
        </w:rPr>
        <w:t xml:space="preserve"> ,</w:t>
      </w:r>
      <w:proofErr w:type="gramEnd"/>
      <w:r w:rsidRPr="00754C8F">
        <w:rPr>
          <w:color w:val="000000"/>
          <w:sz w:val="22"/>
          <w:szCs w:val="22"/>
        </w:rPr>
        <w:t>перечислите как они называются (4)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*Дополнительные вопросы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1.Что общего в строении тел всех живых организмов?</w:t>
      </w:r>
    </w:p>
    <w:p w:rsidR="00184546" w:rsidRPr="00754C8F" w:rsidRDefault="00D873B7" w:rsidP="00754C8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2.Назовите главные части клетки?</w:t>
      </w:r>
    </w:p>
    <w:p w:rsidR="00754C8F" w:rsidRDefault="00754C8F" w:rsidP="00754C8F">
      <w:pPr>
        <w:spacing w:line="240" w:lineRule="auto"/>
        <w:rPr>
          <w:rFonts w:ascii="Times New Roman" w:hAnsi="Times New Roman" w:cs="Times New Roman"/>
          <w:b/>
        </w:rPr>
      </w:pPr>
    </w:p>
    <w:p w:rsidR="00754C8F" w:rsidRDefault="00754C8F" w:rsidP="00754C8F">
      <w:pPr>
        <w:spacing w:line="240" w:lineRule="auto"/>
        <w:rPr>
          <w:rFonts w:ascii="Times New Roman" w:hAnsi="Times New Roman" w:cs="Times New Roman"/>
          <w:b/>
        </w:rPr>
      </w:pPr>
    </w:p>
    <w:p w:rsidR="00371827" w:rsidRDefault="00371827" w:rsidP="00754C8F">
      <w:pPr>
        <w:spacing w:line="240" w:lineRule="auto"/>
        <w:rPr>
          <w:rFonts w:ascii="Times New Roman" w:hAnsi="Times New Roman" w:cs="Times New Roman"/>
          <w:b/>
        </w:rPr>
      </w:pPr>
    </w:p>
    <w:p w:rsidR="00371827" w:rsidRDefault="00371827" w:rsidP="00754C8F">
      <w:pPr>
        <w:spacing w:line="240" w:lineRule="auto"/>
        <w:rPr>
          <w:rFonts w:ascii="Times New Roman" w:hAnsi="Times New Roman" w:cs="Times New Roman"/>
          <w:b/>
        </w:rPr>
      </w:pPr>
    </w:p>
    <w:p w:rsidR="00371827" w:rsidRPr="00754C8F" w:rsidRDefault="00371827" w:rsidP="00754C8F">
      <w:pPr>
        <w:spacing w:line="240" w:lineRule="auto"/>
        <w:rPr>
          <w:rFonts w:ascii="Times New Roman" w:hAnsi="Times New Roman" w:cs="Times New Roman"/>
          <w:b/>
        </w:rPr>
      </w:pPr>
    </w:p>
    <w:p w:rsidR="00D873B7" w:rsidRPr="00754C8F" w:rsidRDefault="00D873B7" w:rsidP="00D873B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4C8F">
        <w:rPr>
          <w:rFonts w:ascii="Times New Roman" w:hAnsi="Times New Roman" w:cs="Times New Roman"/>
          <w:b/>
        </w:rPr>
        <w:lastRenderedPageBreak/>
        <w:t>Контрольная работа за 2 четверть</w:t>
      </w:r>
    </w:p>
    <w:p w:rsidR="00D873B7" w:rsidRPr="00754C8F" w:rsidRDefault="00D873B7" w:rsidP="00D873B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4C8F">
        <w:rPr>
          <w:rFonts w:ascii="Times New Roman" w:hAnsi="Times New Roman" w:cs="Times New Roman"/>
          <w:b/>
        </w:rPr>
        <w:t>1 вариант</w:t>
      </w:r>
    </w:p>
    <w:p w:rsidR="00D873B7" w:rsidRPr="00754C8F" w:rsidRDefault="00D873B7" w:rsidP="00D873B7">
      <w:pPr>
        <w:spacing w:line="240" w:lineRule="auto"/>
        <w:rPr>
          <w:rFonts w:ascii="Times New Roman" w:hAnsi="Times New Roman" w:cs="Times New Roman"/>
          <w:b/>
        </w:rPr>
      </w:pPr>
      <w:r w:rsidRPr="00754C8F">
        <w:rPr>
          <w:rFonts w:ascii="Times New Roman" w:hAnsi="Times New Roman" w:cs="Times New Roman"/>
          <w:b/>
        </w:rPr>
        <w:t>Часть 1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1. Биология – это наука, изучающая</w:t>
      </w:r>
    </w:p>
    <w:p w:rsidR="00D873B7" w:rsidRPr="00754C8F" w:rsidRDefault="00D873B7" w:rsidP="00D873B7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космические тела</w:t>
      </w:r>
    </w:p>
    <w:p w:rsidR="00D873B7" w:rsidRPr="00754C8F" w:rsidRDefault="00D873B7" w:rsidP="00D873B7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живые организмы</w:t>
      </w:r>
    </w:p>
    <w:p w:rsidR="00D873B7" w:rsidRPr="00754C8F" w:rsidRDefault="00D873B7" w:rsidP="00D873B7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строение Земли</w:t>
      </w:r>
    </w:p>
    <w:p w:rsidR="00D873B7" w:rsidRPr="00754C8F" w:rsidRDefault="00D873B7" w:rsidP="00D873B7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минералы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2. Отношения организмов между собой и с окружающей средой изучает наука</w:t>
      </w:r>
    </w:p>
    <w:p w:rsidR="00D873B7" w:rsidRPr="00754C8F" w:rsidRDefault="00D873B7" w:rsidP="00D873B7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генетика</w:t>
      </w:r>
    </w:p>
    <w:p w:rsidR="00D873B7" w:rsidRPr="00754C8F" w:rsidRDefault="00D873B7" w:rsidP="00D873B7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цитология</w:t>
      </w:r>
    </w:p>
    <w:p w:rsidR="00D873B7" w:rsidRPr="00754C8F" w:rsidRDefault="00D873B7" w:rsidP="00D873B7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зоология</w:t>
      </w:r>
    </w:p>
    <w:p w:rsidR="00D873B7" w:rsidRPr="00754C8F" w:rsidRDefault="00D873B7" w:rsidP="00D873B7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экология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3. Растения изучает наука</w:t>
      </w:r>
    </w:p>
    <w:p w:rsidR="00D873B7" w:rsidRPr="00754C8F" w:rsidRDefault="00D873B7" w:rsidP="00D873B7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зоология</w:t>
      </w:r>
    </w:p>
    <w:p w:rsidR="00D873B7" w:rsidRPr="00754C8F" w:rsidRDefault="00D873B7" w:rsidP="00D873B7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микробиология</w:t>
      </w:r>
    </w:p>
    <w:p w:rsidR="00D873B7" w:rsidRPr="00754C8F" w:rsidRDefault="00D873B7" w:rsidP="00D873B7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ботаника</w:t>
      </w:r>
    </w:p>
    <w:p w:rsidR="00D873B7" w:rsidRPr="00754C8F" w:rsidRDefault="00D873B7" w:rsidP="00D873B7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экология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4. Область распространения жизни составляет особую оболочку Земли, которая называется</w:t>
      </w:r>
    </w:p>
    <w:p w:rsidR="00D873B7" w:rsidRPr="00754C8F" w:rsidRDefault="00D873B7" w:rsidP="00D873B7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биосферой</w:t>
      </w:r>
    </w:p>
    <w:p w:rsidR="00D873B7" w:rsidRPr="00754C8F" w:rsidRDefault="00D873B7" w:rsidP="00D873B7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гидросферой</w:t>
      </w:r>
    </w:p>
    <w:p w:rsidR="00D873B7" w:rsidRPr="00754C8F" w:rsidRDefault="00D873B7" w:rsidP="00D873B7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литосферой</w:t>
      </w:r>
    </w:p>
    <w:p w:rsidR="00D873B7" w:rsidRPr="00754C8F" w:rsidRDefault="00D873B7" w:rsidP="00D873B7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стратосферой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5. Хлоропласты имеют окраску</w:t>
      </w:r>
    </w:p>
    <w:p w:rsidR="00D873B7" w:rsidRPr="00754C8F" w:rsidRDefault="00D873B7" w:rsidP="00D873B7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жёлтую</w:t>
      </w:r>
    </w:p>
    <w:p w:rsidR="00D873B7" w:rsidRPr="00754C8F" w:rsidRDefault="00D873B7" w:rsidP="00D873B7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зелёную</w:t>
      </w:r>
    </w:p>
    <w:p w:rsidR="00D873B7" w:rsidRPr="00754C8F" w:rsidRDefault="00D873B7" w:rsidP="00D873B7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красную</w:t>
      </w:r>
    </w:p>
    <w:p w:rsidR="00D873B7" w:rsidRPr="00754C8F" w:rsidRDefault="00D873B7" w:rsidP="00D873B7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бесцветную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6. Хромосомы</w:t>
      </w:r>
    </w:p>
    <w:p w:rsidR="00D873B7" w:rsidRPr="00754C8F" w:rsidRDefault="00D873B7" w:rsidP="00D873B7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переносят питательные вещества в клетке</w:t>
      </w:r>
    </w:p>
    <w:p w:rsidR="00D873B7" w:rsidRPr="00754C8F" w:rsidRDefault="00D873B7" w:rsidP="00D873B7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накапливают питательные вещества</w:t>
      </w:r>
    </w:p>
    <w:p w:rsidR="00D873B7" w:rsidRPr="00754C8F" w:rsidRDefault="00D873B7" w:rsidP="00D873B7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образуют органические вещества</w:t>
      </w:r>
    </w:p>
    <w:p w:rsidR="00D873B7" w:rsidRPr="00754C8F" w:rsidRDefault="00D873B7" w:rsidP="00D873B7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передают наследственные признаки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7. Ткань – это</w:t>
      </w:r>
    </w:p>
    <w:p w:rsidR="00D873B7" w:rsidRPr="00754C8F" w:rsidRDefault="00D873B7" w:rsidP="00D873B7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группа клеток, расположенных рядом в теле растения</w:t>
      </w:r>
    </w:p>
    <w:p w:rsidR="00D873B7" w:rsidRPr="00754C8F" w:rsidRDefault="00D873B7" w:rsidP="00D873B7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совокупность клеток и межклеточного вещества, имеющих общее происхождение, строение и выполняющих определённые функции</w:t>
      </w:r>
    </w:p>
    <w:p w:rsidR="00D873B7" w:rsidRPr="00754C8F" w:rsidRDefault="00D873B7" w:rsidP="00D873B7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все клетки, образующие данный орган растения</w:t>
      </w:r>
    </w:p>
    <w:p w:rsidR="00D873B7" w:rsidRPr="00754C8F" w:rsidRDefault="00D873B7" w:rsidP="00D873B7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вещество, выделяемое клетками для защиты растения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8 . Клетки бактерий, в отличие от растительных клеток, </w:t>
      </w:r>
      <w:r w:rsidRPr="00754C8F">
        <w:rPr>
          <w:b/>
          <w:bCs/>
          <w:color w:val="000000"/>
          <w:sz w:val="22"/>
          <w:szCs w:val="22"/>
          <w:u w:val="single"/>
        </w:rPr>
        <w:t>не имеют</w:t>
      </w:r>
    </w:p>
    <w:p w:rsidR="00D873B7" w:rsidRPr="00754C8F" w:rsidRDefault="00D873B7" w:rsidP="00D873B7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ядра</w:t>
      </w:r>
    </w:p>
    <w:p w:rsidR="00D873B7" w:rsidRPr="00754C8F" w:rsidRDefault="00D873B7" w:rsidP="00D873B7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вакуолей</w:t>
      </w:r>
    </w:p>
    <w:p w:rsidR="00D873B7" w:rsidRPr="00754C8F" w:rsidRDefault="00D873B7" w:rsidP="00D873B7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оболочки</w:t>
      </w:r>
    </w:p>
    <w:p w:rsidR="00D873B7" w:rsidRPr="00754C8F" w:rsidRDefault="00D873B7" w:rsidP="00D873B7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цитоплазмы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54C8F">
        <w:rPr>
          <w:b/>
          <w:bCs/>
          <w:i/>
          <w:iCs/>
          <w:color w:val="000000"/>
          <w:sz w:val="22"/>
          <w:szCs w:val="22"/>
        </w:rPr>
        <w:t xml:space="preserve">ЧАСТЬ </w:t>
      </w:r>
      <w:proofErr w:type="gramStart"/>
      <w:r w:rsidRPr="00754C8F">
        <w:rPr>
          <w:b/>
          <w:bCs/>
          <w:i/>
          <w:iCs/>
          <w:color w:val="000000"/>
          <w:sz w:val="22"/>
          <w:szCs w:val="22"/>
        </w:rPr>
        <w:t>В</w:t>
      </w:r>
      <w:proofErr w:type="gramEnd"/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i/>
          <w:iCs/>
          <w:color w:val="000000"/>
          <w:sz w:val="22"/>
          <w:szCs w:val="22"/>
        </w:rPr>
        <w:t>Выберите три правильных ответа из шести предложенных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В</w:t>
      </w:r>
      <w:proofErr w:type="gramStart"/>
      <w:r w:rsidRPr="00754C8F">
        <w:rPr>
          <w:b/>
          <w:bCs/>
          <w:color w:val="000000"/>
          <w:sz w:val="22"/>
          <w:szCs w:val="22"/>
        </w:rPr>
        <w:t>1</w:t>
      </w:r>
      <w:proofErr w:type="gramEnd"/>
      <w:r w:rsidRPr="00754C8F">
        <w:rPr>
          <w:b/>
          <w:bCs/>
          <w:color w:val="000000"/>
          <w:sz w:val="22"/>
          <w:szCs w:val="22"/>
        </w:rPr>
        <w:t xml:space="preserve">. Экологические факторы делят </w:t>
      </w:r>
      <w:proofErr w:type="gramStart"/>
      <w:r w:rsidRPr="00754C8F">
        <w:rPr>
          <w:b/>
          <w:bCs/>
          <w:color w:val="000000"/>
          <w:sz w:val="22"/>
          <w:szCs w:val="22"/>
        </w:rPr>
        <w:t>на</w:t>
      </w:r>
      <w:proofErr w:type="gramEnd"/>
    </w:p>
    <w:p w:rsidR="00D873B7" w:rsidRPr="00754C8F" w:rsidRDefault="00D873B7" w:rsidP="00D873B7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абиотические</w:t>
      </w:r>
    </w:p>
    <w:p w:rsidR="00D873B7" w:rsidRPr="00754C8F" w:rsidRDefault="00D873B7" w:rsidP="00D873B7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природные</w:t>
      </w:r>
    </w:p>
    <w:p w:rsidR="00D873B7" w:rsidRPr="00754C8F" w:rsidRDefault="00D873B7" w:rsidP="00D873B7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биотические</w:t>
      </w:r>
    </w:p>
    <w:p w:rsidR="00D873B7" w:rsidRPr="00754C8F" w:rsidRDefault="00D873B7" w:rsidP="00D873B7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антропогенные</w:t>
      </w:r>
    </w:p>
    <w:p w:rsidR="00D873B7" w:rsidRPr="00754C8F" w:rsidRDefault="00D873B7" w:rsidP="00D873B7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климатические</w:t>
      </w:r>
    </w:p>
    <w:p w:rsidR="00D873B7" w:rsidRPr="00754C8F" w:rsidRDefault="00D873B7" w:rsidP="00D873B7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сезонные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color w:val="000000"/>
          <w:sz w:val="22"/>
          <w:szCs w:val="22"/>
        </w:rPr>
        <w:t>В</w:t>
      </w:r>
      <w:proofErr w:type="gramStart"/>
      <w:r w:rsidRPr="00754C8F">
        <w:rPr>
          <w:b/>
          <w:bCs/>
          <w:color w:val="000000"/>
          <w:sz w:val="22"/>
          <w:szCs w:val="22"/>
        </w:rPr>
        <w:t>2</w:t>
      </w:r>
      <w:proofErr w:type="gramEnd"/>
      <w:r w:rsidRPr="00754C8F">
        <w:rPr>
          <w:b/>
          <w:bCs/>
          <w:color w:val="000000"/>
          <w:sz w:val="22"/>
          <w:szCs w:val="22"/>
        </w:rPr>
        <w:t>. Положительная роль бактерий</w:t>
      </w:r>
    </w:p>
    <w:p w:rsidR="00D873B7" w:rsidRPr="00754C8F" w:rsidRDefault="00D873B7" w:rsidP="00D873B7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lastRenderedPageBreak/>
        <w:t>возбуждение болезней</w:t>
      </w:r>
    </w:p>
    <w:p w:rsidR="00D873B7" w:rsidRPr="00754C8F" w:rsidRDefault="00D873B7" w:rsidP="00D873B7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разрушение сена в стогах</w:t>
      </w:r>
    </w:p>
    <w:p w:rsidR="00D873B7" w:rsidRPr="00754C8F" w:rsidRDefault="00D873B7" w:rsidP="00D873B7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гниение продуктов питания</w:t>
      </w:r>
    </w:p>
    <w:p w:rsidR="00D873B7" w:rsidRPr="00754C8F" w:rsidRDefault="00D873B7" w:rsidP="00D873B7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связывание атмосферного азота</w:t>
      </w:r>
    </w:p>
    <w:p w:rsidR="00D873B7" w:rsidRPr="00754C8F" w:rsidRDefault="00D873B7" w:rsidP="00D873B7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 xml:space="preserve">получение </w:t>
      </w:r>
      <w:proofErr w:type="spellStart"/>
      <w:proofErr w:type="gramStart"/>
      <w:r w:rsidRPr="00754C8F">
        <w:rPr>
          <w:color w:val="000000"/>
          <w:sz w:val="22"/>
          <w:szCs w:val="22"/>
        </w:rPr>
        <w:t>молочно-кислых</w:t>
      </w:r>
      <w:proofErr w:type="spellEnd"/>
      <w:proofErr w:type="gramEnd"/>
      <w:r w:rsidRPr="00754C8F">
        <w:rPr>
          <w:color w:val="000000"/>
          <w:sz w:val="22"/>
          <w:szCs w:val="22"/>
        </w:rPr>
        <w:t xml:space="preserve"> продуктов</w:t>
      </w:r>
    </w:p>
    <w:p w:rsidR="00D873B7" w:rsidRPr="00754C8F" w:rsidRDefault="00D873B7" w:rsidP="00D873B7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разложение в природе сложных веществ отмерших организмов</w:t>
      </w:r>
    </w:p>
    <w:p w:rsidR="00D873B7" w:rsidRPr="00754C8F" w:rsidRDefault="00D873B7" w:rsidP="00D873B7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P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Вариант 2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Выберите один правильный ответ.</w:t>
      </w:r>
    </w:p>
    <w:p w:rsidR="00D873B7" w:rsidRPr="00754C8F" w:rsidRDefault="00D873B7" w:rsidP="00D873B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Живая клетка представляет собой: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numPr>
          <w:ilvl w:val="0"/>
          <w:numId w:val="13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простое вещество                              3) часть живого организма</w:t>
      </w:r>
    </w:p>
    <w:p w:rsidR="00D873B7" w:rsidRPr="00754C8F" w:rsidRDefault="00D873B7" w:rsidP="00D873B7">
      <w:pPr>
        <w:numPr>
          <w:ilvl w:val="0"/>
          <w:numId w:val="13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сложное вещество                             4) часть неживой природы</w:t>
      </w:r>
    </w:p>
    <w:p w:rsidR="00D873B7" w:rsidRPr="00754C8F" w:rsidRDefault="00D873B7" w:rsidP="00D873B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Полужидкое вещество, которое заполняет клетку, - это:</w:t>
      </w:r>
    </w:p>
    <w:p w:rsidR="00D873B7" w:rsidRPr="00754C8F" w:rsidRDefault="00D873B7" w:rsidP="00D873B7">
      <w:pPr>
        <w:numPr>
          <w:ilvl w:val="0"/>
          <w:numId w:val="15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цитоплазма                                          3)наружная мембрана</w:t>
      </w:r>
    </w:p>
    <w:p w:rsidR="00D873B7" w:rsidRPr="00754C8F" w:rsidRDefault="00D873B7" w:rsidP="00D873B7">
      <w:pPr>
        <w:numPr>
          <w:ilvl w:val="0"/>
          <w:numId w:val="15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хлоропласт                                           4) ядро</w:t>
      </w:r>
    </w:p>
    <w:p w:rsidR="00D873B7" w:rsidRPr="00754C8F" w:rsidRDefault="00D873B7" w:rsidP="00D873B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Женскую половую клетку называют:</w:t>
      </w:r>
    </w:p>
    <w:p w:rsidR="00D873B7" w:rsidRPr="00754C8F" w:rsidRDefault="00D873B7" w:rsidP="00D873B7">
      <w:pPr>
        <w:numPr>
          <w:ilvl w:val="0"/>
          <w:numId w:val="17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хлоропласт                                           3)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нервная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</w:t>
      </w:r>
    </w:p>
    <w:p w:rsidR="00D873B7" w:rsidRPr="00754C8F" w:rsidRDefault="00D873B7" w:rsidP="00D873B7">
      <w:pPr>
        <w:numPr>
          <w:ilvl w:val="0"/>
          <w:numId w:val="18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сперматозоид                                      4) яйцеклетка</w:t>
      </w:r>
    </w:p>
    <w:p w:rsidR="00D873B7" w:rsidRPr="00754C8F" w:rsidRDefault="00D873B7" w:rsidP="00D873B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 оплодотворении происходит слияние:</w:t>
      </w:r>
    </w:p>
    <w:p w:rsidR="00D873B7" w:rsidRPr="00754C8F" w:rsidRDefault="00D873B7" w:rsidP="00D873B7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Половых клеток                                          3) хлоропластов</w:t>
      </w:r>
    </w:p>
    <w:p w:rsidR="00D873B7" w:rsidRPr="00754C8F" w:rsidRDefault="00D873B7" w:rsidP="00D873B7">
      <w:pPr>
        <w:numPr>
          <w:ilvl w:val="0"/>
          <w:numId w:val="2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Сперматозоид                                             4) клеток крови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Верны ли следующие утверждения: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Живые клетки дышат и растут.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Внутри клетки человека в цитоплазме расположен хлоропласт.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верно только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                    3) верны оба суждения  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верно только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                    4) неверны оба суждения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Закончите предложения, используя слова из словарика: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Тело растений имеет строение…</w:t>
      </w:r>
    </w:p>
    <w:p w:rsidR="00D873B7" w:rsidRPr="00754C8F" w:rsidRDefault="00D873B7" w:rsidP="00D873B7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При делении из одной клетки получаются…</w:t>
      </w:r>
    </w:p>
    <w:p w:rsidR="00D873B7" w:rsidRPr="00754C8F" w:rsidRDefault="00D873B7" w:rsidP="00D873B7">
      <w:pPr>
        <w:numPr>
          <w:ilvl w:val="0"/>
          <w:numId w:val="21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Живые клетки…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     Словарик:     А. Две.          Б. Дышат.          В. Клеточное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Прочитайте текст. Вставьте в места пропусков буквы, соответствующие словам в словарике.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Все живые организмы имеют клеточное строение. Каждую живую клетку покрывает…(1), под ней находится вязкое полужидкое вещество…(2). У большинства клеток в центре расположено… (3). Отличие растительных клеток от других живых клеток заключается в том, что они содержат …(4).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Словарик:  А. Цитоплазма.            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Хлоропласт.            В. Наружная мембрана.                 Г. Ядро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Вариант 3.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Выберите один правильный ответ.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Клетка, как структура живого организма, была открыта с помощью:</w:t>
      </w:r>
    </w:p>
    <w:p w:rsidR="00D873B7" w:rsidRPr="00754C8F" w:rsidRDefault="00D873B7" w:rsidP="00D873B7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весов                                3) телескопа                </w:t>
      </w:r>
    </w:p>
    <w:p w:rsidR="00D873B7" w:rsidRPr="00754C8F" w:rsidRDefault="00D873B7" w:rsidP="00D873B7">
      <w:pPr>
        <w:numPr>
          <w:ilvl w:val="0"/>
          <w:numId w:val="23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мензурки                         4) микроскопа</w:t>
      </w:r>
    </w:p>
    <w:p w:rsidR="00D873B7" w:rsidRPr="00754C8F" w:rsidRDefault="00D873B7" w:rsidP="00D873B7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Снаружи живую клетку покрывает:</w:t>
      </w:r>
    </w:p>
    <w:p w:rsidR="00D873B7" w:rsidRPr="00754C8F" w:rsidRDefault="00D873B7" w:rsidP="00D873B7">
      <w:pPr>
        <w:numPr>
          <w:ilvl w:val="0"/>
          <w:numId w:val="25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цитоплазма                     3) мембрана  </w:t>
      </w:r>
    </w:p>
    <w:p w:rsidR="00D873B7" w:rsidRPr="00754C8F" w:rsidRDefault="00D873B7" w:rsidP="00D873B7">
      <w:pPr>
        <w:numPr>
          <w:ilvl w:val="0"/>
          <w:numId w:val="25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хлоропласт                      4) ядро</w:t>
      </w:r>
    </w:p>
    <w:p w:rsidR="00D873B7" w:rsidRPr="00754C8F" w:rsidRDefault="00D873B7" w:rsidP="00D873B7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Мужскую половую клетку называют:</w:t>
      </w:r>
    </w:p>
    <w:p w:rsidR="00D873B7" w:rsidRPr="00754C8F" w:rsidRDefault="00D873B7" w:rsidP="00D873B7">
      <w:pPr>
        <w:numPr>
          <w:ilvl w:val="0"/>
          <w:numId w:val="27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хлоропласт                      3) клетка крови</w:t>
      </w:r>
    </w:p>
    <w:p w:rsidR="00D873B7" w:rsidRPr="00754C8F" w:rsidRDefault="00D873B7" w:rsidP="00D873B7">
      <w:pPr>
        <w:numPr>
          <w:ilvl w:val="0"/>
          <w:numId w:val="27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сперматозоид                 4)яйцеклетка</w:t>
      </w:r>
    </w:p>
    <w:p w:rsidR="00D873B7" w:rsidRPr="00754C8F" w:rsidRDefault="00D873B7" w:rsidP="00D873B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оплодотворённой яйцеклетки человека развивается:</w:t>
      </w:r>
    </w:p>
    <w:p w:rsidR="00D873B7" w:rsidRPr="00754C8F" w:rsidRDefault="00D873B7" w:rsidP="00D873B7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клетка половая               3) хлоропласт  </w:t>
      </w:r>
    </w:p>
    <w:p w:rsidR="00D873B7" w:rsidRPr="00754C8F" w:rsidRDefault="00D873B7" w:rsidP="00D873B7">
      <w:pPr>
        <w:numPr>
          <w:ilvl w:val="0"/>
          <w:numId w:val="2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сперматозоид                 4) зародыш организма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Верны ли следующие утверждения?        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Живые клетки питаются и делятся.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Яйцеклетка курицы – это желток куриного яйца.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верно только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  3) верны оба суждения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верно только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  4) неверны оба суждения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Выберите три верных ответа. Клетки растительного организма включают: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numPr>
          <w:ilvl w:val="0"/>
          <w:numId w:val="3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сперматозоид                    4) корень    </w:t>
      </w:r>
    </w:p>
    <w:p w:rsidR="00D873B7" w:rsidRPr="00754C8F" w:rsidRDefault="00D873B7" w:rsidP="00D873B7">
      <w:pPr>
        <w:numPr>
          <w:ilvl w:val="0"/>
          <w:numId w:val="3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хлоропласт                          5) цветок</w:t>
      </w:r>
    </w:p>
    <w:p w:rsidR="00D873B7" w:rsidRPr="00754C8F" w:rsidRDefault="00D873B7" w:rsidP="00D873B7">
      <w:pPr>
        <w:numPr>
          <w:ilvl w:val="0"/>
          <w:numId w:val="30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цитоплазму                         6) ядро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Прочитайте текст. Вставьте  в места пропусков буквы, соответствующие словам в словарике.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Если рассмотреть стебель растения с помощью микроскопа, то  можно обнаружить … (1), основное содержимое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которых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заполняет вязкая полужидкая масса … (2). Ограничивает и защищает ядро и органоиды от внешних воздействий … (3). В процессе питания растительных клеток принимает активное участие органоид зелёного цвета … (4).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Словарик: А. Наружная мембрана.     Б. Хлоропласт.    В. Клетки.     Г. Цитоплазма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4546" w:rsidRDefault="00184546" w:rsidP="00754C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4C8F" w:rsidRPr="00754C8F" w:rsidRDefault="00754C8F" w:rsidP="00754C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Default="00184546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Pr="00754C8F" w:rsidRDefault="0037182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Вариант 4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color w:val="000000"/>
          <w:lang w:eastAsia="ru-RU"/>
        </w:rPr>
        <w:t>Выберите один правильный ответ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873B7" w:rsidRPr="00754C8F" w:rsidRDefault="00D873B7" w:rsidP="00D873B7">
      <w:pPr>
        <w:numPr>
          <w:ilvl w:val="0"/>
          <w:numId w:val="31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Одноклеточные организмы объединены в царство: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грибов                                3) растений</w:t>
      </w:r>
    </w:p>
    <w:p w:rsidR="00D873B7" w:rsidRPr="00754C8F" w:rsidRDefault="00D873B7" w:rsidP="00D873B7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бактерий                           4) животных</w:t>
      </w:r>
    </w:p>
    <w:p w:rsidR="00D873B7" w:rsidRPr="00754C8F" w:rsidRDefault="00D873B7" w:rsidP="00D873B7">
      <w:pPr>
        <w:numPr>
          <w:ilvl w:val="0"/>
          <w:numId w:val="33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Оформленное ядро отсутствует в клетке:</w:t>
      </w:r>
    </w:p>
    <w:p w:rsidR="00D873B7" w:rsidRPr="00754C8F" w:rsidRDefault="00D873B7" w:rsidP="00D873B7">
      <w:pPr>
        <w:numPr>
          <w:ilvl w:val="0"/>
          <w:numId w:val="34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грибов                                3) бактерий</w:t>
      </w:r>
    </w:p>
    <w:p w:rsidR="00D873B7" w:rsidRPr="00754C8F" w:rsidRDefault="00D873B7" w:rsidP="00D873B7">
      <w:pPr>
        <w:numPr>
          <w:ilvl w:val="0"/>
          <w:numId w:val="34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растений                            4)животных</w:t>
      </w:r>
    </w:p>
    <w:p w:rsidR="00D873B7" w:rsidRPr="00754C8F" w:rsidRDefault="00D873B7" w:rsidP="00D873B7">
      <w:pPr>
        <w:numPr>
          <w:ilvl w:val="0"/>
          <w:numId w:val="35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Жгутик бактерий представляет собой органоид  </w:t>
      </w:r>
      <w:proofErr w:type="gramStart"/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для</w:t>
      </w:r>
      <w:proofErr w:type="gramEnd"/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D873B7" w:rsidRPr="00754C8F" w:rsidRDefault="00D873B7" w:rsidP="00D873B7">
      <w:pPr>
        <w:numPr>
          <w:ilvl w:val="0"/>
          <w:numId w:val="36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передвижения                      </w:t>
      </w:r>
    </w:p>
    <w:p w:rsidR="00D873B7" w:rsidRPr="00754C8F" w:rsidRDefault="00D873B7" w:rsidP="00D873B7">
      <w:pPr>
        <w:numPr>
          <w:ilvl w:val="0"/>
          <w:numId w:val="36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запасания белка      </w:t>
      </w:r>
    </w:p>
    <w:p w:rsidR="00D873B7" w:rsidRPr="00754C8F" w:rsidRDefault="00D873B7" w:rsidP="00D873B7">
      <w:pPr>
        <w:numPr>
          <w:ilvl w:val="0"/>
          <w:numId w:val="36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размножения</w:t>
      </w:r>
    </w:p>
    <w:p w:rsidR="00D873B7" w:rsidRPr="00754C8F" w:rsidRDefault="00D873B7" w:rsidP="00D873B7">
      <w:pPr>
        <w:numPr>
          <w:ilvl w:val="0"/>
          <w:numId w:val="36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перенесения неблагоприятных условий</w:t>
      </w:r>
    </w:p>
    <w:p w:rsidR="00D873B7" w:rsidRPr="00754C8F" w:rsidRDefault="00D873B7" w:rsidP="00D873B7">
      <w:pPr>
        <w:numPr>
          <w:ilvl w:val="0"/>
          <w:numId w:val="37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Споры бактерий служат  </w:t>
      </w:r>
      <w:proofErr w:type="gramStart"/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для</w:t>
      </w:r>
      <w:proofErr w:type="gramEnd"/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D873B7" w:rsidRPr="00754C8F" w:rsidRDefault="00D873B7" w:rsidP="00D873B7">
      <w:pPr>
        <w:numPr>
          <w:ilvl w:val="0"/>
          <w:numId w:val="38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питания                           3) размножения</w:t>
      </w:r>
    </w:p>
    <w:p w:rsidR="00D873B7" w:rsidRPr="00754C8F" w:rsidRDefault="00D873B7" w:rsidP="00D873B7">
      <w:pPr>
        <w:numPr>
          <w:ilvl w:val="0"/>
          <w:numId w:val="38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дыхания                          4) перенесения неблагоприятных условий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Верны ли следующие утверждения?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Самородная сера и природный газ образовались в результате деятельности бактерий.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Болезнетворные бактерии поражают только тело человека и не встречаются в организме  растений и животных.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верно только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          3) верны оба суждения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верно только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          4) неверны оба суждения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Заполните таблицу, используя слова и предложения из словарика.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Строение бактериальной клетки</w:t>
      </w:r>
    </w:p>
    <w:tbl>
      <w:tblPr>
        <w:tblW w:w="10463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34"/>
        <w:gridCol w:w="5129"/>
      </w:tblGrid>
      <w:tr w:rsidR="00D873B7" w:rsidRPr="00754C8F" w:rsidTr="00371827">
        <w:trPr>
          <w:trHeight w:val="460"/>
        </w:trPr>
        <w:tc>
          <w:tcPr>
            <w:tcW w:w="5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c80cb9ab780cd3ef6f4bd948ce2221cb809d71d0"/>
            <w:bookmarkStart w:id="1" w:name="0"/>
            <w:bookmarkEnd w:id="0"/>
            <w:bookmarkEnd w:id="1"/>
            <w:r w:rsidRPr="00754C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Части бактериальной клетки</w:t>
            </w:r>
          </w:p>
        </w:tc>
        <w:tc>
          <w:tcPr>
            <w:tcW w:w="5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частей клетки</w:t>
            </w:r>
          </w:p>
        </w:tc>
      </w:tr>
      <w:tr w:rsidR="00D873B7" w:rsidRPr="00754C8F" w:rsidTr="00371827">
        <w:tc>
          <w:tcPr>
            <w:tcW w:w="5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Жгутик</w:t>
            </w:r>
          </w:p>
        </w:tc>
        <w:tc>
          <w:tcPr>
            <w:tcW w:w="5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D873B7" w:rsidRPr="00754C8F" w:rsidTr="00371827">
        <w:tc>
          <w:tcPr>
            <w:tcW w:w="5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Нуклеиновая кислота</w:t>
            </w:r>
          </w:p>
        </w:tc>
        <w:tc>
          <w:tcPr>
            <w:tcW w:w="5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D873B7" w:rsidRPr="00754C8F" w:rsidTr="00371827">
        <w:tc>
          <w:tcPr>
            <w:tcW w:w="5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Оболочка</w:t>
            </w:r>
          </w:p>
        </w:tc>
        <w:tc>
          <w:tcPr>
            <w:tcW w:w="5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</w:tbl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Словарик: А. Служит для передвижения.       Б. Защищает содержимое клетки.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Содержит наследственную информацию.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4C8F" w:rsidRDefault="00754C8F" w:rsidP="0037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37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Контрольная работа за 3 четверть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color w:val="000000"/>
          <w:lang w:eastAsia="ru-RU"/>
        </w:rPr>
        <w:t>                                                  Вариант 1                                     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      </w:t>
      </w:r>
    </w:p>
    <w:p w:rsidR="00D873B7" w:rsidRPr="00754C8F" w:rsidRDefault="00D873B7" w:rsidP="00D873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Часть</w:t>
      </w:r>
      <w:proofErr w:type="gramStart"/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 xml:space="preserve"> А</w:t>
      </w:r>
      <w:proofErr w:type="gramEnd"/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754C8F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Дайте ответ на поставленный вопрос словами или словосочетаниями.</w:t>
      </w:r>
    </w:p>
    <w:p w:rsidR="00D873B7" w:rsidRPr="00754C8F" w:rsidRDefault="00D873B7" w:rsidP="00D873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78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5"/>
        <w:gridCol w:w="230"/>
        <w:gridCol w:w="4626"/>
      </w:tblGrid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066800" cy="828675"/>
                  <wp:effectExtent l="19050" t="0" r="0" b="0"/>
                  <wp:docPr id="34" name="Рисунок 34" descr="https://arhivurokov.ru/multiurok/html/2017/03/13/s_58c6b6e60c768/585528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arhivurokov.ru/multiurok/html/2017/03/13/s_58c6b6e60c768/585528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Назовите животное и укажите среду его обитания.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52525" cy="904875"/>
                  <wp:effectExtent l="19050" t="0" r="9525" b="0"/>
                  <wp:docPr id="35" name="Рисунок 35" descr="https://arhivurokov.ru/multiurok/html/2017/03/13/s_58c6b6e60c768/585528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arhivurokov.ru/multiurok/html/2017/03/13/s_58c6b6e60c768/585528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Назовите животное и укажите среду его обитания.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14425" cy="1114425"/>
                  <wp:effectExtent l="19050" t="0" r="9525" b="0"/>
                  <wp:docPr id="36" name="Рисунок 36" descr="https://arhivurokov.ru/multiurok/html/2017/03/13/s_58c6b6e60c768/585528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arhivurokov.ru/multiurok/html/2017/03/13/s_58c6b6e60c768/585528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Укажите характеристику и назовите фактор природы.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24000" cy="1076325"/>
                  <wp:effectExtent l="19050" t="0" r="0" b="0"/>
                  <wp:docPr id="37" name="Рисунок 37" descr="https://arhivurokov.ru/multiurok/html/2017/03/13/s_58c6b6e60c768/585528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arhivurokov.ru/multiurok/html/2017/03/13/s_58c6b6e60c768/585528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Укажите проблему и назовите фактор природы.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533650" cy="1200150"/>
                  <wp:effectExtent l="19050" t="0" r="0" b="0"/>
                  <wp:docPr id="38" name="Рисунок 38" descr="https://arhivurokov.ru/multiurok/html/2017/03/13/s_58c6b6e60c768/585528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arhivurokov.ru/multiurok/html/2017/03/13/s_58c6b6e60c768/585528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Как называются эти птицы? Какое приспособление к перенесению неблагоприятных условий изображено на рисунке?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619250" cy="1123950"/>
                  <wp:effectExtent l="19050" t="0" r="0" b="0"/>
                  <wp:docPr id="39" name="Рисунок 39" descr="https://arhivurokov.ru/multiurok/html/2017/03/13/s_58c6b6e60c768/585528_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arhivurokov.ru/multiurok/html/2017/03/13/s_58c6b6e60c768/585528_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Кто изображён на рисунке? Укажите вид приспособления к среде обитания.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971800" cy="714375"/>
                  <wp:effectExtent l="19050" t="0" r="0" b="0"/>
                  <wp:docPr id="40" name="Рисунок 40" descr="https://arhivurokov.ru/multiurok/html/2017/03/13/s_58c6b6e60c768/585528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arhivurokov.ru/multiurok/html/2017/03/13/s_58c6b6e60c768/585528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Что связывает изображённых животных между собой? Как называется такая взаимосвязь?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524000" cy="1076325"/>
                  <wp:effectExtent l="19050" t="0" r="0" b="0"/>
                  <wp:docPr id="41" name="Рисунок 41" descr="https://arhivurokov.ru/multiurok/html/2017/03/13/s_58c6b6e60c768/585528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arhivurokov.ru/multiurok/html/2017/03/13/s_58c6b6e60c768/585528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Кто изображён на рисунке? Укажите природную зону.</w:t>
            </w:r>
          </w:p>
        </w:tc>
      </w:tr>
      <w:tr w:rsidR="00D873B7" w:rsidRPr="00754C8F" w:rsidTr="0037182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24000" cy="990600"/>
                  <wp:effectExtent l="19050" t="0" r="0" b="0"/>
                  <wp:docPr id="42" name="Рисунок 42" descr="https://arhivurokov.ru/multiurok/html/2017/03/13/s_58c6b6e60c768/585528_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arhivurokov.ru/multiurok/html/2017/03/13/s_58c6b6e60c768/585528_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3B7" w:rsidRPr="00754C8F" w:rsidRDefault="00D873B7" w:rsidP="00D873B7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lang w:eastAsia="ru-RU"/>
              </w:rPr>
              <w:t>Назовите животное и материк, на котором оно обитает.</w:t>
            </w:r>
          </w:p>
        </w:tc>
      </w:tr>
    </w:tbl>
    <w:p w:rsidR="00D873B7" w:rsidRPr="00754C8F" w:rsidRDefault="00D873B7" w:rsidP="00D873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767676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Часть</w:t>
      </w:r>
      <w:proofErr w:type="gramStart"/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 xml:space="preserve"> В</w:t>
      </w:r>
      <w:proofErr w:type="gramEnd"/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754C8F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Выберите в каждом вопросе один ответ из трёх предложенных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К какой среде жизни относятся реки, пруды, моря?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 xml:space="preserve">1. почвенной; 2. водной; 3. </w:t>
      </w: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наземно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t xml:space="preserve"> - воздушной.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2. В какой среде обитания чаще всего встречаются организмы – паразиты?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наземно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t xml:space="preserve"> - воздушной; 2. почвенной; 3. организменной.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3. Температура, освещённость, влажность – всё это факторы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неживой природы; 2. живой природы; 3. антропогенные.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4. Адаптация организмов к условиям их существования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привыкание; 2. приспособление; 3. образ жизни.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5. В цепи питания растения являются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разрушителями; 2. потребителями; 3. производителями.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6. Совокупность организмов, тесно связанных между собой в пищевые цепи и обитающих на одной территории, вместе с условиями среды обитания образуют</w:t>
      </w:r>
    </w:p>
    <w:p w:rsidR="00D873B7" w:rsidRPr="00754C8F" w:rsidRDefault="00D873B7" w:rsidP="00D873B7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природное сообщество; 2. резервацию; 3. место обитания</w:t>
      </w:r>
    </w:p>
    <w:p w:rsidR="00D873B7" w:rsidRPr="00754C8F" w:rsidRDefault="00D873B7" w:rsidP="00D873B7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7. Движение веществ из неживой природы через цепь живых организмов в неживую природу называют</w:t>
      </w:r>
    </w:p>
    <w:p w:rsidR="00D873B7" w:rsidRPr="00754C8F" w:rsidRDefault="00D873B7" w:rsidP="00D873B7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природное сообщество; 2. круговорот веществ; 3. круговорот энергии.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8. Бегемот, зебра, баобаб – всё это представители живой природы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Северной Америки; 2. Австралии; 3. Африки.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9. Утконос, ехидна, эвкалипт - всё это представители живой природы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Северной Америки; 2. Австралии; 3. Африки.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10. Койот, скунс, секвойя - всё это представители живой природы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1. Северной Америки; 2. Австралии; 3. Африки.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11. Пингвины, альбатросы, морские леопарды - всё это представители живой природы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12. Южной Америки; 2. Антарктиды; 3. Евразии.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754C8F" w:rsidRDefault="00754C8F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754C8F" w:rsidRDefault="00754C8F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754C8F" w:rsidRDefault="00754C8F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754C8F" w:rsidRDefault="00754C8F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D873B7" w:rsidRPr="00754C8F" w:rsidRDefault="00D873B7" w:rsidP="00D873B7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754C8F">
        <w:rPr>
          <w:rFonts w:ascii="Times New Roman" w:eastAsia="Times New Roman" w:hAnsi="Times New Roman" w:cs="Times New Roman"/>
          <w:b/>
          <w:lang w:eastAsia="ru-RU"/>
        </w:rPr>
        <w:lastRenderedPageBreak/>
        <w:t>2 вариант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754C8F">
        <w:rPr>
          <w:rFonts w:ascii="Times New Roman" w:eastAsia="Times New Roman" w:hAnsi="Times New Roman" w:cs="Times New Roman"/>
          <w:lang w:eastAsia="ru-RU"/>
        </w:rPr>
        <w:t> Взаимосвязь видов, последовательно извлекающих пита</w:t>
      </w:r>
      <w:r w:rsidRPr="00754C8F">
        <w:rPr>
          <w:rFonts w:ascii="Times New Roman" w:eastAsia="Times New Roman" w:hAnsi="Times New Roman" w:cs="Times New Roman"/>
          <w:lang w:eastAsia="ru-RU"/>
        </w:rPr>
        <w:softHyphen/>
        <w:t>тельные вещества и энергию из исходного вещества, где каждое предыдущее звено является пищей для последую</w:t>
      </w:r>
      <w:r w:rsidRPr="00754C8F">
        <w:rPr>
          <w:rFonts w:ascii="Times New Roman" w:eastAsia="Times New Roman" w:hAnsi="Times New Roman" w:cs="Times New Roman"/>
          <w:lang w:eastAsia="ru-RU"/>
        </w:rPr>
        <w:softHyphen/>
        <w:t>щего, называется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природное сообщество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2) биологическое разнообразие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3) пищевая цепь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систематика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754C8F">
        <w:rPr>
          <w:rFonts w:ascii="Times New Roman" w:eastAsia="Times New Roman" w:hAnsi="Times New Roman" w:cs="Times New Roman"/>
          <w:lang w:eastAsia="ru-RU"/>
        </w:rPr>
        <w:t> Выберите правильно составленную пищевую цепь.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54C8F">
        <w:rPr>
          <w:rFonts w:ascii="Times New Roman" w:eastAsia="Times New Roman" w:hAnsi="Times New Roman" w:cs="Times New Roman"/>
          <w:lang w:eastAsia="ru-RU"/>
        </w:rPr>
        <w:t>1) гусеница — скворец — листья — ястреб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2) ястреб — скворец — гусеница — листья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3) листья — скворец — ястреб — гусеница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листья — гусеница — скворец — ястреб</w:t>
      </w:r>
      <w:proofErr w:type="gramEnd"/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3.</w:t>
      </w:r>
      <w:r w:rsidRPr="00754C8F">
        <w:rPr>
          <w:rFonts w:ascii="Times New Roman" w:eastAsia="Times New Roman" w:hAnsi="Times New Roman" w:cs="Times New Roman"/>
          <w:lang w:eastAsia="ru-RU"/>
        </w:rPr>
        <w:t> Растения выполняют в природном сообществе роль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потребителей</w:t>
      </w:r>
      <w:r w:rsidRPr="00754C8F">
        <w:rPr>
          <w:rFonts w:ascii="Times New Roman" w:eastAsia="Times New Roman" w:hAnsi="Times New Roman" w:cs="Times New Roman"/>
          <w:lang w:eastAsia="ru-RU"/>
        </w:rPr>
        <w:br/>
        <w:t xml:space="preserve">2) </w:t>
      </w: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разлагателей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br/>
        <w:t>3) производителей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пожирателей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4.</w:t>
      </w:r>
      <w:r w:rsidRPr="00754C8F">
        <w:rPr>
          <w:rFonts w:ascii="Times New Roman" w:eastAsia="Times New Roman" w:hAnsi="Times New Roman" w:cs="Times New Roman"/>
          <w:lang w:eastAsia="ru-RU"/>
        </w:rPr>
        <w:t> Совокупность условий среды и живых организмов, тесно связанных между собой пищевыми цепями, называется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природное сообщество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2) биологическое разнообразие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3) пищевая цепь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жизнедеятельность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5.</w:t>
      </w:r>
      <w:r w:rsidRPr="00754C8F">
        <w:rPr>
          <w:rFonts w:ascii="Times New Roman" w:eastAsia="Times New Roman" w:hAnsi="Times New Roman" w:cs="Times New Roman"/>
          <w:lang w:eastAsia="ru-RU"/>
        </w:rPr>
        <w:t> Бактерии чаще всего выполняют в экосистеме роль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потребителей</w:t>
      </w:r>
      <w:r w:rsidRPr="00754C8F">
        <w:rPr>
          <w:rFonts w:ascii="Times New Roman" w:eastAsia="Times New Roman" w:hAnsi="Times New Roman" w:cs="Times New Roman"/>
          <w:lang w:eastAsia="ru-RU"/>
        </w:rPr>
        <w:br/>
        <w:t xml:space="preserve">2) </w:t>
      </w: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разлагателей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br/>
        <w:t>3) производителей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пожирателей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7.</w:t>
      </w:r>
      <w:r w:rsidRPr="00754C8F">
        <w:rPr>
          <w:rFonts w:ascii="Times New Roman" w:eastAsia="Times New Roman" w:hAnsi="Times New Roman" w:cs="Times New Roman"/>
          <w:lang w:eastAsia="ru-RU"/>
        </w:rPr>
        <w:t> Совокупность организмов, тесно связанных между собой в пищевые цепи и обитающих на одной территории, вместе с условиями среды образует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природное сообщество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2) биологическое разнообразие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3) пищевую цепь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жизнедеятельность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8.</w:t>
      </w:r>
      <w:r w:rsidRPr="00754C8F">
        <w:rPr>
          <w:rFonts w:ascii="Times New Roman" w:eastAsia="Times New Roman" w:hAnsi="Times New Roman" w:cs="Times New Roman"/>
          <w:lang w:eastAsia="ru-RU"/>
        </w:rPr>
        <w:t> Мертвые растительные остатки, погибших животных перерабатывают до минеральных солей, воды и углекислого газа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растения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2) животные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3) грибы и бактерии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солнечный свет и кислород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9.</w:t>
      </w:r>
      <w:r w:rsidRPr="00754C8F">
        <w:rPr>
          <w:rFonts w:ascii="Times New Roman" w:eastAsia="Times New Roman" w:hAnsi="Times New Roman" w:cs="Times New Roman"/>
          <w:lang w:eastAsia="ru-RU"/>
        </w:rPr>
        <w:t> Выберите правильно составленную пищевую цепь.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54C8F">
        <w:rPr>
          <w:rFonts w:ascii="Times New Roman" w:eastAsia="Times New Roman" w:hAnsi="Times New Roman" w:cs="Times New Roman"/>
          <w:lang w:eastAsia="ru-RU"/>
        </w:rPr>
        <w:t>1) растительный планктон — мелкие ракообразные — хищные птицы — рыбы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2) мелкие ракообразные — растительный планктон — ры</w:t>
      </w:r>
      <w:r w:rsidRPr="00754C8F">
        <w:rPr>
          <w:rFonts w:ascii="Times New Roman" w:eastAsia="Times New Roman" w:hAnsi="Times New Roman" w:cs="Times New Roman"/>
          <w:lang w:eastAsia="ru-RU"/>
        </w:rPr>
        <w:softHyphen/>
        <w:t>бы — хищные птицы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3) растительный планктон — мелкие ракообразные — ры</w:t>
      </w:r>
      <w:r w:rsidRPr="00754C8F">
        <w:rPr>
          <w:rFonts w:ascii="Times New Roman" w:eastAsia="Times New Roman" w:hAnsi="Times New Roman" w:cs="Times New Roman"/>
          <w:lang w:eastAsia="ru-RU"/>
        </w:rPr>
        <w:softHyphen/>
        <w:t>бы — хищные птицы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рыбы — хищные птицы — растительный планктон — мелкие ракообразные</w:t>
      </w:r>
      <w:proofErr w:type="gramEnd"/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4.</w:t>
      </w:r>
      <w:r w:rsidRPr="00754C8F">
        <w:rPr>
          <w:rFonts w:ascii="Times New Roman" w:eastAsia="Times New Roman" w:hAnsi="Times New Roman" w:cs="Times New Roman"/>
          <w:lang w:eastAsia="ru-RU"/>
        </w:rPr>
        <w:t> Производителями в природном сообществе являются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растения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2) грибы и гнилостные бактерии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3) травоядные животные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хищные животные</w:t>
      </w:r>
    </w:p>
    <w:p w:rsidR="00D873B7" w:rsidRPr="00754C8F" w:rsidRDefault="00D873B7" w:rsidP="00D873B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t>10.</w:t>
      </w:r>
      <w:r w:rsidRPr="00754C8F">
        <w:rPr>
          <w:rFonts w:ascii="Times New Roman" w:eastAsia="Times New Roman" w:hAnsi="Times New Roman" w:cs="Times New Roman"/>
          <w:lang w:eastAsia="ru-RU"/>
        </w:rPr>
        <w:t> Животные выполняют в природном сообществе роль</w:t>
      </w:r>
    </w:p>
    <w:p w:rsidR="00184546" w:rsidRPr="00754C8F" w:rsidRDefault="00D873B7" w:rsidP="00754C8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1) потребителей</w:t>
      </w:r>
      <w:r w:rsidRPr="00754C8F">
        <w:rPr>
          <w:rFonts w:ascii="Times New Roman" w:eastAsia="Times New Roman" w:hAnsi="Times New Roman" w:cs="Times New Roman"/>
          <w:lang w:eastAsia="ru-RU"/>
        </w:rPr>
        <w:br/>
        <w:t xml:space="preserve">2) </w:t>
      </w: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разлагателей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br/>
        <w:t>3) производителей</w:t>
      </w:r>
      <w:r w:rsidRPr="00754C8F">
        <w:rPr>
          <w:rFonts w:ascii="Times New Roman" w:eastAsia="Times New Roman" w:hAnsi="Times New Roman" w:cs="Times New Roman"/>
          <w:lang w:eastAsia="ru-RU"/>
        </w:rPr>
        <w:br/>
        <w:t>4) создателей органических вещес</w:t>
      </w:r>
      <w:r w:rsidR="00754C8F">
        <w:rPr>
          <w:rFonts w:ascii="Times New Roman" w:eastAsia="Times New Roman" w:hAnsi="Times New Roman" w:cs="Times New Roman"/>
          <w:lang w:eastAsia="ru-RU"/>
        </w:rPr>
        <w:t>тв</w:t>
      </w:r>
    </w:p>
    <w:p w:rsidR="00184546" w:rsidRPr="00754C8F" w:rsidRDefault="00184546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873B7" w:rsidRPr="00754C8F" w:rsidRDefault="00D873B7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Вариант 3</w:t>
      </w:r>
    </w:p>
    <w:p w:rsidR="00D873B7" w:rsidRPr="00754C8F" w:rsidRDefault="00D873B7" w:rsidP="00D873B7">
      <w:pPr>
        <w:numPr>
          <w:ilvl w:val="0"/>
          <w:numId w:val="39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Все что окружает организм и взаимодействует с ним – это …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а) природное сообщество, б) среда обитания, в) факторы среды, г) природная зона.</w:t>
      </w:r>
    </w:p>
    <w:p w:rsidR="00D873B7" w:rsidRPr="00754C8F" w:rsidRDefault="00D873B7" w:rsidP="00D873B7">
      <w:pPr>
        <w:numPr>
          <w:ilvl w:val="0"/>
          <w:numId w:val="40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Последовательность видов организмов, в которой каждый предыдущий вид является пищей для последующего – это …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а) природное сообщество, б) среда обитания, в) цепь питания, г) круговорот.</w:t>
      </w:r>
    </w:p>
    <w:p w:rsidR="00D873B7" w:rsidRPr="00754C8F" w:rsidRDefault="00D873B7" w:rsidP="00D873B7">
      <w:pPr>
        <w:numPr>
          <w:ilvl w:val="0"/>
          <w:numId w:val="41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54C8F">
        <w:rPr>
          <w:rFonts w:ascii="Times New Roman" w:eastAsia="Times New Roman" w:hAnsi="Times New Roman" w:cs="Times New Roman"/>
          <w:lang w:eastAsia="ru-RU"/>
        </w:rPr>
        <w:t>Организмы, способные превращать органические вещества в неорганические – это …</w:t>
      </w:r>
      <w:proofErr w:type="gramEnd"/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 xml:space="preserve">а) производители, б) потребители, в) </w:t>
      </w: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разлагатели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t>.</w:t>
      </w:r>
    </w:p>
    <w:p w:rsidR="00D873B7" w:rsidRPr="00754C8F" w:rsidRDefault="00D873B7" w:rsidP="00D873B7">
      <w:pPr>
        <w:numPr>
          <w:ilvl w:val="0"/>
          <w:numId w:val="42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Совокупность условий среды и живых организмов, тесно связанных между собой пищевыми цепями – это …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а) природное сообщество, б) среда обитания, в) факторы среды, г) природная зона.</w:t>
      </w:r>
    </w:p>
    <w:p w:rsidR="00D873B7" w:rsidRPr="00754C8F" w:rsidRDefault="00D873B7" w:rsidP="00D873B7">
      <w:pPr>
        <w:numPr>
          <w:ilvl w:val="0"/>
          <w:numId w:val="43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В природном сообществе растения обычно выполняют функцию …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 xml:space="preserve">а) потребителей, б) производителей, в) </w:t>
      </w: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разлагателей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t>.</w:t>
      </w:r>
    </w:p>
    <w:p w:rsidR="00D873B7" w:rsidRPr="00754C8F" w:rsidRDefault="00D873B7" w:rsidP="00D873B7">
      <w:pPr>
        <w:numPr>
          <w:ilvl w:val="0"/>
          <w:numId w:val="44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Выберите 3 обитателя водной среды: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а) рыба,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б) дождевой червь,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в) речной рак,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г) личинка майского жука,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д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t>) улитка прудовик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е) крот.</w:t>
      </w:r>
    </w:p>
    <w:p w:rsidR="00D873B7" w:rsidRPr="00754C8F" w:rsidRDefault="00D873B7" w:rsidP="00D873B7">
      <w:pPr>
        <w:numPr>
          <w:ilvl w:val="0"/>
          <w:numId w:val="45"/>
        </w:numPr>
        <w:spacing w:after="0" w:line="240" w:lineRule="auto"/>
        <w:ind w:left="0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Выберите 3 организма-потребителя: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а) дятел,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б) береза,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в) майский жук,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54C8F">
        <w:rPr>
          <w:rFonts w:ascii="Times New Roman" w:eastAsia="Times New Roman" w:hAnsi="Times New Roman" w:cs="Times New Roman"/>
          <w:lang w:eastAsia="ru-RU"/>
        </w:rPr>
        <w:t>г) ромашка,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54C8F">
        <w:rPr>
          <w:rFonts w:ascii="Times New Roman" w:eastAsia="Times New Roman" w:hAnsi="Times New Roman" w:cs="Times New Roman"/>
          <w:lang w:eastAsia="ru-RU"/>
        </w:rPr>
        <w:t>д</w:t>
      </w:r>
      <w:proofErr w:type="spellEnd"/>
      <w:r w:rsidRPr="00754C8F">
        <w:rPr>
          <w:rFonts w:ascii="Times New Roman" w:eastAsia="Times New Roman" w:hAnsi="Times New Roman" w:cs="Times New Roman"/>
          <w:lang w:eastAsia="ru-RU"/>
        </w:rPr>
        <w:t>) земляника,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е) синица.</w:t>
      </w:r>
    </w:p>
    <w:p w:rsidR="00D873B7" w:rsidRPr="00754C8F" w:rsidRDefault="00D873B7" w:rsidP="00D873B7">
      <w:pPr>
        <w:numPr>
          <w:ilvl w:val="0"/>
          <w:numId w:val="46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группами факторов и факторами среды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факторы неживой природы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Б) факторы живой природы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В) антропогенный фактор</w:t>
      </w:r>
    </w:p>
    <w:p w:rsidR="00D873B7" w:rsidRPr="00754C8F" w:rsidRDefault="00D873B7" w:rsidP="00D873B7">
      <w:pPr>
        <w:numPr>
          <w:ilvl w:val="0"/>
          <w:numId w:val="4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Затопление луга талыми водами</w:t>
      </w:r>
    </w:p>
    <w:p w:rsidR="00D873B7" w:rsidRPr="00754C8F" w:rsidRDefault="00D873B7" w:rsidP="00D873B7">
      <w:pPr>
        <w:numPr>
          <w:ilvl w:val="0"/>
          <w:numId w:val="4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Вырубка леса</w:t>
      </w:r>
    </w:p>
    <w:p w:rsidR="00D873B7" w:rsidRPr="00754C8F" w:rsidRDefault="00D873B7" w:rsidP="00D873B7">
      <w:pPr>
        <w:numPr>
          <w:ilvl w:val="0"/>
          <w:numId w:val="4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Объедание подроста оленями</w:t>
      </w:r>
    </w:p>
    <w:p w:rsidR="00D873B7" w:rsidRPr="00754C8F" w:rsidRDefault="00D873B7" w:rsidP="00D873B7">
      <w:pPr>
        <w:numPr>
          <w:ilvl w:val="0"/>
          <w:numId w:val="48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Установите соответствие между природными зонами и их обитателями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тундра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Б) тайга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В) степь</w:t>
      </w:r>
    </w:p>
    <w:p w:rsidR="00D873B7" w:rsidRPr="00754C8F" w:rsidRDefault="00D873B7" w:rsidP="00D873B7">
      <w:pPr>
        <w:numPr>
          <w:ilvl w:val="0"/>
          <w:numId w:val="49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Лось, сосна, бурый медведь.</w:t>
      </w:r>
    </w:p>
    <w:p w:rsidR="00D873B7" w:rsidRPr="00754C8F" w:rsidRDefault="00D873B7" w:rsidP="00D873B7">
      <w:pPr>
        <w:numPr>
          <w:ilvl w:val="0"/>
          <w:numId w:val="49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Песец, лемминг, северный олень.</w:t>
      </w:r>
    </w:p>
    <w:p w:rsidR="00D873B7" w:rsidRPr="00754C8F" w:rsidRDefault="00D873B7" w:rsidP="00D873B7">
      <w:pPr>
        <w:numPr>
          <w:ilvl w:val="0"/>
          <w:numId w:val="49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Сайгак, ковыль, суслик.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184546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</w:t>
      </w: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Default="00184546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Default="00184546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71827" w:rsidRPr="00754C8F" w:rsidRDefault="0037182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 Вариант 4.</w:t>
      </w:r>
    </w:p>
    <w:p w:rsidR="00D873B7" w:rsidRPr="00754C8F" w:rsidRDefault="00D873B7" w:rsidP="00D873B7">
      <w:pPr>
        <w:numPr>
          <w:ilvl w:val="0"/>
          <w:numId w:val="50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Отдельные элементы среды называются …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природное сообщество, б) среда обитания, в) факторы среды, г) природная зона.</w:t>
      </w:r>
    </w:p>
    <w:p w:rsidR="00D873B7" w:rsidRPr="00754C8F" w:rsidRDefault="00D873B7" w:rsidP="00D873B7">
      <w:pPr>
        <w:numPr>
          <w:ilvl w:val="0"/>
          <w:numId w:val="51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Организмы, способные образовывать органические вещества из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неорганических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– это …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а) производители, б) потребители, в)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разлагатели</w:t>
      </w:r>
      <w:proofErr w:type="spell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873B7" w:rsidRPr="00754C8F" w:rsidRDefault="00D873B7" w:rsidP="00D873B7">
      <w:pPr>
        <w:numPr>
          <w:ilvl w:val="0"/>
          <w:numId w:val="5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Движение веществ из неживой природы через цепь живых организмов в неживую природу – это …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природное сообщество, б) среда обитания, в) цепь питания, г) круговорот.</w:t>
      </w:r>
    </w:p>
    <w:p w:rsidR="00D873B7" w:rsidRPr="00754C8F" w:rsidRDefault="00D873B7" w:rsidP="00D873B7">
      <w:pPr>
        <w:numPr>
          <w:ilvl w:val="0"/>
          <w:numId w:val="5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Территории со сходной растительностью, почвой и животным миром – это …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природная зона, б) среда обитания, в) факторы среды, г) природное сообщество.</w:t>
      </w:r>
    </w:p>
    <w:p w:rsidR="00D873B7" w:rsidRPr="00754C8F" w:rsidRDefault="00D873B7" w:rsidP="00D873B7">
      <w:pPr>
        <w:numPr>
          <w:ilvl w:val="0"/>
          <w:numId w:val="5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Планктон – это …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глубоководные организмы, б) прикрепленные организмы, в) парящие в воде организмы, г) свободноплавающие организмы.</w:t>
      </w:r>
    </w:p>
    <w:p w:rsidR="00D873B7" w:rsidRPr="00754C8F" w:rsidRDefault="00D873B7" w:rsidP="00D873B7">
      <w:pPr>
        <w:numPr>
          <w:ilvl w:val="0"/>
          <w:numId w:val="55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Выберите 3 обитателя почвенной среды:</w:t>
      </w:r>
    </w:p>
    <w:p w:rsidR="00D873B7" w:rsidRPr="00754C8F" w:rsidRDefault="00D873B7" w:rsidP="00D873B7">
      <w:pPr>
        <w:shd w:val="clear" w:color="auto" w:fill="FFFFFF" w:themeFill="background1"/>
        <w:tabs>
          <w:tab w:val="left" w:pos="6525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рыба,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б) дождевой червь,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в) речной рак,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г) личинка майского жука,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proofErr w:type="spell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) улитка прудовик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е) крот.</w:t>
      </w:r>
    </w:p>
    <w:p w:rsidR="00D873B7" w:rsidRPr="00754C8F" w:rsidRDefault="00D873B7" w:rsidP="00D873B7">
      <w:pPr>
        <w:numPr>
          <w:ilvl w:val="0"/>
          <w:numId w:val="56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Выберите 3 приспособления к зимовке: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а) изменение окраски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светлой на темную,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б) накопление жира,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в) линька,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г) теплый мех,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proofErr w:type="spell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) запасание корма,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е) постройка гнезд.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8Установите соответствие между организмами и их функциями в сообществе: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производители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Б) потребители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разлагатели</w:t>
      </w:r>
      <w:proofErr w:type="spellEnd"/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9.Олени, белки, волки.</w:t>
      </w:r>
    </w:p>
    <w:p w:rsidR="00D873B7" w:rsidRPr="00754C8F" w:rsidRDefault="00D873B7" w:rsidP="00D873B7">
      <w:pPr>
        <w:numPr>
          <w:ilvl w:val="1"/>
          <w:numId w:val="57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Дождевые черви, грибы, бактерии.</w:t>
      </w:r>
    </w:p>
    <w:p w:rsidR="00D873B7" w:rsidRPr="00754C8F" w:rsidRDefault="00D873B7" w:rsidP="00D873B7">
      <w:pPr>
        <w:numPr>
          <w:ilvl w:val="1"/>
          <w:numId w:val="57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Береза, сосна, земляника.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9.Установите соответствие между материками и их обитателями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А) Евразия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Б) Африка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В) Австралия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1.Кенгуру, эвкалипт, коала.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2.Панда, тигр, бамбук.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3.Жираф, баобаб, горилла.</w:t>
      </w: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71827" w:rsidRDefault="00371827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54C8F" w:rsidRDefault="00754C8F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873B7" w:rsidRPr="00754C8F" w:rsidRDefault="00754C8F" w:rsidP="00D873B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Итоговая контрольная работа</w:t>
      </w:r>
      <w:r w:rsidR="00D873B7" w:rsidRPr="00754C8F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1-вариант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А. </w:t>
      </w:r>
      <w:r w:rsidRPr="00754C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Выберите один верный ответ из четырех предложенных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 Биология – это наука: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о звездах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о веществах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о живой природе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о Земле, её форме и строении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2.Первым учёным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,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который наблюдал клетки растений в микроскоп, был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Н.Каперник</w:t>
      </w:r>
      <w:proofErr w:type="spellEnd"/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2) А. Левенгук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Р. Гук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К. Птолемей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3.  Постоянные структуры клетки, выполняющие определенную работу, называют: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деталями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органоидами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органами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отделами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4.  Раздражимость характерна: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для всех природных тел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только для животных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только для растений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только для живых существ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5.  Клеточное строение имеют: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все природные тела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только животные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только растения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все живые существа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6.  Органоиды, отвечающие за дыхание клетки: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рибосомы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лизосомы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митохондрии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хромосомы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7.  Цитоплазма клетки: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осуществляет связь между частями клетки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способствует соединению клеток между собой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выполняет защитную функцию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обеспечивает поступление веще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ств в кл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етку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8.  Изучение объекта с помощью линейки и весов  получило название: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разглядывание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измерение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наблюдение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эксперимент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  Тубус главная часть: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1) лупы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2) секундомера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3) микроскопа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4) бинокля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10.  К.Линней создал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классификацию организмов                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2) учение о биосфере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учение о строении Вселенной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учение об изменяемости живых организмов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11. При половом размножении в образовании нового организма участвуют особые клетки: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планеты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гаметы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соматические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4) вегетативные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12. Процесс образования зелёными растениями, за счёт энергии солнечного света, органических веществ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неорганических: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1) питание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фотосинтез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дыхание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обмен веществ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13. Родственные виды объединяются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роды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отряды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царства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4)типы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 Какие организмы самостоятельно создают питательные вещества из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неорганических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животные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бактерии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растения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грибы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14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И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з одной клетки состоят тела: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1)мхов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шляпочных грибов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простейших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бурых водорослей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 17. К позвоночным не относится: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1)судак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бабочка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жаба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лягушка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15.В жаркое, засушливое время года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боабаб</w:t>
      </w:r>
      <w:proofErr w:type="spellEnd"/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1)сбрасывает листья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2)получает воду из запасающих корней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4)покрывается колючками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4)зацветает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16. Опыляют цветковые растения: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1)насекомые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2)ракообразные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млекопитающие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4)кишечнополостные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17. Куда занесены исчезающие виды растений и животных: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в словарь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в энциклопедию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3)в красную книгу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в исследовательский журнал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В. </w:t>
      </w:r>
      <w:r w:rsidRPr="00754C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Выберите правильные утверждения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1.Клетка – мельчайшая единица строения живого организма.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2.Питание – это процесс поступления кислорода и выделения углекислого газа.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3.Наблюдение – это один из способов изучения природы.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4. Классы растений объединяют в виды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5.Бациллы – это разновидность бактерий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6. Крокодилы относятся к классу земноводные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7.Яйцеклетка- это маленькая подвижная, не имеющая запаса питательных веще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ств кл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етка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8.Рыбы и земноводные откладывают икру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9.Осы и пчелы – жалящие насекомые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10.Солнечный свет, температура, влажность – это антропогенные факторы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С.  </w:t>
      </w:r>
      <w:r w:rsidRPr="00754C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Установите соответствие между органами растения и их функциями: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Органы растения                        Функции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корень;                                       а) питание;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стебель;                                       б) укрепление растения в почве;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лист;                                               в) проводит воду с минеральными солями;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цветок                                           г) участвует в семенном размножении</w:t>
      </w:r>
    </w:p>
    <w:tbl>
      <w:tblPr>
        <w:tblpPr w:leftFromText="180" w:rightFromText="180" w:vertAnchor="text" w:horzAnchor="margin" w:tblpXSpec="center" w:tblpY="86"/>
        <w:tblW w:w="107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5"/>
        <w:gridCol w:w="2685"/>
        <w:gridCol w:w="2685"/>
        <w:gridCol w:w="2685"/>
      </w:tblGrid>
      <w:tr w:rsidR="00D873B7" w:rsidRPr="00754C8F" w:rsidTr="00371827"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D873B7" w:rsidRPr="00754C8F" w:rsidTr="00371827">
        <w:trPr>
          <w:trHeight w:val="820"/>
        </w:trPr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</w:tbl>
    <w:p w:rsidR="00D873B7" w:rsidRPr="00754C8F" w:rsidRDefault="00D873B7" w:rsidP="00D873B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</w:t>
      </w: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873B7" w:rsidRPr="00754C8F" w:rsidRDefault="00D873B7" w:rsidP="00D8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2-вариант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А. </w:t>
      </w:r>
      <w:r w:rsidRPr="00754C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Выберите один верный ответ из четырех предложенных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 Внутренняя среда клетки – это</w:t>
      </w:r>
    </w:p>
    <w:p w:rsidR="00D873B7" w:rsidRPr="00754C8F" w:rsidRDefault="00D873B7" w:rsidP="00D8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вакуоль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клеточный сок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пластиды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цитоплазма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2.Хлоропласты – это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зеленые пластиды растений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носители наследственной информации клетки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сахара, образующиеся в листьях растений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зеленые пигменты растений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3. Наука о веществах и их превращениях: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география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химия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физика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биология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4. Какие единицы измерения соответствуют температуре: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килограмм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метр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градус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секунда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5.Генетика – это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наука о наследственности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наука о жизнедеятельности организмов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наука о микроорганизмах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наука о клетках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6. Кто создал учение о Биосфере?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1)Роберт Гук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Грегор</w:t>
      </w:r>
      <w:proofErr w:type="spell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Мендель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Чарльз Дарвин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В.И.Вернадский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7.  К телам живой природы относятся: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вода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солнце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береза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почва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8.Изучает строение грибов: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1)   гистология                                      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2)орнитология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микология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ихтиология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9.Основные составляющие части клеток: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1)ядро, оболочка, пластиды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цитоплазма, ядро, клеточная стенка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мембрана, цитоплазма, ядро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мембрана, митохондрии, пластиды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10. Клеточное строение имеют: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1)растения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2)все живые организмы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только растения и грибы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животные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11. Классы  животных объединяют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1)типы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царства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отряды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семейства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12.Бактерии, имеющие палочковидную форму, называются: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1)кокки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бациллы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вибрионы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спириллы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13. Съедобный гриб: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белый гриб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мухомор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трутовик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фитофтора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14. Голосеменное растение, которое сбрасывает на зиму хвою: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кедр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лиственница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липа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пихта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15. Отличительная особенность цветковых растений - наличие: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1)семян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цветка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ризоидов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шишек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16. Простейшие – это: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бактерии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2)одноклеточные животные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грибы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одноклеточные водоросли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В. </w:t>
      </w:r>
      <w:r w:rsidRPr="00754C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Выберите правильные утверждения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1.Антропогенный фактор – это влияние человека на окружающую среду.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 Для определения веса объекта используется рулетка.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3. Паразит – организм, поселяющий в теле другого организма, питающийся за его счет и приносящий ему вред.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4. Африка – самый большой материк нашей планеты.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5. Крот обитает в почвенной среде.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6. Только птицы откладывают яйца.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7. Крокодилы - это млекопитающие.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8.Абиотический фактор – это солнечный свет, состав воздуха, свойства по почвы и т.д.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9.Оплодотворение – это слияние половых клеток.</w:t>
      </w:r>
    </w:p>
    <w:p w:rsidR="00D873B7" w:rsidRPr="00754C8F" w:rsidRDefault="00D873B7" w:rsidP="00D873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10. Мужские половые клетки у семенных растений называются спермии.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hanging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С.  </w:t>
      </w:r>
      <w:r w:rsidRPr="00754C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Установите соответствие между органами растения и их функциями: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Представители                                  Систематические группы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1) мышь;                                       а) Млекопитающие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2) жаба;                                                   б) Земноводные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3) ящерица;                                   в) Пресмыкающиеся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4) крот;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5) тритон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6) змея</w:t>
      </w:r>
    </w:p>
    <w:p w:rsidR="00D873B7" w:rsidRPr="00754C8F" w:rsidRDefault="00D873B7" w:rsidP="00D873B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</w:t>
      </w:r>
    </w:p>
    <w:tbl>
      <w:tblPr>
        <w:tblW w:w="10915" w:type="dxa"/>
        <w:tblInd w:w="-1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9"/>
        <w:gridCol w:w="181"/>
        <w:gridCol w:w="1638"/>
        <w:gridCol w:w="362"/>
        <w:gridCol w:w="1457"/>
        <w:gridCol w:w="543"/>
        <w:gridCol w:w="1276"/>
        <w:gridCol w:w="724"/>
        <w:gridCol w:w="1095"/>
        <w:gridCol w:w="905"/>
        <w:gridCol w:w="915"/>
      </w:tblGrid>
      <w:tr w:rsidR="00D873B7" w:rsidRPr="00754C8F" w:rsidTr="00371827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D873B7" w:rsidRPr="00754C8F" w:rsidTr="00371827"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73B7" w:rsidRPr="00754C8F" w:rsidRDefault="00D873B7" w:rsidP="00D87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</w:tbl>
    <w:p w:rsidR="00D873B7" w:rsidRPr="00754C8F" w:rsidRDefault="00D873B7" w:rsidP="00D873B7">
      <w:pPr>
        <w:spacing w:line="240" w:lineRule="auto"/>
        <w:rPr>
          <w:rFonts w:ascii="Times New Roman" w:hAnsi="Times New Roman" w:cs="Times New Roman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lastRenderedPageBreak/>
        <w:t>Вариант 3</w:t>
      </w:r>
    </w:p>
    <w:p w:rsidR="00D873B7" w:rsidRPr="00754C8F" w:rsidRDefault="00D873B7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Выберите правильный вариант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1.Наука, изучающая растения: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анатомия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ботаника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зоология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экология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2.Тубус – это: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увеличительный прибор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часть микроскопа, к которой крепиться штатив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часть микроскопа, в которой помещается окуляр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строительный прибор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3. Автотрофами являются в основном: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растения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грибы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бактерии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животные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4. К съедобным грибам относятся: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белая поганка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мухомор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лисичка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спорынья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5. Прокариотами являются: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бактерии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растения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грибы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животные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6. К абиотическим факторам относят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выпас скота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извержение вулкана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листопад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охота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7. Среда жизни, характерная для человека: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почвенная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водная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наземно-воздушная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тела живых организмов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8. Одноклеточным организмом является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червь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амеба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ландыш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моллюск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 Этого органоида нет в животной клетке: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ядра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цитоплазмы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мембраны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вакуоли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10. К соединительной ткани относится: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хрящи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мышцы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кожа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нервные окончания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11. Самый близкий предок современного человека: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неандерталец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австралопитек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В. кроманьонец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человек умелый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12. В природном сообществе растения обычно выполняют функцию: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потребителя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производителя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В.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разлагателя</w:t>
      </w:r>
      <w:proofErr w:type="spellEnd"/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хищника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Часть Б. Самостоятельно дайте ответы на поставленные вопросы: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ОТВЕТЫ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 Клетка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 Гетеротроф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3.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Абиатические</w:t>
      </w:r>
      <w:proofErr w:type="spell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факторы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4. Заповедник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5. Симбиоз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6. Эукариоты –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7. Неклеточные формы жизни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8. Антропогенный фактор -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9. Какие вы знаете охраняемые животные в России?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Часть В. Объясните, в каких средах обитают данные живые организмы, и какие приспособления у них есть для этого: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 Акула 2. Кактус 3. Белый медведь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Часть Г. Выпишите номера верных утверждений (5 верных утверждений).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Пингвины и белые медведи обитают в Антарктиде.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Неорганические вещества растения добывают из почвы, всасывая их вместе с водой корнями.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Животные являются гетеротрофами в экосистеме.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Одно из свойств живого организма – размножение.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Все живые организмы могут производить питательные вещества.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Самые древние живые организмы на Земле – это бактерии.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Лишайник – это симбиоз водоросли и гриба.</w:t>
      </w:r>
    </w:p>
    <w:p w:rsidR="00D873B7" w:rsidRPr="00754C8F" w:rsidRDefault="00D873B7" w:rsidP="00D873B7">
      <w:pPr>
        <w:numPr>
          <w:ilvl w:val="0"/>
          <w:numId w:val="5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Бактерии приносят человеку только вред.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84546" w:rsidRPr="00754C8F" w:rsidRDefault="00184546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54C8F" w:rsidRDefault="00754C8F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873B7" w:rsidRPr="00754C8F" w:rsidRDefault="00D873B7" w:rsidP="00D873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4 Вариант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Часть А. Выберете 1 правильный ответ в тестовых заданиях</w:t>
      </w: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1.Наука, изучающая животных: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анатомия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ботаника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зоология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экология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2. Гетеротрофами не являются в основном: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грибы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растения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бактерии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животные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3. Неклеточные образования – это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бактерии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простейшие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вирусы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растения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4. Эукариотами являются: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животные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вирусы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бактерии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все живые организмы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5. К </w:t>
      </w:r>
      <w:proofErr w:type="spell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биатическим</w:t>
      </w:r>
      <w:proofErr w:type="spell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факторам относиться: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ветер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морской прилив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листопад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влажность воздуха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6. «Она состоит из минеральных веществ, воды, воздуха, а также содержит остатки растений и животных, продукты их разложения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..»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Какая среда обитания описана?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А. водная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Б. наземно-воздушная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В. почвенная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Г. организменная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7. Природная зона, где произрастает карликовая </w:t>
      </w:r>
      <w:proofErr w:type="gramStart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береза</w:t>
      </w:r>
      <w:proofErr w:type="gramEnd"/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 xml:space="preserve"> и водятся лемминги:</w:t>
      </w:r>
    </w:p>
    <w:p w:rsidR="00D873B7" w:rsidRPr="00754C8F" w:rsidRDefault="00D873B7" w:rsidP="00D873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54C8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А. степь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Б. тайга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В. тундра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Г. тропический лес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8. Многоклеточным организмом является: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А. бактерия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Б. дрожжи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В. амеба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 дождевой червь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9. В этом органоиде клетки заключена вся наследственная информация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А. мембрана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Б. ядро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В. цитоплазма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Г. вакуоль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10. Метод изучения природных объектов в специально созданных и контролируемых условиях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А. эксперимент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Б. измерение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В. описание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Г. наблюдение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 xml:space="preserve">11. Животные в природном сообществе </w:t>
      </w:r>
      <w:proofErr w:type="gramStart"/>
      <w:r w:rsidRPr="00754C8F">
        <w:rPr>
          <w:color w:val="000000"/>
          <w:sz w:val="22"/>
          <w:szCs w:val="22"/>
        </w:rPr>
        <w:t>выполняют роль</w:t>
      </w:r>
      <w:proofErr w:type="gramEnd"/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А. потребителя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Б. производителя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lastRenderedPageBreak/>
        <w:t xml:space="preserve">В. </w:t>
      </w:r>
      <w:proofErr w:type="spellStart"/>
      <w:r w:rsidRPr="00754C8F">
        <w:rPr>
          <w:color w:val="000000"/>
          <w:sz w:val="22"/>
          <w:szCs w:val="22"/>
        </w:rPr>
        <w:t>разлагателя</w:t>
      </w:r>
      <w:proofErr w:type="spellEnd"/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Г. хищника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12. Самый дальний предок современного человека: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А. неандерталец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Б. австралопитек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В. кроманьонец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Г. человек умелый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i/>
          <w:iCs/>
          <w:color w:val="000000"/>
          <w:sz w:val="22"/>
          <w:szCs w:val="22"/>
        </w:rPr>
        <w:t>Часть Б. Самостоятельно дайте ответы на поставленные вопросы: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ОТВЕТЫ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1. Биология -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2. Автотроф -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 xml:space="preserve">3. </w:t>
      </w:r>
      <w:proofErr w:type="spellStart"/>
      <w:r w:rsidRPr="00754C8F">
        <w:rPr>
          <w:color w:val="000000"/>
          <w:sz w:val="22"/>
          <w:szCs w:val="22"/>
        </w:rPr>
        <w:t>Биатические</w:t>
      </w:r>
      <w:proofErr w:type="spellEnd"/>
      <w:r w:rsidRPr="00754C8F">
        <w:rPr>
          <w:color w:val="000000"/>
          <w:sz w:val="22"/>
          <w:szCs w:val="22"/>
        </w:rPr>
        <w:t xml:space="preserve"> факторы -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4. Национальный парк -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5. Симбиоз -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6. Прокариоты –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7. Неклеточные формы жизни -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8. Антропогенный фактор - это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9. Какие вы знаете охраняемые растения в России?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i/>
          <w:iCs/>
          <w:color w:val="000000"/>
          <w:sz w:val="22"/>
          <w:szCs w:val="22"/>
        </w:rPr>
        <w:t xml:space="preserve">Часть В. Объясните, в каких средах обитают данные живые </w:t>
      </w:r>
      <w:proofErr w:type="gramStart"/>
      <w:r w:rsidRPr="00754C8F">
        <w:rPr>
          <w:b/>
          <w:bCs/>
          <w:i/>
          <w:iCs/>
          <w:color w:val="000000"/>
          <w:sz w:val="22"/>
          <w:szCs w:val="22"/>
        </w:rPr>
        <w:t>организмы</w:t>
      </w:r>
      <w:proofErr w:type="gramEnd"/>
      <w:r w:rsidRPr="00754C8F">
        <w:rPr>
          <w:b/>
          <w:bCs/>
          <w:i/>
          <w:iCs/>
          <w:color w:val="000000"/>
          <w:sz w:val="22"/>
          <w:szCs w:val="22"/>
        </w:rPr>
        <w:t xml:space="preserve"> и какие приспособления у них есть для этого: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1. Рыба камбала 2. Верблюжья колючка 3. Заяц-беляк</w:t>
      </w:r>
    </w:p>
    <w:p w:rsidR="00D873B7" w:rsidRPr="00754C8F" w:rsidRDefault="00D873B7" w:rsidP="00D873B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54C8F">
        <w:rPr>
          <w:b/>
          <w:bCs/>
          <w:i/>
          <w:iCs/>
          <w:color w:val="000000"/>
          <w:sz w:val="22"/>
          <w:szCs w:val="22"/>
        </w:rPr>
        <w:t>Часть Г. Выпишите номера верных утверждений (5 верных утверждений)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Вирусы – это неклеточные образования.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Органические вещества растения добывают из почвы, всасывая их вместе с водой корнями.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Растения являются автотрофами в экосистеме.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proofErr w:type="spellStart"/>
      <w:r w:rsidRPr="00754C8F">
        <w:rPr>
          <w:color w:val="000000"/>
          <w:sz w:val="22"/>
          <w:szCs w:val="22"/>
        </w:rPr>
        <w:t>Фотосинтезировать</w:t>
      </w:r>
      <w:proofErr w:type="spellEnd"/>
      <w:r w:rsidRPr="00754C8F">
        <w:rPr>
          <w:color w:val="000000"/>
          <w:sz w:val="22"/>
          <w:szCs w:val="22"/>
        </w:rPr>
        <w:t xml:space="preserve"> способны только зеленые растения, потому что в них есть хлорофилл.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Все живые организмы могут производить питательные вещества.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Самые древние растения на Земле – это водоросли.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 степи произрастают в основном деревья и кустарники.</w:t>
      </w:r>
    </w:p>
    <w:p w:rsidR="00D873B7" w:rsidRPr="00754C8F" w:rsidRDefault="00D873B7" w:rsidP="00D873B7">
      <w:pPr>
        <w:pStyle w:val="a3"/>
        <w:numPr>
          <w:ilvl w:val="0"/>
          <w:numId w:val="5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754C8F">
        <w:rPr>
          <w:color w:val="000000"/>
          <w:sz w:val="22"/>
          <w:szCs w:val="22"/>
        </w:rPr>
        <w:t>В Австралии обитает много сумчатых млекопитающих.</w:t>
      </w:r>
    </w:p>
    <w:p w:rsidR="00D873B7" w:rsidRPr="00754C8F" w:rsidRDefault="00D873B7" w:rsidP="00D873B7">
      <w:pPr>
        <w:spacing w:line="240" w:lineRule="auto"/>
        <w:rPr>
          <w:rFonts w:ascii="Times New Roman" w:hAnsi="Times New Roman" w:cs="Times New Roman"/>
        </w:rPr>
      </w:pPr>
    </w:p>
    <w:sectPr w:rsidR="00D873B7" w:rsidRPr="00754C8F" w:rsidSect="001F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050"/>
    <w:multiLevelType w:val="multilevel"/>
    <w:tmpl w:val="232A8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55712"/>
    <w:multiLevelType w:val="multilevel"/>
    <w:tmpl w:val="48F8B1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AB1B78"/>
    <w:multiLevelType w:val="multilevel"/>
    <w:tmpl w:val="F454C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B804C1"/>
    <w:multiLevelType w:val="multilevel"/>
    <w:tmpl w:val="245E8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993F2A"/>
    <w:multiLevelType w:val="multilevel"/>
    <w:tmpl w:val="D6AAE8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EC260F"/>
    <w:multiLevelType w:val="multilevel"/>
    <w:tmpl w:val="B1A80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8B759A"/>
    <w:multiLevelType w:val="multilevel"/>
    <w:tmpl w:val="BE984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820C23"/>
    <w:multiLevelType w:val="multilevel"/>
    <w:tmpl w:val="A68E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C346BA"/>
    <w:multiLevelType w:val="multilevel"/>
    <w:tmpl w:val="019AAD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7847A0"/>
    <w:multiLevelType w:val="multilevel"/>
    <w:tmpl w:val="0508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B12D04"/>
    <w:multiLevelType w:val="multilevel"/>
    <w:tmpl w:val="536A85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A40FE"/>
    <w:multiLevelType w:val="multilevel"/>
    <w:tmpl w:val="362C87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B71DC1"/>
    <w:multiLevelType w:val="multilevel"/>
    <w:tmpl w:val="42FAE5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390C14"/>
    <w:multiLevelType w:val="multilevel"/>
    <w:tmpl w:val="21728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501122"/>
    <w:multiLevelType w:val="multilevel"/>
    <w:tmpl w:val="043EF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C5365F"/>
    <w:multiLevelType w:val="multilevel"/>
    <w:tmpl w:val="4EDEF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ED2C71"/>
    <w:multiLevelType w:val="multilevel"/>
    <w:tmpl w:val="376C74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F0565C"/>
    <w:multiLevelType w:val="multilevel"/>
    <w:tmpl w:val="A42EE3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2E6C63"/>
    <w:multiLevelType w:val="multilevel"/>
    <w:tmpl w:val="9BBAD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7D71A97"/>
    <w:multiLevelType w:val="multilevel"/>
    <w:tmpl w:val="B6EE4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7DA0EE2"/>
    <w:multiLevelType w:val="multilevel"/>
    <w:tmpl w:val="46C8F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8823F3C"/>
    <w:multiLevelType w:val="multilevel"/>
    <w:tmpl w:val="543E69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665F90"/>
    <w:multiLevelType w:val="multilevel"/>
    <w:tmpl w:val="D65038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AB632E0"/>
    <w:multiLevelType w:val="multilevel"/>
    <w:tmpl w:val="05C4B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D758E9"/>
    <w:multiLevelType w:val="multilevel"/>
    <w:tmpl w:val="6212AE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FC441EB"/>
    <w:multiLevelType w:val="multilevel"/>
    <w:tmpl w:val="0D3CF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FD70E49"/>
    <w:multiLevelType w:val="multilevel"/>
    <w:tmpl w:val="5FE8CF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3812003"/>
    <w:multiLevelType w:val="multilevel"/>
    <w:tmpl w:val="9CAAC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4375833"/>
    <w:multiLevelType w:val="multilevel"/>
    <w:tmpl w:val="DBE43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7E476B3"/>
    <w:multiLevelType w:val="multilevel"/>
    <w:tmpl w:val="F488CC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38BA7992"/>
    <w:multiLevelType w:val="multilevel"/>
    <w:tmpl w:val="655028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B992ABD"/>
    <w:multiLevelType w:val="multilevel"/>
    <w:tmpl w:val="9D7E6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C1529EC"/>
    <w:multiLevelType w:val="multilevel"/>
    <w:tmpl w:val="E0ACA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01F3531"/>
    <w:multiLevelType w:val="multilevel"/>
    <w:tmpl w:val="B88EB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DF51D0"/>
    <w:multiLevelType w:val="multilevel"/>
    <w:tmpl w:val="DDE05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22844D7"/>
    <w:multiLevelType w:val="multilevel"/>
    <w:tmpl w:val="7BB8DF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28230C2"/>
    <w:multiLevelType w:val="multilevel"/>
    <w:tmpl w:val="690415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2EE53E3"/>
    <w:multiLevelType w:val="multilevel"/>
    <w:tmpl w:val="D4821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3125101"/>
    <w:multiLevelType w:val="multilevel"/>
    <w:tmpl w:val="D49E6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3764978"/>
    <w:multiLevelType w:val="multilevel"/>
    <w:tmpl w:val="AAFE3E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38512F3"/>
    <w:multiLevelType w:val="multilevel"/>
    <w:tmpl w:val="6B9A86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DBE3FF6"/>
    <w:multiLevelType w:val="multilevel"/>
    <w:tmpl w:val="F1FA9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F180184"/>
    <w:multiLevelType w:val="multilevel"/>
    <w:tmpl w:val="B756DF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1CA77E3"/>
    <w:multiLevelType w:val="multilevel"/>
    <w:tmpl w:val="05EC72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5E91C79"/>
    <w:multiLevelType w:val="multilevel"/>
    <w:tmpl w:val="2534C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7A52EF5"/>
    <w:multiLevelType w:val="multilevel"/>
    <w:tmpl w:val="2ED4E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8726119"/>
    <w:multiLevelType w:val="multilevel"/>
    <w:tmpl w:val="A8AA2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E8F66E4"/>
    <w:multiLevelType w:val="multilevel"/>
    <w:tmpl w:val="1E700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0225329"/>
    <w:multiLevelType w:val="multilevel"/>
    <w:tmpl w:val="49883A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09C0F39"/>
    <w:multiLevelType w:val="multilevel"/>
    <w:tmpl w:val="68DC2D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3C71CA8"/>
    <w:multiLevelType w:val="multilevel"/>
    <w:tmpl w:val="170E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9930059"/>
    <w:multiLevelType w:val="multilevel"/>
    <w:tmpl w:val="05CA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ABA3117"/>
    <w:multiLevelType w:val="multilevel"/>
    <w:tmpl w:val="05447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BEE6626"/>
    <w:multiLevelType w:val="multilevel"/>
    <w:tmpl w:val="2F729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EB5697C"/>
    <w:multiLevelType w:val="multilevel"/>
    <w:tmpl w:val="EA7E8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0F41551"/>
    <w:multiLevelType w:val="multilevel"/>
    <w:tmpl w:val="1D140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2A61EA5"/>
    <w:multiLevelType w:val="multilevel"/>
    <w:tmpl w:val="8CAE74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A683DEA"/>
    <w:multiLevelType w:val="multilevel"/>
    <w:tmpl w:val="0EE2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1E7242"/>
    <w:multiLevelType w:val="multilevel"/>
    <w:tmpl w:val="4A8E8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5"/>
  </w:num>
  <w:num w:numId="2">
    <w:abstractNumId w:val="27"/>
  </w:num>
  <w:num w:numId="3">
    <w:abstractNumId w:val="15"/>
  </w:num>
  <w:num w:numId="4">
    <w:abstractNumId w:val="32"/>
  </w:num>
  <w:num w:numId="5">
    <w:abstractNumId w:val="9"/>
  </w:num>
  <w:num w:numId="6">
    <w:abstractNumId w:val="47"/>
  </w:num>
  <w:num w:numId="7">
    <w:abstractNumId w:val="51"/>
  </w:num>
  <w:num w:numId="8">
    <w:abstractNumId w:val="45"/>
  </w:num>
  <w:num w:numId="9">
    <w:abstractNumId w:val="38"/>
  </w:num>
  <w:num w:numId="10">
    <w:abstractNumId w:val="14"/>
  </w:num>
  <w:num w:numId="11">
    <w:abstractNumId w:val="18"/>
  </w:num>
  <w:num w:numId="12">
    <w:abstractNumId w:val="34"/>
  </w:num>
  <w:num w:numId="13">
    <w:abstractNumId w:val="3"/>
  </w:num>
  <w:num w:numId="14">
    <w:abstractNumId w:val="56"/>
  </w:num>
  <w:num w:numId="15">
    <w:abstractNumId w:val="6"/>
  </w:num>
  <w:num w:numId="16">
    <w:abstractNumId w:val="48"/>
  </w:num>
  <w:num w:numId="17">
    <w:abstractNumId w:val="53"/>
  </w:num>
  <w:num w:numId="18">
    <w:abstractNumId w:val="7"/>
  </w:num>
  <w:num w:numId="19">
    <w:abstractNumId w:val="30"/>
  </w:num>
  <w:num w:numId="20">
    <w:abstractNumId w:val="50"/>
  </w:num>
  <w:num w:numId="21">
    <w:abstractNumId w:val="46"/>
  </w:num>
  <w:num w:numId="22">
    <w:abstractNumId w:val="31"/>
  </w:num>
  <w:num w:numId="23">
    <w:abstractNumId w:val="54"/>
  </w:num>
  <w:num w:numId="24">
    <w:abstractNumId w:val="8"/>
  </w:num>
  <w:num w:numId="25">
    <w:abstractNumId w:val="0"/>
  </w:num>
  <w:num w:numId="26">
    <w:abstractNumId w:val="21"/>
  </w:num>
  <w:num w:numId="27">
    <w:abstractNumId w:val="41"/>
  </w:num>
  <w:num w:numId="28">
    <w:abstractNumId w:val="5"/>
  </w:num>
  <w:num w:numId="29">
    <w:abstractNumId w:val="19"/>
  </w:num>
  <w:num w:numId="30">
    <w:abstractNumId w:val="33"/>
  </w:num>
  <w:num w:numId="31">
    <w:abstractNumId w:val="13"/>
  </w:num>
  <w:num w:numId="32">
    <w:abstractNumId w:val="52"/>
  </w:num>
  <w:num w:numId="33">
    <w:abstractNumId w:val="12"/>
  </w:num>
  <w:num w:numId="34">
    <w:abstractNumId w:val="37"/>
  </w:num>
  <w:num w:numId="35">
    <w:abstractNumId w:val="43"/>
  </w:num>
  <w:num w:numId="36">
    <w:abstractNumId w:val="57"/>
  </w:num>
  <w:num w:numId="37">
    <w:abstractNumId w:val="49"/>
  </w:num>
  <w:num w:numId="38">
    <w:abstractNumId w:val="25"/>
  </w:num>
  <w:num w:numId="39">
    <w:abstractNumId w:val="20"/>
  </w:num>
  <w:num w:numId="40">
    <w:abstractNumId w:val="11"/>
  </w:num>
  <w:num w:numId="41">
    <w:abstractNumId w:val="42"/>
  </w:num>
  <w:num w:numId="42">
    <w:abstractNumId w:val="26"/>
  </w:num>
  <w:num w:numId="43">
    <w:abstractNumId w:val="16"/>
  </w:num>
  <w:num w:numId="44">
    <w:abstractNumId w:val="40"/>
  </w:num>
  <w:num w:numId="45">
    <w:abstractNumId w:val="17"/>
  </w:num>
  <w:num w:numId="46">
    <w:abstractNumId w:val="1"/>
  </w:num>
  <w:num w:numId="47">
    <w:abstractNumId w:val="28"/>
  </w:num>
  <w:num w:numId="48">
    <w:abstractNumId w:val="22"/>
  </w:num>
  <w:num w:numId="49">
    <w:abstractNumId w:val="44"/>
  </w:num>
  <w:num w:numId="50">
    <w:abstractNumId w:val="23"/>
  </w:num>
  <w:num w:numId="51">
    <w:abstractNumId w:val="4"/>
  </w:num>
  <w:num w:numId="52">
    <w:abstractNumId w:val="36"/>
  </w:num>
  <w:num w:numId="53">
    <w:abstractNumId w:val="35"/>
  </w:num>
  <w:num w:numId="54">
    <w:abstractNumId w:val="10"/>
  </w:num>
  <w:num w:numId="55">
    <w:abstractNumId w:val="24"/>
  </w:num>
  <w:num w:numId="56">
    <w:abstractNumId w:val="39"/>
  </w:num>
  <w:num w:numId="57">
    <w:abstractNumId w:val="29"/>
  </w:num>
  <w:num w:numId="58">
    <w:abstractNumId w:val="58"/>
  </w:num>
  <w:num w:numId="59">
    <w:abstractNumId w:val="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3B7"/>
    <w:rsid w:val="00184546"/>
    <w:rsid w:val="001F3840"/>
    <w:rsid w:val="00346AB2"/>
    <w:rsid w:val="00371827"/>
    <w:rsid w:val="004A4F10"/>
    <w:rsid w:val="00754C8F"/>
    <w:rsid w:val="00B51F3B"/>
    <w:rsid w:val="00D873B7"/>
    <w:rsid w:val="00EA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40"/>
  </w:style>
  <w:style w:type="paragraph" w:styleId="2">
    <w:name w:val="heading 2"/>
    <w:basedOn w:val="a"/>
    <w:link w:val="20"/>
    <w:uiPriority w:val="9"/>
    <w:qFormat/>
    <w:rsid w:val="00D873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873B7"/>
  </w:style>
  <w:style w:type="character" w:customStyle="1" w:styleId="c1">
    <w:name w:val="c1"/>
    <w:basedOn w:val="a0"/>
    <w:rsid w:val="00D873B7"/>
  </w:style>
  <w:style w:type="character" w:customStyle="1" w:styleId="c0">
    <w:name w:val="c0"/>
    <w:basedOn w:val="a0"/>
    <w:rsid w:val="00D873B7"/>
  </w:style>
  <w:style w:type="paragraph" w:styleId="a3">
    <w:name w:val="Normal (Web)"/>
    <w:basedOn w:val="a"/>
    <w:uiPriority w:val="99"/>
    <w:unhideWhenUsed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7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3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873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D873B7"/>
    <w:rPr>
      <w:b/>
      <w:bCs/>
    </w:rPr>
  </w:style>
  <w:style w:type="paragraph" w:customStyle="1" w:styleId="c10">
    <w:name w:val="c10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873B7"/>
  </w:style>
  <w:style w:type="character" w:customStyle="1" w:styleId="c4">
    <w:name w:val="c4"/>
    <w:basedOn w:val="a0"/>
    <w:rsid w:val="00D873B7"/>
  </w:style>
  <w:style w:type="character" w:customStyle="1" w:styleId="c30">
    <w:name w:val="c30"/>
    <w:basedOn w:val="a0"/>
    <w:rsid w:val="00D873B7"/>
  </w:style>
  <w:style w:type="paragraph" w:customStyle="1" w:styleId="c9">
    <w:name w:val="c9"/>
    <w:basedOn w:val="a"/>
    <w:rsid w:val="00D87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206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2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83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9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680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8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6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85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7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16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93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89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35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13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87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6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6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4282</Words>
  <Characters>24410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Sosh3</cp:lastModifiedBy>
  <cp:revision>7</cp:revision>
  <cp:lastPrinted>2018-03-04T18:36:00Z</cp:lastPrinted>
  <dcterms:created xsi:type="dcterms:W3CDTF">2018-03-04T15:04:00Z</dcterms:created>
  <dcterms:modified xsi:type="dcterms:W3CDTF">2018-06-01T10:32:00Z</dcterms:modified>
</cp:coreProperties>
</file>