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БИОЛОГИИ</w:t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45D18" w:rsidRDefault="00645D18" w:rsidP="00645D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45D18" w:rsidRDefault="00645D18" w:rsidP="00645D18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Васильева Г.Е.,</w:t>
      </w:r>
    </w:p>
    <w:p w:rsidR="00645D18" w:rsidRDefault="00645D18" w:rsidP="00645D18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учитель биологии</w:t>
      </w: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645D18" w:rsidRDefault="00645D18" w:rsidP="00645D18">
      <w:pPr>
        <w:rPr>
          <w:rFonts w:ascii="Times New Roman" w:hAnsi="Times New Roman" w:cs="Times New Roman"/>
          <w:sz w:val="24"/>
          <w:szCs w:val="24"/>
        </w:rPr>
      </w:pPr>
    </w:p>
    <w:p w:rsidR="001F3840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t>Фонд оценочных средств 8 класс</w:t>
      </w:r>
      <w:r w:rsidR="001D6433">
        <w:rPr>
          <w:rFonts w:ascii="Times New Roman" w:hAnsi="Times New Roman" w:cs="Times New Roman"/>
          <w:b/>
          <w:sz w:val="24"/>
          <w:szCs w:val="24"/>
        </w:rPr>
        <w:t xml:space="preserve"> по  биологии</w:t>
      </w: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t>Контрольная работа за 1 четверть</w:t>
      </w:r>
      <w:r w:rsidR="00645D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A59">
        <w:rPr>
          <w:rFonts w:ascii="Times New Roman" w:hAnsi="Times New Roman" w:cs="Times New Roman"/>
          <w:b/>
          <w:sz w:val="24"/>
          <w:szCs w:val="24"/>
        </w:rPr>
        <w:t>(Опорно-двигательная система)</w:t>
      </w: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А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К каждому заданию части</w:t>
      </w:r>
      <w:proofErr w:type="gramStart"/>
      <w:r w:rsidRPr="007F4A59">
        <w:t xml:space="preserve"> А</w:t>
      </w:r>
      <w:proofErr w:type="gramEnd"/>
      <w:r w:rsidRPr="007F4A59">
        <w:t xml:space="preserve"> дано несколько ответов, из которых только один верный.</w:t>
      </w:r>
    </w:p>
    <w:p w:rsidR="007F4A59" w:rsidRPr="007F4A59" w:rsidRDefault="007F4A59" w:rsidP="007F4A5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7F4A59">
        <w:t>Кость это – ……….. ткань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эпителиальная                     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нервная ткань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соединительная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поперечнополосатая мышечная</w:t>
      </w:r>
    </w:p>
    <w:p w:rsidR="007F4A59" w:rsidRPr="007F4A59" w:rsidRDefault="007F4A59" w:rsidP="007F4A5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</w:pPr>
      <w:r w:rsidRPr="007F4A59">
        <w:t>Органические вещества обеспечивают костям: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твёрдость и хрупкость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твёрдость и гибкость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хрупкость и эластичность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гибкость и эластичность</w:t>
      </w:r>
    </w:p>
    <w:p w:rsidR="007F4A59" w:rsidRPr="007F4A59" w:rsidRDefault="007F4A59" w:rsidP="007F4A5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</w:pPr>
      <w:r w:rsidRPr="007F4A59">
        <w:t>Неподвижно соединены: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кости верхней конечности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позвонки грудного отдела позвоночника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кости черепа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кости нижней конечности</w:t>
      </w:r>
    </w:p>
    <w:p w:rsidR="007F4A59" w:rsidRPr="007F4A59" w:rsidRDefault="007F4A59" w:rsidP="007F4A5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</w:pPr>
      <w:r w:rsidRPr="007F4A59">
        <w:t>Кости черепа, лопатки, тазовые кости  относятся к ………. костям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плоским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-  длинным трубчатым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коротким трубчатым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губчатым</w:t>
      </w:r>
    </w:p>
    <w:p w:rsidR="007F4A59" w:rsidRPr="007F4A59" w:rsidRDefault="007F4A59" w:rsidP="007F4A5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</w:pPr>
      <w:r w:rsidRPr="007F4A59">
        <w:t>В состав стопы не входят: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плюсна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запястье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В</w:t>
      </w:r>
      <w:proofErr w:type="gramEnd"/>
      <w:r w:rsidRPr="007F4A59">
        <w:t xml:space="preserve"> – предплюсна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фаланги пальцев</w:t>
      </w:r>
    </w:p>
    <w:p w:rsidR="007F4A59" w:rsidRPr="007F4A59" w:rsidRDefault="007F4A59" w:rsidP="007F4A5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</w:pPr>
      <w:r w:rsidRPr="007F4A59">
        <w:t>Функцию кроветворения выполняет: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хрящ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красный костный мозг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жёлтый костный мозг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надкостница</w:t>
      </w:r>
    </w:p>
    <w:p w:rsidR="007F4A59" w:rsidRPr="007F4A59" w:rsidRDefault="007F4A59" w:rsidP="007F4A5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</w:pPr>
      <w:r w:rsidRPr="007F4A59">
        <w:t>К мозговому отделу черепа не относятся ………. кости: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- височные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затылочная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скуловые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теменные</w:t>
      </w:r>
    </w:p>
    <w:p w:rsidR="007F4A59" w:rsidRPr="007F4A59" w:rsidRDefault="007F4A59" w:rsidP="007F4A5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</w:pPr>
      <w:r w:rsidRPr="007F4A59">
        <w:t xml:space="preserve">В связи с </w:t>
      </w:r>
      <w:proofErr w:type="spellStart"/>
      <w:r w:rsidRPr="007F4A59">
        <w:t>прямохождением</w:t>
      </w:r>
      <w:proofErr w:type="spellEnd"/>
      <w:r w:rsidRPr="007F4A59">
        <w:t xml:space="preserve"> у человека появилась: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пятипалая конечность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мозговой отдел черепа стал больше лицевого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большой палец на руке противопоставлен остальным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сводчатая стопа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</w:pPr>
      <w:r w:rsidRPr="007F4A59">
        <w:t>Нарушение целостности кости – это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перелом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ушиб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вывих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lastRenderedPageBreak/>
        <w:t>Г – растяжение</w:t>
      </w:r>
    </w:p>
    <w:p w:rsidR="007F4A59" w:rsidRPr="007F4A59" w:rsidRDefault="007F4A59" w:rsidP="007F4A5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</w:pPr>
      <w:r w:rsidRPr="007F4A59">
        <w:t>Для гладких мышц не характерно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медленное сокращение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</w:t>
      </w:r>
      <w:proofErr w:type="spellStart"/>
      <w:r w:rsidRPr="007F4A59">
        <w:t>многоядерность</w:t>
      </w:r>
      <w:proofErr w:type="spell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В</w:t>
      </w:r>
      <w:proofErr w:type="gramEnd"/>
      <w:r w:rsidRPr="007F4A59">
        <w:t xml:space="preserve"> – веретеновидная форма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регуляция вегетативным отделом нервной системы</w:t>
      </w:r>
    </w:p>
    <w:p w:rsidR="007F4A59" w:rsidRPr="007F4A59" w:rsidRDefault="007F4A59" w:rsidP="007F4A5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</w:pPr>
      <w:r w:rsidRPr="007F4A59">
        <w:t>Что не является причиной нарушения осанки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не тренированность мышц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нерациональное питание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переутомление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несоответствующая росту мебель</w:t>
      </w:r>
    </w:p>
    <w:p w:rsidR="007F4A59" w:rsidRPr="007F4A59" w:rsidRDefault="007F4A59" w:rsidP="007F4A5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</w:pPr>
      <w:r w:rsidRPr="007F4A59">
        <w:t>Источником энергии, необходимой для движения, являются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вода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витамины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минеральные вещества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органические вещества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В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</w:t>
      </w:r>
      <w:proofErr w:type="gramStart"/>
      <w:r w:rsidRPr="007F4A59">
        <w:t>1</w:t>
      </w:r>
      <w:proofErr w:type="gramEnd"/>
      <w:r w:rsidRPr="007F4A59">
        <w:t>. Установите соответствие между характеристикой мышечной ткани и её видом.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ХАРАКТЕРИСТИКА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ВИД ТКАНИ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Мышца, изменяющая размер зрачка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1 - гладкая мышечная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Скелетные мышцы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2 – поперечнополосатая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Клетки веретеновидные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Поперечно исчерчены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Сокращаются быстро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Сокращаются медленно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Выберите три верных ответа.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</w:t>
      </w:r>
      <w:proofErr w:type="gramStart"/>
      <w:r w:rsidRPr="007F4A59">
        <w:t>2</w:t>
      </w:r>
      <w:proofErr w:type="gramEnd"/>
      <w:r w:rsidRPr="007F4A59">
        <w:t>. К грудной клетке относятся: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ключицы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12 грудных позвонков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12 пар ребер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плечевая 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Д – лопатки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Е – грудина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С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С</w:t>
      </w:r>
      <w:proofErr w:type="gramStart"/>
      <w:r w:rsidRPr="007F4A59">
        <w:t>1</w:t>
      </w:r>
      <w:proofErr w:type="gramEnd"/>
      <w:r w:rsidRPr="007F4A59">
        <w:t>. Дайте развёрнутый свободный ответ.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Как оказать первую помощь при переломе костей предплечья?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u w:val="single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</w:pPr>
      <w:r w:rsidRPr="007F4A59">
        <w:rPr>
          <w:b/>
          <w:bCs/>
          <w:u w:val="single"/>
        </w:rPr>
        <w:t>Вариант 2.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А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К каждому заданию части</w:t>
      </w:r>
      <w:proofErr w:type="gramStart"/>
      <w:r w:rsidRPr="007F4A59">
        <w:t xml:space="preserve"> А</w:t>
      </w:r>
      <w:proofErr w:type="gramEnd"/>
      <w:r w:rsidRPr="007F4A59">
        <w:t xml:space="preserve"> дано несколько ответов, из которых только один верный. Выберите верный, по вашему мнению, ответ.</w:t>
      </w:r>
    </w:p>
    <w:p w:rsidR="007F4A59" w:rsidRPr="007F4A59" w:rsidRDefault="007F4A59" w:rsidP="007F4A59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</w:pPr>
      <w:r w:rsidRPr="007F4A59">
        <w:t>Хрящ это – ……….. ткань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эпителиальная                     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нервная ткань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соединительная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поперечнополосатая мышечная</w:t>
      </w:r>
    </w:p>
    <w:p w:rsidR="007F4A59" w:rsidRPr="007F4A59" w:rsidRDefault="007F4A59" w:rsidP="007F4A59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</w:pPr>
      <w:r w:rsidRPr="007F4A59">
        <w:t>Неорганические вещества обеспечивают костям: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твёрдость и хрупкость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твёрдость и гибкость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хрупкость и эластичность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гибкость и эластичность</w:t>
      </w:r>
    </w:p>
    <w:p w:rsidR="007F4A59" w:rsidRPr="007F4A59" w:rsidRDefault="007F4A59" w:rsidP="007F4A59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</w:pPr>
      <w:proofErr w:type="spellStart"/>
      <w:r w:rsidRPr="007F4A59">
        <w:t>Полуподвижно</w:t>
      </w:r>
      <w:proofErr w:type="spellEnd"/>
      <w:r w:rsidRPr="007F4A59">
        <w:t xml:space="preserve"> соединены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кости верхней конечности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позвонки грудного отдела позвоночника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кости черепа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кости нижней конечности</w:t>
      </w:r>
    </w:p>
    <w:p w:rsidR="007F4A59" w:rsidRPr="007F4A59" w:rsidRDefault="007F4A59" w:rsidP="007F4A59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</w:pPr>
      <w:r w:rsidRPr="007F4A59">
        <w:t>Кости пясти и фаланги пальцев  относятся к ………. костям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плоским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-  длинным трубчатым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коротким трубчатым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губчатым</w:t>
      </w:r>
    </w:p>
    <w:p w:rsidR="007F4A59" w:rsidRPr="007F4A59" w:rsidRDefault="007F4A59" w:rsidP="007F4A59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</w:pPr>
      <w:r w:rsidRPr="007F4A59">
        <w:t>В состав кисти не входят: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плюсна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запястье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пясть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фаланги пальцев</w:t>
      </w:r>
    </w:p>
    <w:p w:rsidR="007F4A59" w:rsidRPr="007F4A59" w:rsidRDefault="007F4A59" w:rsidP="007F4A59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7F4A59">
        <w:t>Рост костей в толщину происходит за счёт: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хряща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красного костного мозга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В</w:t>
      </w:r>
      <w:proofErr w:type="gramEnd"/>
      <w:r w:rsidRPr="007F4A59">
        <w:t xml:space="preserve"> – жёлтого костного мозга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надкостницы</w:t>
      </w:r>
    </w:p>
    <w:p w:rsidR="007F4A59" w:rsidRPr="007F4A59" w:rsidRDefault="007F4A59" w:rsidP="007F4A59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</w:pPr>
      <w:r w:rsidRPr="007F4A59">
        <w:t>К лицевому отделу черепа относятся ………. кости: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- височные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затылочная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скуловые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теменные</w:t>
      </w:r>
    </w:p>
    <w:p w:rsidR="007F4A59" w:rsidRPr="007F4A59" w:rsidRDefault="007F4A59" w:rsidP="007F4A59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/>
      </w:pPr>
      <w:r w:rsidRPr="007F4A59">
        <w:t>В связи с трудовой деятельностью у человека появилась: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чашеобразный таз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S – образный позвоночник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большой палец на руке противопоставлен остальным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сводчатая стопа</w:t>
      </w:r>
    </w:p>
    <w:p w:rsidR="007F4A59" w:rsidRPr="007F4A59" w:rsidRDefault="007F4A59" w:rsidP="007F4A59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/>
      </w:pPr>
      <w:r w:rsidRPr="007F4A59">
        <w:t>Изменение формы сустава и невозможность движения в нём – это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перелом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ушиб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lastRenderedPageBreak/>
        <w:t>В – вывих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растяжение</w:t>
      </w:r>
    </w:p>
    <w:p w:rsidR="007F4A59" w:rsidRPr="007F4A59" w:rsidRDefault="007F4A59" w:rsidP="007F4A59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/>
      </w:pPr>
      <w:r w:rsidRPr="007F4A59">
        <w:t>Для поперечнополосатых мышц  характерно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медленное сокращение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</w:t>
      </w:r>
      <w:proofErr w:type="spellStart"/>
      <w:r w:rsidRPr="007F4A59">
        <w:t>многоядерность</w:t>
      </w:r>
      <w:proofErr w:type="spell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В</w:t>
      </w:r>
      <w:proofErr w:type="gramEnd"/>
      <w:r w:rsidRPr="007F4A59">
        <w:t xml:space="preserve"> – веретеновидная форма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регуляция вегетативным отделом нервной системы</w:t>
      </w:r>
    </w:p>
    <w:p w:rsidR="007F4A59" w:rsidRPr="007F4A59" w:rsidRDefault="007F4A59" w:rsidP="007F4A59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/>
      </w:pPr>
      <w:r w:rsidRPr="007F4A59">
        <w:t>Что не является причиной плоскостопия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ношение обуви на высоких каблуках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длительное пребывание на ногах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ожирение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стресс</w:t>
      </w:r>
    </w:p>
    <w:p w:rsidR="007F4A59" w:rsidRPr="007F4A59" w:rsidRDefault="007F4A59" w:rsidP="007F4A59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/>
      </w:pPr>
      <w:r w:rsidRPr="007F4A59">
        <w:t>Гиподинамия – это: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активный образ жизни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пониженная подвижность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 – нарушение осанки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повышение работоспособности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В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</w:t>
      </w:r>
      <w:proofErr w:type="gramStart"/>
      <w:r w:rsidRPr="007F4A59">
        <w:t>1</w:t>
      </w:r>
      <w:proofErr w:type="gramEnd"/>
      <w:r w:rsidRPr="007F4A59">
        <w:t>. Установите соответствие между характеристикой мышечной ткани и её видом.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ХАРАКТЕРИСТИКА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ВИД ТКАНИ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Диафрагма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1 - гладкая мышечная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Мышца аорты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2 – поперечнополосатая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Многоядерные клетки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Одноядерные клетки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Регулируется соматическим отделом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pacing w:before="0" w:beforeAutospacing="0" w:after="0" w:afterAutospacing="0"/>
      </w:pPr>
      <w:r w:rsidRPr="007F4A59">
        <w:t>Регулируется вегетативным отделом</w:t>
      </w:r>
    </w:p>
    <w:p w:rsidR="007F4A59" w:rsidRPr="007F4A59" w:rsidRDefault="007F4A59" w:rsidP="007F4A59">
      <w:pPr>
        <w:pStyle w:val="a3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В</w:t>
      </w:r>
      <w:proofErr w:type="gramStart"/>
      <w:r w:rsidRPr="007F4A59">
        <w:t>2</w:t>
      </w:r>
      <w:proofErr w:type="gramEnd"/>
      <w:r w:rsidRPr="007F4A59">
        <w:t>. Выберите три верных ответа.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К скелету свободной верхней конечности относятся: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А – ключицы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Б</w:t>
      </w:r>
      <w:proofErr w:type="gramEnd"/>
      <w:r w:rsidRPr="007F4A59">
        <w:t xml:space="preserve"> – лучевая 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F4A59">
        <w:t>В</w:t>
      </w:r>
      <w:proofErr w:type="gramEnd"/>
      <w:r w:rsidRPr="007F4A59">
        <w:t xml:space="preserve"> – плюсна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Г – плечевая кость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Д – лопатки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Е – запястье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rPr>
          <w:b/>
          <w:bCs/>
          <w:u w:val="single"/>
        </w:rPr>
        <w:t>Часть</w:t>
      </w:r>
      <w:proofErr w:type="gramStart"/>
      <w:r w:rsidRPr="007F4A59">
        <w:rPr>
          <w:b/>
          <w:bCs/>
          <w:u w:val="single"/>
        </w:rPr>
        <w:t xml:space="preserve"> С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С</w:t>
      </w:r>
      <w:proofErr w:type="gramStart"/>
      <w:r w:rsidRPr="007F4A59">
        <w:t>1</w:t>
      </w:r>
      <w:proofErr w:type="gramEnd"/>
      <w:r w:rsidRPr="007F4A59">
        <w:t>. Дайте развёрнутый свободный ответ.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  <w:r w:rsidRPr="007F4A59">
        <w:t>Как оказать первую помощь при вывихе локтевого сустава?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4C5ED8" w:rsidRDefault="004C5ED8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7F4A59">
        <w:rPr>
          <w:b/>
        </w:rPr>
        <w:lastRenderedPageBreak/>
        <w:t>Вариант 3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left="40" w:right="40" w:firstLine="380"/>
        <w:jc w:val="both"/>
      </w:pPr>
      <w:r w:rsidRPr="007F4A59">
        <w:rPr>
          <w:rStyle w:val="c2"/>
          <w:b/>
          <w:bCs/>
          <w:shd w:val="clear" w:color="auto" w:fill="FFFFFF"/>
        </w:rPr>
        <w:t>I. Выберите правильный ответ из четырех ва</w:t>
      </w:r>
      <w:r w:rsidRPr="007F4A59">
        <w:rPr>
          <w:rStyle w:val="c7"/>
          <w:b/>
          <w:bCs/>
        </w:rPr>
        <w:t>риантов.</w:t>
      </w:r>
    </w:p>
    <w:p w:rsidR="007F4A59" w:rsidRPr="007F4A59" w:rsidRDefault="007F4A59" w:rsidP="007F4A59">
      <w:pPr>
        <w:pStyle w:val="c40"/>
        <w:shd w:val="clear" w:color="auto" w:fill="FFFFFF"/>
        <w:spacing w:before="0" w:beforeAutospacing="0" w:after="0" w:afterAutospacing="0"/>
        <w:ind w:left="420" w:right="480"/>
      </w:pPr>
      <w:proofErr w:type="spellStart"/>
      <w:proofErr w:type="gramStart"/>
      <w:r w:rsidRPr="007F4A59">
        <w:rPr>
          <w:rStyle w:val="c7"/>
          <w:i/>
          <w:iCs/>
        </w:rPr>
        <w:t>Поперечно-полосатая</w:t>
      </w:r>
      <w:proofErr w:type="spellEnd"/>
      <w:proofErr w:type="gramEnd"/>
      <w:r w:rsidRPr="007F4A59">
        <w:rPr>
          <w:rStyle w:val="c7"/>
          <w:i/>
          <w:iCs/>
        </w:rPr>
        <w:t xml:space="preserve"> мышечная ткань входит в состав:</w:t>
      </w:r>
    </w:p>
    <w:p w:rsidR="007F4A59" w:rsidRPr="007F4A59" w:rsidRDefault="007F4A59" w:rsidP="007F4A59">
      <w:pPr>
        <w:pStyle w:val="c36"/>
        <w:shd w:val="clear" w:color="auto" w:fill="FFFFFF"/>
        <w:spacing w:before="0" w:beforeAutospacing="0" w:after="0" w:afterAutospacing="0"/>
        <w:ind w:left="420" w:right="480"/>
      </w:pPr>
      <w:r w:rsidRPr="007F4A59">
        <w:rPr>
          <w:rStyle w:val="c5"/>
          <w:shd w:val="clear" w:color="auto" w:fill="FFFFFF"/>
        </w:rPr>
        <w:t>а) скелетных мышц;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стенок пищевода;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стенок прямой кишки;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всех перечисленных органов.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Трубчатой костью является: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плечевая;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ключица;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лопатка;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коленная чашечка.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Губчатой костью является: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локтевая;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лучевая;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позвонок;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фаланга пальца.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Неподвижно соединены: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голень и предплюсна;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верхние челюсти;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1-й и 2-й шейные позвонки;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бедренная кость и кости таза.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Подвижно соединены: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ребра и грудина;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лицевые кости;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 бедро        и голень;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кости основания черепа.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right="160" w:firstLine="360"/>
        <w:jc w:val="both"/>
      </w:pPr>
      <w:r w:rsidRPr="007F4A59">
        <w:rPr>
          <w:rStyle w:val="c7"/>
          <w:i/>
          <w:iCs/>
        </w:rPr>
        <w:t>Какой отдел позвоночника человека не может состоять из пяти позвонков: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шейный;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поясничный;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крестцовый;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копчиковый.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У человека свободными являются: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1 пара ребер;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3 пары ребер;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в)        4 пары ребер;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г)        2 пары ребер.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  <w:i/>
          <w:iCs/>
        </w:rPr>
        <w:t>Непарной костью является: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а)        верхнечелюстная;</w:t>
      </w:r>
    </w:p>
    <w:p w:rsidR="007F4A59" w:rsidRPr="007F4A59" w:rsidRDefault="007F4A59" w:rsidP="007F4A59">
      <w:pPr>
        <w:pStyle w:val="c4"/>
        <w:shd w:val="clear" w:color="auto" w:fill="FFFFFF"/>
        <w:spacing w:before="0" w:beforeAutospacing="0" w:after="0" w:afterAutospacing="0"/>
        <w:ind w:firstLine="360"/>
        <w:jc w:val="both"/>
      </w:pPr>
      <w:r w:rsidRPr="007F4A59">
        <w:rPr>
          <w:rStyle w:val="c7"/>
        </w:rPr>
        <w:t>б)        затылочная;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теменная;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г)        височная.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К мозговому отделу черепа принадлежат кости: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скуловые;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теменные;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верхнечелюстные;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г)        нёбные.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Органические вещества придают кости: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твердость;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гибкость;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нерастворимость в воде;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lastRenderedPageBreak/>
        <w:t>г)        мягкость.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right="240" w:firstLine="380"/>
      </w:pPr>
      <w:r w:rsidRPr="007F4A59">
        <w:rPr>
          <w:rStyle w:val="c7"/>
          <w:i/>
          <w:iCs/>
        </w:rPr>
        <w:t>При растяжениях и вывихах для оказания первой помощи нужно: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приложить к поврежденному месту холод, забинтовать сустав;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наложить жгут;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наложить шину;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right="240" w:firstLine="380"/>
      </w:pPr>
      <w:r w:rsidRPr="007F4A59">
        <w:rPr>
          <w:rStyle w:val="c7"/>
        </w:rPr>
        <w:t>г)        приложить к поврежденному месту горячий компресс, забинтовать сустав.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При переломах костей для оказания первой помощи нужно: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наложить жгут;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сделать горячий компресс;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наложить шину;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г)        попытаться вправить сломанную кость.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Наложение шины на сломанную кость: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предупреждает смещение обломков кости;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уменьшает кровотечение;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уменьшает отек;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г)        препятствует проникновению микробов в рану.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При переломе ребра нужно: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наложить шину;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туго забинтовать грудную клетку;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в)        наложить марлевую повязку;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г)        наложить жгут.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  <w:i/>
          <w:iCs/>
        </w:rPr>
        <w:t>Благодаря мышцам обеспечивается: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а)        регуляция функций организма;</w:t>
      </w:r>
    </w:p>
    <w:p w:rsidR="007F4A59" w:rsidRPr="007F4A59" w:rsidRDefault="007F4A59" w:rsidP="007F4A59">
      <w:pPr>
        <w:pStyle w:val="c6"/>
        <w:shd w:val="clear" w:color="auto" w:fill="FFFFFF"/>
        <w:spacing w:before="0" w:beforeAutospacing="0" w:after="0" w:afterAutospacing="0"/>
        <w:ind w:firstLine="380"/>
      </w:pPr>
      <w:r w:rsidRPr="007F4A59">
        <w:rPr>
          <w:rStyle w:val="c7"/>
        </w:rPr>
        <w:t>б)        движение организма;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в)        рост организма;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г)        размножение организма.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  <w:i/>
          <w:iCs/>
        </w:rPr>
        <w:t>Благодаря физическим упражнениям: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а)        объем мышц не изменяется;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б)        повышается физическая сила, выносливость;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в)        усиливается рост организма;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г)        мышцы хуже снабжаются кровью.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  <w:i/>
          <w:iCs/>
        </w:rPr>
        <w:t>Для формирования правильной осанки нужно: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а)        меньше бегать;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б)        носить портфель в правой руке;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в)        чередовать виды мышечной деятельности;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г)        спать в очень мягкой постели.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  <w:i/>
          <w:iCs/>
        </w:rPr>
        <w:t xml:space="preserve">Плоскостопие возникает </w:t>
      </w:r>
      <w:proofErr w:type="gramStart"/>
      <w:r w:rsidRPr="007F4A59">
        <w:rPr>
          <w:rStyle w:val="c7"/>
          <w:i/>
          <w:iCs/>
        </w:rPr>
        <w:t>при</w:t>
      </w:r>
      <w:proofErr w:type="gramEnd"/>
      <w:r w:rsidRPr="007F4A59">
        <w:rPr>
          <w:rStyle w:val="c7"/>
          <w:i/>
          <w:iCs/>
        </w:rPr>
        <w:t>: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а)        </w:t>
      </w:r>
      <w:proofErr w:type="gramStart"/>
      <w:r w:rsidRPr="007F4A59">
        <w:rPr>
          <w:rStyle w:val="c7"/>
        </w:rPr>
        <w:t>занятиях</w:t>
      </w:r>
      <w:proofErr w:type="gramEnd"/>
      <w:r w:rsidRPr="007F4A59">
        <w:rPr>
          <w:rStyle w:val="c7"/>
        </w:rPr>
        <w:t xml:space="preserve"> спортом;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б)        </w:t>
      </w:r>
      <w:proofErr w:type="gramStart"/>
      <w:r w:rsidRPr="007F4A59">
        <w:rPr>
          <w:rStyle w:val="c7"/>
        </w:rPr>
        <w:t>нарушении</w:t>
      </w:r>
      <w:proofErr w:type="gramEnd"/>
      <w:r w:rsidRPr="007F4A59">
        <w:rPr>
          <w:rStyle w:val="c7"/>
        </w:rPr>
        <w:t xml:space="preserve"> осанки;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 xml:space="preserve">в)        длительном </w:t>
      </w:r>
      <w:proofErr w:type="gramStart"/>
      <w:r w:rsidRPr="007F4A59">
        <w:rPr>
          <w:rStyle w:val="c7"/>
        </w:rPr>
        <w:t>сидении</w:t>
      </w:r>
      <w:proofErr w:type="gramEnd"/>
      <w:r w:rsidRPr="007F4A59">
        <w:rPr>
          <w:rStyle w:val="c7"/>
        </w:rPr>
        <w:t>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г)        </w:t>
      </w:r>
      <w:proofErr w:type="gramStart"/>
      <w:r w:rsidRPr="007F4A59">
        <w:rPr>
          <w:rStyle w:val="c7"/>
        </w:rPr>
        <w:t>ношении</w:t>
      </w:r>
      <w:proofErr w:type="gramEnd"/>
      <w:r w:rsidRPr="007F4A59">
        <w:rPr>
          <w:rStyle w:val="c7"/>
        </w:rPr>
        <w:t xml:space="preserve"> тесной обуви.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right="140" w:firstLine="320"/>
        <w:jc w:val="both"/>
      </w:pPr>
      <w:r w:rsidRPr="007F4A59">
        <w:rPr>
          <w:rStyle w:val="c7"/>
          <w:i/>
          <w:iCs/>
        </w:rPr>
        <w:t>Искривление позвоночника чаще возникает в юношеском и детском возрасте, так как: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а)        организм быстро растет;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 xml:space="preserve">б)        хрящевая ткань в позвоночнике еще не заменилась </w:t>
      </w:r>
      <w:proofErr w:type="gramStart"/>
      <w:r w:rsidRPr="007F4A59">
        <w:rPr>
          <w:rStyle w:val="c7"/>
        </w:rPr>
        <w:t>костной</w:t>
      </w:r>
      <w:proofErr w:type="gramEnd"/>
      <w:r w:rsidRPr="007F4A59">
        <w:rPr>
          <w:rStyle w:val="c7"/>
        </w:rPr>
        <w:t>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в)        организму не хватает кислорода;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г)        в организме слабо развиты мышцы.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right="140" w:firstLine="320"/>
        <w:jc w:val="both"/>
      </w:pPr>
      <w:r w:rsidRPr="007F4A59">
        <w:rPr>
          <w:rStyle w:val="c7"/>
          <w:b/>
          <w:bCs/>
        </w:rPr>
        <w:t>II. </w:t>
      </w:r>
      <w:r w:rsidRPr="007F4A59">
        <w:rPr>
          <w:rStyle w:val="c2"/>
          <w:b/>
          <w:bCs/>
          <w:shd w:val="clear" w:color="auto" w:fill="FFFFFF"/>
        </w:rPr>
        <w:t>Если вы согласны с утверждением, отвечайте «да», если не согласны - «нет».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right="140" w:firstLine="320"/>
        <w:jc w:val="both"/>
      </w:pPr>
      <w:r w:rsidRPr="007F4A59">
        <w:rPr>
          <w:rStyle w:val="c7"/>
        </w:rPr>
        <w:t>В соединительной ткани клетки плотно прилегают друг к другу, межклеточного вещества мало.</w:t>
      </w:r>
    </w:p>
    <w:p w:rsidR="007F4A59" w:rsidRPr="007F4A59" w:rsidRDefault="007F4A59" w:rsidP="007F4A59">
      <w:pPr>
        <w:pStyle w:val="c11"/>
        <w:shd w:val="clear" w:color="auto" w:fill="FFFFFF"/>
        <w:spacing w:before="0" w:beforeAutospacing="0" w:after="0" w:afterAutospacing="0"/>
        <w:ind w:left="20" w:firstLine="320"/>
        <w:jc w:val="both"/>
      </w:pPr>
      <w:r w:rsidRPr="007F4A59">
        <w:rPr>
          <w:rStyle w:val="c7"/>
        </w:rPr>
        <w:t>Все клетки мышечной ткани многоядерные.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right="40" w:firstLine="360"/>
      </w:pPr>
      <w:r w:rsidRPr="007F4A59">
        <w:rPr>
          <w:rStyle w:val="c7"/>
        </w:rPr>
        <w:lastRenderedPageBreak/>
        <w:t>Опорно-двигательная система выполняет опорную, двигательную и защитную функции.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С возрастом доля органических веществ в костях увеличивается.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Лобная кость - это кость лицевой части черепа.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right="40" w:firstLine="360"/>
      </w:pPr>
      <w:r w:rsidRPr="007F4A59">
        <w:rPr>
          <w:rStyle w:val="c7"/>
        </w:rPr>
        <w:t>Позвоночник человека имеет три изгиба: шейный, грудной</w:t>
      </w:r>
      <w:r w:rsidRPr="007F4A59">
        <w:rPr>
          <w:rStyle w:val="c2"/>
          <w:b/>
          <w:bCs/>
          <w:shd w:val="clear" w:color="auto" w:fill="FFFFFF"/>
        </w:rPr>
        <w:t> </w:t>
      </w:r>
      <w:r w:rsidRPr="007F4A59">
        <w:rPr>
          <w:rStyle w:val="c5"/>
          <w:shd w:val="clear" w:color="auto" w:fill="FFFFFF"/>
        </w:rPr>
        <w:t>и</w:t>
      </w:r>
      <w:r w:rsidRPr="007F4A59">
        <w:rPr>
          <w:rStyle w:val="c2"/>
          <w:b/>
          <w:bCs/>
          <w:shd w:val="clear" w:color="auto" w:fill="FFFFFF"/>
        </w:rPr>
        <w:t> </w:t>
      </w:r>
      <w:r w:rsidRPr="007F4A59">
        <w:rPr>
          <w:rStyle w:val="c7"/>
        </w:rPr>
        <w:t>поясничный.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  <w:b/>
          <w:bCs/>
        </w:rPr>
        <w:t>III. </w:t>
      </w:r>
      <w:r w:rsidRPr="007F4A59">
        <w:rPr>
          <w:rStyle w:val="c2"/>
          <w:b/>
          <w:bCs/>
          <w:shd w:val="clear" w:color="auto" w:fill="FFFFFF"/>
        </w:rPr>
        <w:t>Допишите недостающие слова: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Суставом называется        соединение костей.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Суставные поверхности костей покрыты</w:t>
      </w:r>
      <w:proofErr w:type="gramStart"/>
      <w:r w:rsidRPr="007F4A59">
        <w:rPr>
          <w:rStyle w:val="c7"/>
        </w:rPr>
        <w:t>        .</w:t>
      </w:r>
      <w:proofErr w:type="gramEnd"/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Грудная клетка образована следующими костями:</w:t>
      </w:r>
      <w:proofErr w:type="gramStart"/>
      <w:r w:rsidRPr="007F4A59">
        <w:rPr>
          <w:rStyle w:val="c7"/>
        </w:rPr>
        <w:t>        .</w:t>
      </w:r>
      <w:proofErr w:type="gramEnd"/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 xml:space="preserve">В состав пояса верхних конечностей человека </w:t>
      </w:r>
      <w:proofErr w:type="spellStart"/>
      <w:r w:rsidRPr="007F4A59">
        <w:rPr>
          <w:rStyle w:val="c7"/>
        </w:rPr>
        <w:t>входят:__________________</w:t>
      </w:r>
      <w:proofErr w:type="spellEnd"/>
      <w:r w:rsidRPr="007F4A59">
        <w:rPr>
          <w:rStyle w:val="c7"/>
        </w:rPr>
        <w:t>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Костный шов - это пример ___________ соединения костей.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firstLine="360"/>
      </w:pPr>
      <w:r w:rsidRPr="007F4A59">
        <w:rPr>
          <w:rStyle w:val="c7"/>
        </w:rPr>
        <w:t>Тонкая соединительная пленка, покрывающая мышцы, - это ________________.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right="40" w:firstLine="360"/>
      </w:pPr>
      <w:r w:rsidRPr="007F4A59">
        <w:rPr>
          <w:rStyle w:val="c7"/>
        </w:rPr>
        <w:t>Кость снаружи покрывает ________________________.</w:t>
      </w:r>
    </w:p>
    <w:p w:rsidR="007F4A59" w:rsidRPr="007F4A59" w:rsidRDefault="007F4A59" w:rsidP="007F4A59">
      <w:pPr>
        <w:pStyle w:val="c12"/>
        <w:shd w:val="clear" w:color="auto" w:fill="FFFFFF"/>
        <w:spacing w:before="0" w:beforeAutospacing="0" w:after="0" w:afterAutospacing="0"/>
        <w:ind w:left="20" w:right="40" w:firstLine="360"/>
      </w:pPr>
      <w:r w:rsidRPr="007F4A59">
        <w:rPr>
          <w:rStyle w:val="c7"/>
          <w:b/>
          <w:bCs/>
        </w:rPr>
        <w:t>Блок «В». </w:t>
      </w:r>
      <w:r w:rsidRPr="007F4A59">
        <w:rPr>
          <w:rStyle w:val="c2"/>
          <w:b/>
          <w:bCs/>
          <w:shd w:val="clear" w:color="auto" w:fill="FFFFFF"/>
        </w:rPr>
        <w:t>Задания по установлению соответствий.</w:t>
      </w:r>
    </w:p>
    <w:p w:rsidR="007F4A59" w:rsidRPr="007F4A59" w:rsidRDefault="007F4A59" w:rsidP="007F4A59">
      <w:pPr>
        <w:pStyle w:val="c20"/>
        <w:shd w:val="clear" w:color="auto" w:fill="FFFFFF"/>
        <w:spacing w:before="0" w:beforeAutospacing="0" w:after="0" w:afterAutospacing="0"/>
        <w:ind w:right="40"/>
      </w:pPr>
      <w:r w:rsidRPr="007F4A59">
        <w:rPr>
          <w:rStyle w:val="c5"/>
          <w:shd w:val="clear" w:color="auto" w:fill="FFFFFF"/>
        </w:rPr>
        <w:t>Установите соответствие между скелетом свободных конечностей и типами костей, из которых они состоят.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А. Скелет руки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Б. Скелет ноги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1. Большеберцовая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2. Фаланги пальцев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3. Плечевая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4. Бедренная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5. Запястье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6. Локтевая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7. Плюсна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8. Малоберцовая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 xml:space="preserve">9. </w:t>
      </w:r>
      <w:proofErr w:type="spellStart"/>
      <w:r w:rsidRPr="007F4A59">
        <w:rPr>
          <w:rStyle w:val="c5"/>
          <w:shd w:val="clear" w:color="auto" w:fill="FFFFFF"/>
        </w:rPr>
        <w:t>Пястье</w:t>
      </w:r>
      <w:proofErr w:type="spellEnd"/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10. Лучевая кость</w:t>
      </w:r>
    </w:p>
    <w:p w:rsidR="007F4A59" w:rsidRPr="007F4A59" w:rsidRDefault="007F4A59" w:rsidP="007F4A59">
      <w:pPr>
        <w:pStyle w:val="c9"/>
        <w:shd w:val="clear" w:color="auto" w:fill="FFFFFF"/>
        <w:spacing w:before="0" w:beforeAutospacing="0" w:after="0" w:afterAutospacing="0"/>
        <w:ind w:left="1100" w:right="40"/>
      </w:pPr>
      <w:r w:rsidRPr="007F4A59">
        <w:rPr>
          <w:rStyle w:val="c5"/>
          <w:shd w:val="clear" w:color="auto" w:fill="FFFFFF"/>
        </w:rPr>
        <w:t>11. Предплюсна</w:t>
      </w: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7F4A59" w:rsidRPr="007F4A59" w:rsidRDefault="007F4A59" w:rsidP="007F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Задание 1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Позвоночник человека образован: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30—31 позвонком; б) 33—34 позвонками;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36—37 позвонками; г) 39—40 позвонками.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позвоночнике человека срослись между собой: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шейные позвонки; б) грудные позвонки;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поясничные позвонки; г) крестцовые позвонки.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Неподвижно 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соединены</w:t>
      </w:r>
      <w:proofErr w:type="gram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собой: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лечо и предплечье; б)тазовые кости;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позвонки; г) позвонки и ребра.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Исключите лишнее: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бедренная кость; б) большая берцовая кость;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малая берцовая кость; г) лучевая кость.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Мышца и сухожилия состоят: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из мышечной ткани;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из соединительной ткани;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мышца — из мышечной, а сухожилия — из со</w:t>
      </w: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единительной ткани.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Не прикрепляются к костям мышцы: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мимические; б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ладкие; в) скелетные.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сокращении мышечных волокон участвуют белки: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инсулин и гемоглобин; б) актин и миозин; в) коллаген.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Мышцы не могут сокращаться 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магния; б</w:t>
      </w:r>
      <w:proofErr w:type="gram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алия; в)кальция; г) железа.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9. Штангисты и культуристы стремятся к тому, чтобы: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увеличить площадь поперечного сечения мышц;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увеличить длину мышц;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увеличить частоту сокращения мышц.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59" w:rsidRPr="007F4A59" w:rsidRDefault="007F4A59" w:rsidP="007F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Задание 2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кости черепа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33850" cy="2771775"/>
            <wp:effectExtent l="19050" t="0" r="0" b="0"/>
            <wp:docPr id="1" name="Рисунок 1" descr="https://arhivurokov.ru/kopilka/uploads/user_file_557f220b69861/kontrol-naia-rabota-oporno-dvighatiel-naia-sistiema-8-klas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57f220b69861/kontrol-naia-rabota-oporno-dvighatiel-naia-sistiema-8-klass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3.</w:t>
      </w: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Ответьте на вопросы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1.Определения: ткань, скелет, </w:t>
      </w:r>
      <w:proofErr w:type="spell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мышцы-антогонисты</w:t>
      </w:r>
      <w:proofErr w:type="spellEnd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мышцы-сенергисты</w:t>
      </w:r>
      <w:proofErr w:type="spellEnd"/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2.Правила оказания первой помощи при переломах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 работа за 2 четверть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вариант.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Выберите один правильный ответ из четырех предложенных.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.Как называется наука о жизненных функциях организма и его органов?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гигиена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анатомия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физиология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биология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 называются постоянные части клетки, расположенные в цитоплазме, каждая из которых выполняет свои особые функции?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органоиды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мембраны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митохондрии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рибосомы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А3. к 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числу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каких костей относятся кости лопатки?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трубчатых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коротких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длинных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плоских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все кости мозговой и лицевой частей черепа соединены неподвижно, за исключением: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скуловой кости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верхней челюсти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нижней челюсти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теменной кости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А5. Как называется неподвижное соединение костей?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стык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сустав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шов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хрящ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В каком случае накладывают шину?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ушибах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растяжениях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 кровотечениях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 переломах, вывихах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что руководит работой мышц?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опорно-двигательная система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кровеносная система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нервная система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система покровных органов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А8. в каком возрасте завершается рост и окостенение скелета?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16 лет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18 лет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25 лет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35 лет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 называются мелкие кровяные пластинки, участвующие в процессе свертывания крови?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лейкоциты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лимфоциты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тромбоциты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ферменты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А10. Большой круг кровообращения начинается: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 левого желудочка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 правого желудочка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 аорты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от левого предсердия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А11. Из чего образуется лимфа?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из крови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 тканевой жидкости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 межклеточного вещества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из желудочного сока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 12. группа крови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это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 группа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0 группа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4 группа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3 группа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А13. в каком случае из раны вытекает темно-вишневая кровь?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повреждении капилляров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носовом кровотечении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 венозном кровотечении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 артериальном кровотечении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А14. что человек потребляет при дыхании?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азот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кислород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углекислый газ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водород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А15. Сколько дыхательных движений совершает в минуту взрослый человек в спокойном состоянии?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10-15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16-20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21-26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26-30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Ответьте кратко на вопрос (в виде одного-двух слов, цифр)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Закончите предложение.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большей части всех клеток есть три главные составные части - это мембрана, ядро и__________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что входит в состав опорно-двигательной системы?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Как называются белые кровяные клетки?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называются сосуды, которые несут кровь к сердцу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</w:t>
      </w: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Присутствует ли в легких мышечная ткань?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 Напишите развернутый ответ на вопрос.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Опишите местонахождение  и  строение  сердца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Какие функции выполняет носовая полость?</w:t>
      </w:r>
      <w:r w:rsidRPr="007F4A5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Полугодовая контрольная работа по биологии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вариант.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Выберите один правильный ответ из четырех предложенных.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 называется раздел медицины, изучающий условия сохранения и укрепления здоровья?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физиология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анатомия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гигиена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пульмонология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какую форму имеют клетки?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круглую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квадратную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овальную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разнообразную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А3. как называется ткань, основным свойством которой является способность к сокращению?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эпителиальная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нервная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мышечная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соединительная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С помощью чего образуются </w:t>
      </w:r>
      <w:proofErr w:type="spell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полуподвижные</w:t>
      </w:r>
      <w:proofErr w:type="spell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соединения?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 помощью связок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 помощью мышц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 помощью сухожилий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 помощью хряща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А5. Какая система осуществляет перенос кислорода от легких к тканям и органам?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дыхательная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кровеносная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пищеварительная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Какая из костей черепа соединена с остальными подвижно?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лобная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затылочная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верхнечелюстная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нижнечелюстная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при повреждении чего накладывают шину?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черепа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грудной клетки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конечностей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позвоночника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А8. к каким мышцам относится диафрагма?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 мышцам спины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 мышцам живота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 мышцам груди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 мышцам головы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Обмен веществ осуществляется 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через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кровь        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лимфу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тканевую жидкость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плазму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А10. как называется самая крупная артерия?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аорта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сонная артерия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подключичная артерия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легочная артерия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А11. Как называется чрезмерное понижение артериального давления?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гипертония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гипотония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стенокардия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аритмия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А12. Венозное кровотечение останавливают с помощью наложения: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шины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стерильной повязки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жгута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давящей повязки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А13. Что выделяет человек при дыхании?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водород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кислород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углекислый газ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азот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А14. под действием чего грудная клетка при выдохе опускается?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диафрагмы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силы тяжести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силы трения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давления воздуха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А15. Когда легкие расширяются?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вдохе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выдохе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 удушье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 спазме сосудов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Ответьте кратко на вопрос (в виде одного-двух слов, цифр)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Какие животные обладают наибольшим сходством с человеком?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называется череп головы?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 Каково примерное количество крови в организме взрослого человека?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называются сосуды, несущие кровь от сердца?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В5. Закончите предложение: Непременным условием роста и развития мышц является 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регулярная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 Напишите развернутый ответ на вопрос.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Опишите большой круг кровообращения.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Что такое лейкоцитов и в  чем состоит их главная функция?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1: выберите правильный ответ</w:t>
      </w:r>
    </w:p>
    <w:p w:rsidR="007F4A59" w:rsidRPr="007F4A59" w:rsidRDefault="007F4A59" w:rsidP="007F4A59">
      <w:pPr>
        <w:numPr>
          <w:ilvl w:val="0"/>
          <w:numId w:val="2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соединительной ткани относится:</w:t>
      </w:r>
    </w:p>
    <w:p w:rsidR="007F4A59" w:rsidRPr="007F4A59" w:rsidRDefault="007F4A59" w:rsidP="007F4A59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Нервная</w:t>
      </w:r>
    </w:p>
    <w:p w:rsidR="007F4A59" w:rsidRPr="007F4A59" w:rsidRDefault="007F4A59" w:rsidP="007F4A59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 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Железистая</w:t>
      </w:r>
    </w:p>
    <w:p w:rsidR="007F4A59" w:rsidRPr="007F4A59" w:rsidRDefault="007F4A59" w:rsidP="007F4A59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Трубчатой костью является:</w:t>
      </w:r>
    </w:p>
    <w:p w:rsidR="007F4A59" w:rsidRPr="007F4A59" w:rsidRDefault="007F4A59" w:rsidP="007F4A59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Плечевая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Лопатка</w:t>
      </w:r>
    </w:p>
    <w:p w:rsidR="007F4A59" w:rsidRPr="007F4A59" w:rsidRDefault="007F4A59" w:rsidP="007F4A59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Ключица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Коленная чашечка</w:t>
      </w:r>
    </w:p>
    <w:p w:rsidR="007F4A59" w:rsidRPr="007F4A59" w:rsidRDefault="007F4A59" w:rsidP="007F4A59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Губчатой костью является:</w:t>
      </w:r>
    </w:p>
    <w:p w:rsidR="007F4A59" w:rsidRPr="007F4A59" w:rsidRDefault="007F4A59" w:rsidP="007F4A59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Локтевая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Позвонок</w:t>
      </w:r>
    </w:p>
    <w:p w:rsidR="007F4A59" w:rsidRPr="007F4A59" w:rsidRDefault="007F4A59" w:rsidP="007F4A59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Лучевая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Фаланга пальца</w:t>
      </w:r>
    </w:p>
    <w:p w:rsidR="007F4A59" w:rsidRPr="007F4A59" w:rsidRDefault="007F4A59" w:rsidP="007F4A59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Неподвижно соединены:</w:t>
      </w:r>
    </w:p>
    <w:p w:rsidR="007F4A59" w:rsidRPr="007F4A59" w:rsidRDefault="007F4A59" w:rsidP="007F4A59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Голень и предплюсна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Бедренная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кость и кости таза</w:t>
      </w:r>
    </w:p>
    <w:p w:rsidR="007F4A59" w:rsidRPr="007F4A59" w:rsidRDefault="007F4A59" w:rsidP="007F4A59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Верхние челюсти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Фаланги пальцев</w:t>
      </w:r>
    </w:p>
    <w:p w:rsidR="007F4A59" w:rsidRPr="007F4A59" w:rsidRDefault="007F4A59" w:rsidP="007F4A59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 соединены:</w:t>
      </w:r>
    </w:p>
    <w:p w:rsidR="007F4A59" w:rsidRPr="007F4A59" w:rsidRDefault="007F4A59" w:rsidP="007F4A59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Ребра и грудина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Бедро и голень</w:t>
      </w:r>
    </w:p>
    <w:p w:rsidR="007F4A59" w:rsidRPr="007F4A59" w:rsidRDefault="007F4A59" w:rsidP="007F4A59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Лицевые кости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 основания черепа</w:t>
      </w:r>
    </w:p>
    <w:p w:rsidR="007F4A59" w:rsidRPr="007F4A59" w:rsidRDefault="007F4A59" w:rsidP="007F4A59">
      <w:pPr>
        <w:numPr>
          <w:ilvl w:val="0"/>
          <w:numId w:val="3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отдел позвоночника не может состоять из пяти позвонков:</w:t>
      </w:r>
    </w:p>
    <w:p w:rsidR="007F4A59" w:rsidRPr="007F4A59" w:rsidRDefault="007F4A59" w:rsidP="007F4A59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Шейный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Крестцовый</w:t>
      </w:r>
    </w:p>
    <w:p w:rsidR="007F4A59" w:rsidRPr="007F4A59" w:rsidRDefault="007F4A59" w:rsidP="007F4A59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Поясничный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Копчиковый</w:t>
      </w:r>
    </w:p>
    <w:p w:rsidR="007F4A59" w:rsidRPr="007F4A59" w:rsidRDefault="007F4A59" w:rsidP="007F4A59">
      <w:pPr>
        <w:numPr>
          <w:ilvl w:val="0"/>
          <w:numId w:val="3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человека число колеблющихся ребер равно:</w:t>
      </w:r>
    </w:p>
    <w:p w:rsidR="007F4A59" w:rsidRPr="007F4A59" w:rsidRDefault="007F4A59" w:rsidP="007F4A59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7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</w:t>
      </w:r>
    </w:p>
    <w:p w:rsidR="007F4A59" w:rsidRPr="007F4A59" w:rsidRDefault="007F4A59" w:rsidP="007F4A59">
      <w:pPr>
        <w:numPr>
          <w:ilvl w:val="0"/>
          <w:numId w:val="3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Непарной костью является:</w:t>
      </w:r>
    </w:p>
    <w:p w:rsidR="007F4A59" w:rsidRPr="007F4A59" w:rsidRDefault="007F4A59" w:rsidP="007F4A59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Верхнечелюстная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Теменная</w:t>
      </w:r>
    </w:p>
    <w:p w:rsidR="007F4A59" w:rsidRPr="007F4A59" w:rsidRDefault="007F4A59" w:rsidP="007F4A59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Затылочная 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Височная</w:t>
      </w:r>
    </w:p>
    <w:p w:rsidR="007F4A59" w:rsidRPr="007F4A59" w:rsidRDefault="007F4A59" w:rsidP="007F4A59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мозговому отделу черепа принадлежат следующие кости:</w:t>
      </w:r>
    </w:p>
    <w:p w:rsidR="007F4A59" w:rsidRPr="007F4A59" w:rsidRDefault="007F4A59" w:rsidP="007F4A59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Скуловые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Верхнечелюстные</w:t>
      </w:r>
    </w:p>
    <w:p w:rsidR="007F4A59" w:rsidRPr="007F4A59" w:rsidRDefault="007F4A59" w:rsidP="007F4A59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Теменные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Небные</w:t>
      </w:r>
    </w:p>
    <w:p w:rsidR="007F4A59" w:rsidRPr="007F4A59" w:rsidRDefault="007F4A59" w:rsidP="007F4A59">
      <w:pPr>
        <w:numPr>
          <w:ilvl w:val="0"/>
          <w:numId w:val="4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Непроизвольно сокращаются следующие мышцы:</w:t>
      </w:r>
    </w:p>
    <w:p w:rsidR="007F4A59" w:rsidRPr="007F4A59" w:rsidRDefault="007F4A59" w:rsidP="007F4A59">
      <w:pPr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Поперечно-полосатые</w:t>
      </w:r>
      <w:proofErr w:type="spellEnd"/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Мимические</w:t>
      </w:r>
    </w:p>
    <w:p w:rsidR="007F4A59" w:rsidRPr="007F4A59" w:rsidRDefault="007F4A59" w:rsidP="007F4A59">
      <w:pPr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Скелетные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Гладкие</w:t>
      </w:r>
    </w:p>
    <w:p w:rsidR="007F4A59" w:rsidRPr="007F4A59" w:rsidRDefault="007F4A59" w:rsidP="007F4A59">
      <w:pPr>
        <w:numPr>
          <w:ilvl w:val="0"/>
          <w:numId w:val="4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Эритроциты участвуют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4A59" w:rsidRPr="007F4A59" w:rsidRDefault="007F4A59" w:rsidP="007F4A59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кровью питательных веществ и продуктов обмена</w:t>
      </w:r>
    </w:p>
    <w:p w:rsidR="007F4A59" w:rsidRPr="007F4A59" w:rsidRDefault="007F4A59" w:rsidP="007F4A59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Переносе кровью О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7F4A59" w:rsidRPr="007F4A59" w:rsidRDefault="007F4A59" w:rsidP="007F4A59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Свертывании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крови</w:t>
      </w:r>
    </w:p>
    <w:p w:rsidR="007F4A59" w:rsidRPr="007F4A59" w:rsidRDefault="007F4A59" w:rsidP="007F4A59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Фагоцитозе</w:t>
      </w:r>
      <w:proofErr w:type="gramEnd"/>
    </w:p>
    <w:p w:rsidR="007F4A59" w:rsidRPr="007F4A59" w:rsidRDefault="007F4A59" w:rsidP="007F4A59">
      <w:pPr>
        <w:numPr>
          <w:ilvl w:val="0"/>
          <w:numId w:val="4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Вакцина – это:</w:t>
      </w:r>
    </w:p>
    <w:p w:rsidR="007F4A59" w:rsidRPr="007F4A59" w:rsidRDefault="007F4A59" w:rsidP="007F4A59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Препарат из ослабленных микробов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Плазма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крови</w:t>
      </w:r>
    </w:p>
    <w:p w:rsidR="007F4A59" w:rsidRPr="007F4A59" w:rsidRDefault="007F4A59" w:rsidP="007F4A59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Препарат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содержащий антитела в готовом виде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Препарат из тканевой жидкости</w:t>
      </w:r>
    </w:p>
    <w:p w:rsidR="007F4A59" w:rsidRPr="007F4A59" w:rsidRDefault="007F4A59" w:rsidP="007F4A59">
      <w:pPr>
        <w:numPr>
          <w:ilvl w:val="0"/>
          <w:numId w:val="4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слой стенки сердца состоит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4A59" w:rsidRPr="007F4A59" w:rsidRDefault="007F4A59" w:rsidP="007F4A59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Эпителиальной ткани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Мышечной ткани</w:t>
      </w:r>
    </w:p>
    <w:p w:rsidR="007F4A59" w:rsidRPr="007F4A59" w:rsidRDefault="007F4A59" w:rsidP="007F4A59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Соединительной ткани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Нервной</w:t>
      </w:r>
    </w:p>
    <w:p w:rsidR="007F4A59" w:rsidRPr="007F4A59" w:rsidRDefault="007F4A59" w:rsidP="007F4A59">
      <w:pPr>
        <w:numPr>
          <w:ilvl w:val="0"/>
          <w:numId w:val="5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предсердий сердца продолжается:</w:t>
      </w:r>
    </w:p>
    <w:p w:rsidR="007F4A59" w:rsidRPr="007F4A59" w:rsidRDefault="007F4A59" w:rsidP="007F4A59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0,1 с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0,2 с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0,3 с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0,4 с</w:t>
      </w:r>
    </w:p>
    <w:p w:rsidR="007F4A59" w:rsidRPr="007F4A59" w:rsidRDefault="007F4A59" w:rsidP="007F4A59">
      <w:pPr>
        <w:numPr>
          <w:ilvl w:val="0"/>
          <w:numId w:val="5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Створчатые клапаны закрыты в течение:</w:t>
      </w:r>
    </w:p>
    <w:p w:rsidR="007F4A59" w:rsidRPr="007F4A59" w:rsidRDefault="007F4A59" w:rsidP="007F4A59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предсердий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Паузы</w:t>
      </w:r>
    </w:p>
    <w:p w:rsidR="007F4A59" w:rsidRPr="007F4A59" w:rsidRDefault="007F4A59" w:rsidP="007F4A59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желудочков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 сердечного цикла</w:t>
      </w:r>
    </w:p>
    <w:p w:rsidR="007F4A59" w:rsidRPr="007F4A59" w:rsidRDefault="007F4A59" w:rsidP="007F4A59">
      <w:pPr>
        <w:numPr>
          <w:ilvl w:val="0"/>
          <w:numId w:val="5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Мышечный слой лучше всего развит в стенках:</w:t>
      </w:r>
    </w:p>
    <w:p w:rsidR="007F4A59" w:rsidRPr="007F4A59" w:rsidRDefault="007F4A59" w:rsidP="007F4A59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Артерий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Вен</w:t>
      </w:r>
    </w:p>
    <w:p w:rsidR="007F4A59" w:rsidRPr="007F4A59" w:rsidRDefault="007F4A59" w:rsidP="007F4A59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Капилляров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Лимфатических сосудов</w:t>
      </w:r>
    </w:p>
    <w:p w:rsidR="007F4A59" w:rsidRPr="007F4A59" w:rsidRDefault="007F4A59" w:rsidP="007F4A59">
      <w:pPr>
        <w:numPr>
          <w:ilvl w:val="0"/>
          <w:numId w:val="5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большому кругу кровообращения принадлежат:</w:t>
      </w:r>
    </w:p>
    <w:p w:rsidR="007F4A59" w:rsidRPr="007F4A59" w:rsidRDefault="007F4A59" w:rsidP="007F4A59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Полые вены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Легочные артерии</w:t>
      </w:r>
    </w:p>
    <w:p w:rsidR="007F4A59" w:rsidRPr="007F4A59" w:rsidRDefault="007F4A59" w:rsidP="007F4A59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Легочные вены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перечисленные сосуды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2: если вы согласны с приведенными ниже утверждениями, отвечаете «ДА», если же не согласны – «НЕТ»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соединительной ткани клетки плотно прилегают друг к другу, межклеточного вещества мало.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Опорно-двигательная система выполняет опорную, двигательную и кроветворную функции.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возрастом доля органических веществ в костях увеличивается.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Лобная кость – это кость лицевой части черепа.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Позвоночник человека имеет три изгиба: шейный, грудной и поясничный.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Лимфа – это просочившаяся в лимфатические капилляры тканевая жидкость.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с IV группой крови – универсальные реципиенты.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сердечной мышцы возникают под влиянием импульсов из центральной нервной системы.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Венами называют сосуды, по которым всегда течет только венозная кровь.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капилляры кровь приносят вены.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левым желудочком и аортой находится полулунный клапан.</w:t>
      </w:r>
    </w:p>
    <w:p w:rsidR="007F4A59" w:rsidRPr="007F4A59" w:rsidRDefault="007F4A59" w:rsidP="007F4A59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Артерии ветвятся на более мелкие сосуды – </w:t>
      </w: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артериолы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Задание3:в каждой из приведенных ниже фраз не дописаны одно или несколько слов. Заполните пробелы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и лимфа являются разновидностями ………………………….. ткани.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Суставом называется …………………………… соединение костей.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крупные тела у позвонков ……………………………. отдела.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Грудная клетка образована следующими костями: ……………….., ……………….. и 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позвоночника входит ……………………….. позвонка.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пояса верхних конечностей человека входят 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Самая длинная кость человеческого организма - ………………………………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Костный шов – это пример …………………………. соединения костей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Подвижной костью черепа является ……………………………..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Мышцы действующие в одном направлении называются 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состоит из ………………….. и ……………………………..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Гемоглобин содержится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…………………….,    …………….. форма которых способствует более свободному их перемещению по капиллярам.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превращения фибриногена в фибрин необходимы 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Масса сердца человека составляет в среднем ………………….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круг кровообращения начинается в ……………………………….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круг кровообращения заканчивается в ………………………………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движения крови по капиллярам достигает ……………………… мм/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легочным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 в левое предсердие течет ………………… кровь.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Иммунитет, приобретенный после прививки или введения лечебной сыворотки, называется …………………….</w:t>
      </w:r>
    </w:p>
    <w:p w:rsidR="007F4A59" w:rsidRPr="007F4A59" w:rsidRDefault="007F4A59" w:rsidP="007F4A59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Лимфатическая система относится к …………………… типу.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4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1: выберите правильный ответ</w:t>
      </w:r>
    </w:p>
    <w:p w:rsidR="007F4A59" w:rsidRPr="007F4A59" w:rsidRDefault="007F4A59" w:rsidP="007F4A59">
      <w:pPr>
        <w:numPr>
          <w:ilvl w:val="0"/>
          <w:numId w:val="6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эпителиальной ткани относится:</w:t>
      </w:r>
    </w:p>
    <w:p w:rsidR="007F4A59" w:rsidRPr="007F4A59" w:rsidRDefault="007F4A59" w:rsidP="007F4A59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Мышечная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Нервная</w:t>
      </w:r>
    </w:p>
    <w:p w:rsidR="007F4A59" w:rsidRPr="007F4A59" w:rsidRDefault="007F4A59" w:rsidP="007F4A59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 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Железистая</w:t>
      </w:r>
    </w:p>
    <w:p w:rsidR="007F4A59" w:rsidRPr="007F4A59" w:rsidRDefault="007F4A59" w:rsidP="007F4A59">
      <w:pPr>
        <w:numPr>
          <w:ilvl w:val="0"/>
          <w:numId w:val="6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Губчатой костью является:</w:t>
      </w:r>
    </w:p>
    <w:p w:rsidR="007F4A59" w:rsidRPr="007F4A59" w:rsidRDefault="007F4A59" w:rsidP="007F4A59">
      <w:pPr>
        <w:numPr>
          <w:ilvl w:val="0"/>
          <w:numId w:val="6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Плечевая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Лопатка</w:t>
      </w:r>
    </w:p>
    <w:p w:rsidR="007F4A59" w:rsidRPr="007F4A59" w:rsidRDefault="007F4A59" w:rsidP="007F4A59">
      <w:pPr>
        <w:numPr>
          <w:ilvl w:val="0"/>
          <w:numId w:val="6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Ключица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Ребра</w:t>
      </w:r>
    </w:p>
    <w:p w:rsidR="007F4A59" w:rsidRPr="007F4A59" w:rsidRDefault="007F4A59" w:rsidP="007F4A59">
      <w:pPr>
        <w:numPr>
          <w:ilvl w:val="0"/>
          <w:numId w:val="6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Трубчатой костью является:</w:t>
      </w:r>
    </w:p>
    <w:p w:rsidR="007F4A59" w:rsidRPr="007F4A59" w:rsidRDefault="007F4A59" w:rsidP="007F4A59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Лопатка 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Позвонок</w:t>
      </w:r>
    </w:p>
    <w:p w:rsidR="007F4A59" w:rsidRPr="007F4A59" w:rsidRDefault="007F4A59" w:rsidP="007F4A59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Ключица 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Фаланга пальца</w:t>
      </w:r>
    </w:p>
    <w:p w:rsidR="007F4A59" w:rsidRPr="007F4A59" w:rsidRDefault="007F4A59" w:rsidP="007F4A59">
      <w:pPr>
        <w:numPr>
          <w:ilvl w:val="0"/>
          <w:numId w:val="6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 соединены:</w:t>
      </w:r>
    </w:p>
    <w:p w:rsidR="007F4A59" w:rsidRPr="007F4A59" w:rsidRDefault="007F4A59" w:rsidP="007F4A59">
      <w:pPr>
        <w:numPr>
          <w:ilvl w:val="0"/>
          <w:numId w:val="6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Ребра и грудина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Бедро и голень</w:t>
      </w:r>
    </w:p>
    <w:p w:rsidR="007F4A59" w:rsidRPr="007F4A59" w:rsidRDefault="007F4A59" w:rsidP="007F4A59">
      <w:pPr>
        <w:numPr>
          <w:ilvl w:val="0"/>
          <w:numId w:val="6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Лицевые кости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 основания черепа</w:t>
      </w:r>
    </w:p>
    <w:p w:rsidR="007F4A59" w:rsidRPr="007F4A59" w:rsidRDefault="007F4A59" w:rsidP="007F4A59">
      <w:pPr>
        <w:numPr>
          <w:ilvl w:val="0"/>
          <w:numId w:val="6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Неподвижно соединены:</w:t>
      </w:r>
    </w:p>
    <w:p w:rsidR="007F4A59" w:rsidRPr="007F4A59" w:rsidRDefault="007F4A59" w:rsidP="007F4A59">
      <w:pPr>
        <w:numPr>
          <w:ilvl w:val="0"/>
          <w:numId w:val="7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Голень и предплюсна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Бедренная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кость и кости таза</w:t>
      </w:r>
    </w:p>
    <w:p w:rsidR="007F4A59" w:rsidRPr="007F4A59" w:rsidRDefault="007F4A59" w:rsidP="007F4A59">
      <w:pPr>
        <w:numPr>
          <w:ilvl w:val="0"/>
          <w:numId w:val="7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Верхние челюсти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Фаланги пальцев</w:t>
      </w:r>
    </w:p>
    <w:p w:rsidR="007F4A59" w:rsidRPr="007F4A59" w:rsidRDefault="007F4A59" w:rsidP="007F4A59">
      <w:pPr>
        <w:numPr>
          <w:ilvl w:val="0"/>
          <w:numId w:val="7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отдел позвоночника имеет 7 позвонков:</w:t>
      </w:r>
    </w:p>
    <w:p w:rsidR="007F4A59" w:rsidRPr="007F4A59" w:rsidRDefault="007F4A59" w:rsidP="007F4A59">
      <w:pPr>
        <w:numPr>
          <w:ilvl w:val="0"/>
          <w:numId w:val="7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Шейный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Крестцовый</w:t>
      </w:r>
    </w:p>
    <w:p w:rsidR="007F4A59" w:rsidRPr="007F4A59" w:rsidRDefault="007F4A59" w:rsidP="007F4A59">
      <w:pPr>
        <w:numPr>
          <w:ilvl w:val="0"/>
          <w:numId w:val="7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Поясничный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Копчиковый</w:t>
      </w:r>
    </w:p>
    <w:p w:rsidR="007F4A59" w:rsidRPr="007F4A59" w:rsidRDefault="007F4A59" w:rsidP="007F4A59">
      <w:pPr>
        <w:numPr>
          <w:ilvl w:val="0"/>
          <w:numId w:val="7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человека число истинных ребер равно:</w:t>
      </w:r>
    </w:p>
    <w:p w:rsidR="007F4A59" w:rsidRPr="007F4A59" w:rsidRDefault="007F4A59" w:rsidP="007F4A59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7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</w:t>
      </w:r>
    </w:p>
    <w:p w:rsidR="007F4A59" w:rsidRPr="007F4A59" w:rsidRDefault="007F4A59" w:rsidP="007F4A59">
      <w:pPr>
        <w:numPr>
          <w:ilvl w:val="0"/>
          <w:numId w:val="7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Парной  костью является:</w:t>
      </w:r>
    </w:p>
    <w:p w:rsidR="007F4A59" w:rsidRPr="007F4A59" w:rsidRDefault="007F4A59" w:rsidP="007F4A59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Верхнечелюстная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Нижнечелюстная</w:t>
      </w:r>
    </w:p>
    <w:p w:rsidR="007F4A59" w:rsidRPr="007F4A59" w:rsidRDefault="007F4A59" w:rsidP="007F4A59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Затылочная 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Решетчатая</w:t>
      </w:r>
    </w:p>
    <w:p w:rsidR="007F4A59" w:rsidRPr="007F4A59" w:rsidRDefault="007F4A59" w:rsidP="007F4A59">
      <w:pPr>
        <w:numPr>
          <w:ilvl w:val="0"/>
          <w:numId w:val="7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мозговому отделу черепа принадлежат следующие кости:</w:t>
      </w:r>
    </w:p>
    <w:p w:rsidR="007F4A59" w:rsidRPr="007F4A59" w:rsidRDefault="007F4A59" w:rsidP="007F4A59">
      <w:pPr>
        <w:numPr>
          <w:ilvl w:val="0"/>
          <w:numId w:val="7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Скуловые        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Верхнечелюстные</w:t>
      </w:r>
    </w:p>
    <w:p w:rsidR="007F4A59" w:rsidRPr="007F4A59" w:rsidRDefault="007F4A59" w:rsidP="007F4A59">
      <w:pPr>
        <w:numPr>
          <w:ilvl w:val="0"/>
          <w:numId w:val="7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Теменные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Небные</w:t>
      </w:r>
    </w:p>
    <w:p w:rsidR="007F4A59" w:rsidRPr="007F4A59" w:rsidRDefault="007F4A59" w:rsidP="007F4A59">
      <w:pPr>
        <w:numPr>
          <w:ilvl w:val="0"/>
          <w:numId w:val="7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Непроизвольно сокращаются следующие мышцы:</w:t>
      </w:r>
    </w:p>
    <w:p w:rsidR="007F4A59" w:rsidRPr="007F4A59" w:rsidRDefault="007F4A59" w:rsidP="007F4A59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Поперечно-полосатые</w:t>
      </w:r>
      <w:proofErr w:type="spellEnd"/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Мимические</w:t>
      </w:r>
    </w:p>
    <w:p w:rsidR="007F4A59" w:rsidRPr="007F4A59" w:rsidRDefault="007F4A59" w:rsidP="007F4A59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Скелетные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Гладкие</w:t>
      </w:r>
    </w:p>
    <w:p w:rsidR="007F4A59" w:rsidRPr="007F4A59" w:rsidRDefault="007F4A59" w:rsidP="007F4A59">
      <w:pPr>
        <w:numPr>
          <w:ilvl w:val="0"/>
          <w:numId w:val="8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Тромбоциты  участвуют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4A59" w:rsidRPr="007F4A59" w:rsidRDefault="007F4A59" w:rsidP="007F4A59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кровью питательных веществ и продуктов обмена</w:t>
      </w:r>
    </w:p>
    <w:p w:rsidR="007F4A59" w:rsidRPr="007F4A59" w:rsidRDefault="007F4A59" w:rsidP="007F4A59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Переносе кровью О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7F4A59" w:rsidRPr="007F4A59" w:rsidRDefault="007F4A59" w:rsidP="007F4A59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Свертывании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крови</w:t>
      </w:r>
    </w:p>
    <w:p w:rsidR="007F4A59" w:rsidRPr="007F4A59" w:rsidRDefault="007F4A59" w:rsidP="007F4A59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Фагоцитозе</w:t>
      </w:r>
      <w:proofErr w:type="gramEnd"/>
    </w:p>
    <w:p w:rsidR="007F4A59" w:rsidRPr="007F4A59" w:rsidRDefault="007F4A59" w:rsidP="007F4A59">
      <w:pPr>
        <w:numPr>
          <w:ilvl w:val="0"/>
          <w:numId w:val="8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Сыворотка – это:</w:t>
      </w:r>
    </w:p>
    <w:p w:rsidR="007F4A59" w:rsidRPr="007F4A59" w:rsidRDefault="007F4A59" w:rsidP="007F4A59">
      <w:pPr>
        <w:numPr>
          <w:ilvl w:val="0"/>
          <w:numId w:val="8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Препарат из ослабленных микробов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Плазма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крови</w:t>
      </w:r>
    </w:p>
    <w:p w:rsidR="007F4A59" w:rsidRPr="007F4A59" w:rsidRDefault="007F4A59" w:rsidP="007F4A59">
      <w:pPr>
        <w:numPr>
          <w:ilvl w:val="0"/>
          <w:numId w:val="8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Препарат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содержащий антитела в готовом виде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Препарат из тканевой жидкости</w:t>
      </w:r>
    </w:p>
    <w:p w:rsidR="007F4A59" w:rsidRPr="007F4A59" w:rsidRDefault="007F4A59" w:rsidP="007F4A59">
      <w:pPr>
        <w:numPr>
          <w:ilvl w:val="0"/>
          <w:numId w:val="8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слой стенки сердца называется:</w:t>
      </w:r>
    </w:p>
    <w:p w:rsidR="007F4A59" w:rsidRPr="007F4A59" w:rsidRDefault="007F4A59" w:rsidP="007F4A59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Эпителиальной ткани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Мышечной ткани</w:t>
      </w:r>
    </w:p>
    <w:p w:rsidR="007F4A59" w:rsidRPr="007F4A59" w:rsidRDefault="007F4A59" w:rsidP="007F4A59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Соединительной ткани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Нервной</w:t>
      </w:r>
    </w:p>
    <w:p w:rsidR="007F4A59" w:rsidRPr="007F4A59" w:rsidRDefault="007F4A59" w:rsidP="007F4A59">
      <w:pPr>
        <w:numPr>
          <w:ilvl w:val="0"/>
          <w:numId w:val="8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желудочков сердца продолжается:</w:t>
      </w:r>
    </w:p>
    <w:p w:rsidR="007F4A59" w:rsidRPr="007F4A59" w:rsidRDefault="007F4A59" w:rsidP="007F4A59">
      <w:pPr>
        <w:numPr>
          <w:ilvl w:val="0"/>
          <w:numId w:val="8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0,1 с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0,2 с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0,3 с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0,4 с</w:t>
      </w:r>
    </w:p>
    <w:p w:rsidR="007F4A59" w:rsidRPr="007F4A59" w:rsidRDefault="007F4A59" w:rsidP="007F4A59">
      <w:pPr>
        <w:numPr>
          <w:ilvl w:val="0"/>
          <w:numId w:val="8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Полулунные клапаны закрыты в течение:</w:t>
      </w:r>
    </w:p>
    <w:p w:rsidR="007F4A59" w:rsidRPr="007F4A59" w:rsidRDefault="007F4A59" w:rsidP="007F4A59">
      <w:pPr>
        <w:numPr>
          <w:ilvl w:val="0"/>
          <w:numId w:val="9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предсердий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Паузы</w:t>
      </w:r>
    </w:p>
    <w:p w:rsidR="007F4A59" w:rsidRPr="007F4A59" w:rsidRDefault="007F4A59" w:rsidP="007F4A59">
      <w:pPr>
        <w:numPr>
          <w:ilvl w:val="0"/>
          <w:numId w:val="9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желудочков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 сердечного цикла</w:t>
      </w:r>
    </w:p>
    <w:p w:rsidR="007F4A59" w:rsidRPr="007F4A59" w:rsidRDefault="007F4A59" w:rsidP="007F4A59">
      <w:pPr>
        <w:numPr>
          <w:ilvl w:val="0"/>
          <w:numId w:val="9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Мышечный слой лучше всего развит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стенка:</w:t>
      </w:r>
    </w:p>
    <w:p w:rsidR="007F4A59" w:rsidRPr="007F4A59" w:rsidRDefault="007F4A59" w:rsidP="007F4A59">
      <w:pPr>
        <w:numPr>
          <w:ilvl w:val="0"/>
          <w:numId w:val="9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Артерий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Вен</w:t>
      </w:r>
    </w:p>
    <w:p w:rsidR="007F4A59" w:rsidRPr="007F4A59" w:rsidRDefault="007F4A59" w:rsidP="007F4A59">
      <w:pPr>
        <w:numPr>
          <w:ilvl w:val="0"/>
          <w:numId w:val="9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Капилляров                        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Лимфатических сосудов</w:t>
      </w:r>
    </w:p>
    <w:p w:rsidR="007F4A59" w:rsidRPr="007F4A59" w:rsidRDefault="007F4A59" w:rsidP="007F4A59">
      <w:pPr>
        <w:numPr>
          <w:ilvl w:val="0"/>
          <w:numId w:val="9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малому кругу кровообращения принадлежат:</w:t>
      </w:r>
    </w:p>
    <w:p w:rsidR="007F4A59" w:rsidRPr="007F4A59" w:rsidRDefault="007F4A59" w:rsidP="007F4A59">
      <w:pPr>
        <w:numPr>
          <w:ilvl w:val="0"/>
          <w:numId w:val="9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Нижняя полая вена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Легочные артерии</w:t>
      </w:r>
    </w:p>
    <w:p w:rsidR="007F4A59" w:rsidRPr="007F4A59" w:rsidRDefault="007F4A59" w:rsidP="007F4A59">
      <w:pPr>
        <w:numPr>
          <w:ilvl w:val="0"/>
          <w:numId w:val="9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Верхняя полая вена               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перечисленные сосуды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2: если вы согласны с приведенными ниже утверждениями, отвечаете «ДА», если же не согласны – «НЕТ»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эпителиальной ткани клетки плотно прилегают друг к другу, межклеточного вещества мало.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Лобная кость – это кость лицевой части черепа.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Позвоночник человека имеет четыре  изгиба: шейный, грудной, поясничный и копчиковый.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Тканевая жидкость – это плазма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крови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вышедшая из кровеносных капилляров.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Кровеносные капилляры замкнуты с одного конца.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с I группой крови – универсальные реципиенты.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Артериями называют сосуды, по которым всегда течет только артериальная кровь.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возрастом доля органических веществ в костях увеличивается.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в капиллярах движется на много медленнее чем в венах и артериях.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левым желудочком и легочной артерией находится полулунный клапан.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Артерии ветвятся на более мелкие сосуды – </w:t>
      </w: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артериолы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numPr>
          <w:ilvl w:val="0"/>
          <w:numId w:val="9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Чужеродные вещества способные вызывать иммунную реакцию, названы антителами.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Задание3:в каждой из приведенных ниже фраз не дописаны одно или несколько слов. Заполните пробелы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Поперечно-полосатая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гладкая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 разновидностями ………………………….. ткани.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позвонков позвоночника  …………………………… соединение костей.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Позвонки состоят из тела, дуги и 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Грудная клетка образована следующими костями: ……………….., ……………….. и 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пояса нижних конечностей человека входят 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Костный шов – это пример …………………………. соединения костей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Лобная кость входит в состав…………………… отдела черепа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Подвижной костью черепа является ……………………………..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Разгибателем локтевого сустава  является 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Мышцы действующие в разных направлениях называются 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Кровь состоит из ………………….. и ……………………………..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Гемоглобин содержится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…………………….,    …………….. форма которых способствует более свободному их перемещению по капиллярам.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соединении гемоглобина с кислородом образуется  соединение, которое называется ……………………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круг кровообращения заканчивается в ……………………………….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круг кровообращения начинается в ………………………………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превращения фибриногена в фибрин необходимы …………………………..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движения крови по артериям достигает ……………………… мм/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легочным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 в левое предсердие течет ………………… кровь.</w:t>
      </w:r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крови выбрасываемое сердцем за 1 цикл, называется ……………………..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F4A59" w:rsidRPr="007F4A59" w:rsidRDefault="007F4A59" w:rsidP="007F4A59">
      <w:pPr>
        <w:numPr>
          <w:ilvl w:val="0"/>
          <w:numId w:val="9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Кровеносная система относится к …………………… типу.</w:t>
      </w: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4C5E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t>Контрольная работа за 3 четверть</w:t>
      </w: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A5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Слюна человека содержит фермент, который расщепляет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крахмал    2. жиры     3. белки     4. белки, жиры, углеводы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Рефлекторная дуга заканчивается</w:t>
      </w:r>
    </w:p>
    <w:p w:rsidR="007F4A59" w:rsidRPr="007F4A59" w:rsidRDefault="007F4A59" w:rsidP="007F4A59">
      <w:pPr>
        <w:numPr>
          <w:ilvl w:val="0"/>
          <w:numId w:val="97"/>
        </w:numPr>
        <w:shd w:val="clear" w:color="auto" w:fill="FFFFFF"/>
        <w:spacing w:after="0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исполнительным органом                                 3.  рецептором</w:t>
      </w:r>
    </w:p>
    <w:p w:rsidR="007F4A59" w:rsidRPr="007F4A59" w:rsidRDefault="007F4A59" w:rsidP="007F4A59">
      <w:pPr>
        <w:numPr>
          <w:ilvl w:val="0"/>
          <w:numId w:val="97"/>
        </w:numPr>
        <w:shd w:val="clear" w:color="auto" w:fill="FFFFFF"/>
        <w:spacing w:after="0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чувствительным нейроном                                4.  вставочным нейроном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клетки, способные вырабатывать антитела?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фагоциты        2.  лимфоциты        3.  эритроциты        4.  тромбоциты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круг кровообращения начинается: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от левого желудочка        2.  от правого желудочка        3.  от аорты        4.  от правого предсердия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Звуковая волна вызывает в первую очередь колебания</w:t>
      </w:r>
    </w:p>
    <w:p w:rsidR="007F4A59" w:rsidRPr="007F4A59" w:rsidRDefault="007F4A59" w:rsidP="007F4A59">
      <w:pPr>
        <w:numPr>
          <w:ilvl w:val="0"/>
          <w:numId w:val="98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волосковых клеток                3.  жидкости улитки</w:t>
      </w:r>
    </w:p>
    <w:p w:rsidR="007F4A59" w:rsidRPr="007F4A59" w:rsidRDefault="007F4A59" w:rsidP="007F4A59">
      <w:pPr>
        <w:numPr>
          <w:ilvl w:val="0"/>
          <w:numId w:val="98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мембраны улитки                4.  барабанной перепонки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0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чрезмерное повышение артериального давления?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гипертония                2.  гипотония                3.  аллергия                4.  аритмия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состоит средний слой стенки артерий, вен, желудка и кишечника?</w:t>
      </w:r>
    </w:p>
    <w:p w:rsidR="007F4A59" w:rsidRPr="007F4A59" w:rsidRDefault="007F4A59" w:rsidP="007F4A59">
      <w:pPr>
        <w:numPr>
          <w:ilvl w:val="0"/>
          <w:numId w:val="99"/>
        </w:numPr>
        <w:shd w:val="clear" w:color="auto" w:fill="FFFFFF"/>
        <w:spacing w:after="0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гладких мышц                                 3.  из эпителиальной ткани</w:t>
      </w:r>
    </w:p>
    <w:p w:rsidR="007F4A59" w:rsidRPr="007F4A59" w:rsidRDefault="007F4A59" w:rsidP="007F4A59">
      <w:pPr>
        <w:numPr>
          <w:ilvl w:val="0"/>
          <w:numId w:val="99"/>
        </w:numPr>
        <w:shd w:val="clear" w:color="auto" w:fill="FFFFFF"/>
        <w:spacing w:after="0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скелетных мышц                                4.  из соединительной ткани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органы относятся к центральной нервной системе: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нервы, нервные узлы                                 3.  спинной мозг, головной мозг, нервные узлы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спинной мозг, головной мозг                       4.  головной мозг, нервы, нервные узлы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40" w:right="2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«анализатор» включает следующие составляющие</w:t>
      </w:r>
    </w:p>
    <w:p w:rsidR="007F4A59" w:rsidRPr="007F4A59" w:rsidRDefault="007F4A59" w:rsidP="007F4A59">
      <w:pPr>
        <w:numPr>
          <w:ilvl w:val="0"/>
          <w:numId w:val="100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рецептор, воспринимающий сигнал                         3.  проводящие пути</w:t>
      </w:r>
    </w:p>
    <w:p w:rsidR="007F4A59" w:rsidRPr="007F4A59" w:rsidRDefault="007F4A59" w:rsidP="007F4A59">
      <w:pPr>
        <w:numPr>
          <w:ilvl w:val="0"/>
          <w:numId w:val="100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зона коры, где проводится анализ раздражений                4.  все указанные компоненты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 Какие обезьяны были предками человекообразных обезьян?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Пргипопитеки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2.Дриопитеки     3. Парапитеки     4. Австралопитеки.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Наименьшая скорость движения крови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7F4A59" w:rsidRPr="007F4A59" w:rsidRDefault="007F4A59" w:rsidP="007F4A59">
      <w:pPr>
        <w:numPr>
          <w:ilvl w:val="0"/>
          <w:numId w:val="10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артериях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2.  аорте                3.  капиллярах                4.  венах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Парным органом мочевыделительной системы является</w:t>
      </w:r>
    </w:p>
    <w:p w:rsidR="007F4A59" w:rsidRPr="007F4A59" w:rsidRDefault="007F4A59" w:rsidP="007F4A59">
      <w:pPr>
        <w:numPr>
          <w:ilvl w:val="0"/>
          <w:numId w:val="102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мочеточник        3.  мочеиспускательный канал</w:t>
      </w:r>
    </w:p>
    <w:p w:rsidR="007F4A59" w:rsidRPr="007F4A59" w:rsidRDefault="007F4A59" w:rsidP="007F4A59">
      <w:pPr>
        <w:numPr>
          <w:ilvl w:val="0"/>
          <w:numId w:val="102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мочевой пузырь        4.  почка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оболочка, которой покрыты легкие?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легочная плевра                2.  эпителий                3.  альвеола                4.  мембрана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железам внешней секреции относят: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 w:right="-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печень                2.  половые железы                3.  гипофиз                4.  надпочечники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Дыхательные пути - это</w:t>
      </w:r>
    </w:p>
    <w:p w:rsidR="007F4A59" w:rsidRPr="007F4A59" w:rsidRDefault="007F4A59" w:rsidP="007F4A59">
      <w:pPr>
        <w:numPr>
          <w:ilvl w:val="0"/>
          <w:numId w:val="10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носовая полость, гортань, трахея                         3.  только бронхи</w:t>
      </w:r>
    </w:p>
    <w:p w:rsidR="007F4A59" w:rsidRPr="007F4A59" w:rsidRDefault="007F4A59" w:rsidP="007F4A59">
      <w:pPr>
        <w:numPr>
          <w:ilvl w:val="0"/>
          <w:numId w:val="10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носовая полость, гортань, трахея, бронхи                4.  трахея и бронхи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органах пищеварения не расщепляются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углеводы        2.  води и минеральные соли        3.  жиры        4.  белки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Пластический обмен это –</w:t>
      </w:r>
    </w:p>
    <w:p w:rsidR="007F4A59" w:rsidRPr="007F4A59" w:rsidRDefault="007F4A59" w:rsidP="007F4A59">
      <w:pPr>
        <w:numPr>
          <w:ilvl w:val="0"/>
          <w:numId w:val="104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 органических веществ из неорганических                 3.  синтез минеральных веществ</w:t>
      </w:r>
    </w:p>
    <w:p w:rsidR="007F4A59" w:rsidRPr="007F4A59" w:rsidRDefault="007F4A59" w:rsidP="007F4A59">
      <w:pPr>
        <w:numPr>
          <w:ilvl w:val="0"/>
          <w:numId w:val="104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окисление органических веществ                                4.  окисление минеральных веществ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недостатке витамина В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развивается</w:t>
      </w:r>
    </w:p>
    <w:p w:rsidR="007F4A59" w:rsidRPr="007F4A59" w:rsidRDefault="007F4A59" w:rsidP="007F4A59">
      <w:pPr>
        <w:numPr>
          <w:ilvl w:val="0"/>
          <w:numId w:val="105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цинга                                                                 3.  рахит</w:t>
      </w:r>
    </w:p>
    <w:p w:rsidR="007F4A59" w:rsidRPr="007F4A59" w:rsidRDefault="007F4A59" w:rsidP="007F4A59">
      <w:pPr>
        <w:numPr>
          <w:ilvl w:val="0"/>
          <w:numId w:val="105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расстройство деятельности нервной системы                4.   «куриная слепота»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ротовую полость открываются протоки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печени                2.  поджелудочной железы                3.  надпочечников                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слюнных желез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инфекционным болезням, передающимся через воздух, относится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инфаркт миокарда             2.  СПИД                  3.  малокровие                    4.  туберкулез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орган выделительной системы главный?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кожа                2.  сердце                3.  почки                4.  кишечник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Где в коже содержится пигмент?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дерма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гиподерма.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соединительная ткань.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клетках ростового слоя эпидермиса.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неподвижное соединение костей?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стык                2.  сустав                3.  шов                4.  Хрящ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мыло в воде плохо мылится, это свидетельствует о том, что вода: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мягкая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жесткая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газированная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дистиллированная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Какой из органов чу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сп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 обнаруживать предметы и определять их место в пространстве?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слух    2. Зрение     3. Обоняние     4. осязание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right="60" w:hanging="5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83"/>
        <w:gridCol w:w="2632"/>
      </w:tblGrid>
      <w:tr w:rsidR="007F4A59" w:rsidRPr="007F4A59" w:rsidTr="007F4A59">
        <w:tc>
          <w:tcPr>
            <w:tcW w:w="10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7614b127931bbd7b9d120adf257e462c76995b04"/>
            <w:bookmarkStart w:id="1" w:name="0"/>
            <w:bookmarkEnd w:id="0"/>
            <w:bookmarkEnd w:id="1"/>
            <w:r w:rsidRPr="007F4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</w:t>
            </w: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Установите соответствие: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СТРУКТУРЫ       АНАЛИЗАТОРЫ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стекловидное тело                                                         А.  </w:t>
            </w:r>
            <w:proofErr w:type="gramStart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</w:t>
            </w:r>
            <w:proofErr w:type="gramEnd"/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улитка                                                           Б.  </w:t>
            </w:r>
            <w:proofErr w:type="gramStart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пространственный</w:t>
            </w:r>
            <w:proofErr w:type="gramEnd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(вестибулярный)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колбочки                                                           В.  слуховой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палочки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наковальня</w:t>
            </w:r>
          </w:p>
          <w:p w:rsidR="007F4A59" w:rsidRPr="007F4A59" w:rsidRDefault="007F4A59" w:rsidP="007F4A59">
            <w:pPr>
              <w:spacing w:after="0" w:line="240" w:lineRule="auto"/>
              <w:ind w:right="-29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полукружные каналы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43"/>
        <w:gridCol w:w="4172"/>
      </w:tblGrid>
      <w:tr w:rsidR="007F4A59" w:rsidRPr="007F4A59" w:rsidTr="007F4A59">
        <w:tc>
          <w:tcPr>
            <w:tcW w:w="6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e3e91c684f899014bba3ad1f0562099cb1dd9a8"/>
            <w:bookmarkStart w:id="3" w:name="1"/>
            <w:bookmarkEnd w:id="2"/>
            <w:bookmarkEnd w:id="3"/>
            <w:r w:rsidRPr="007F4A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НАПРАВЛЕНИЯ ДВИЖЕНИЯ КРОВИ</w:t>
            </w:r>
          </w:p>
          <w:p w:rsidR="007F4A59" w:rsidRPr="007F4A59" w:rsidRDefault="007F4A59" w:rsidP="007F4A59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вены малого круга кровообращения</w:t>
            </w:r>
          </w:p>
          <w:p w:rsidR="007F4A59" w:rsidRPr="007F4A59" w:rsidRDefault="007F4A59" w:rsidP="007F4A59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вены большого круга кровообращения</w:t>
            </w:r>
          </w:p>
          <w:p w:rsidR="007F4A59" w:rsidRPr="007F4A59" w:rsidRDefault="007F4A59" w:rsidP="007F4A59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артерии малого круга кровообращения</w:t>
            </w:r>
          </w:p>
          <w:p w:rsidR="007F4A59" w:rsidRPr="007F4A59" w:rsidRDefault="007F4A59" w:rsidP="007F4A59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артерии большого круга кровообращения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КРОВЕНОСНЫЕ СОСУДЫ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А.  От сердца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 К сердцу</w:t>
            </w: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типами зубов и их функциями и особенностями строения: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00"/>
        <w:gridCol w:w="2999"/>
        <w:gridCol w:w="712"/>
        <w:gridCol w:w="5289"/>
      </w:tblGrid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4" w:name="a77574c250870570f9ff4c0c336db9a63175d978"/>
            <w:bookmarkStart w:id="5" w:name="2"/>
            <w:bookmarkEnd w:id="4"/>
            <w:bookmarkEnd w:id="5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зубов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Резцы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Широкая, бугристая поверхность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Клыки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Плоская коронка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Коренные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Коронка конусовидная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Откусывание пищи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Разжевывание и перетирание пищи</w:t>
            </w:r>
          </w:p>
        </w:tc>
      </w:tr>
      <w:tr w:rsidR="007F4A59" w:rsidRPr="007F4A59" w:rsidTr="007F4A5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из дентина и эмали</w:t>
            </w:r>
          </w:p>
        </w:tc>
      </w:tr>
    </w:tbl>
    <w:p w:rsid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Белки расщепляются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пищеводе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2.  ротовой полости                3.  печени                4.  желудке, кишечнике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длинные отростки тел нейронов, покрытые оболочкой из соединительной ткани и выходящие за пределы головного и спинного мозга?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нервы               2. нервные центры                3. нервные узлы                4. гормоны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составляет основную часть плазмы?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белки                2.  жиры                3.  углеводы                4.  вода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круг кровообращения начинается: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 левого желудочка        2.  от правого желудочка        3.  от аорты        4.  от левого предсердия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Структурой глазного яблока, регулирующей количество поступающих в глаз солнечных лучей, является</w:t>
      </w:r>
    </w:p>
    <w:p w:rsidR="007F4A59" w:rsidRPr="007F4A59" w:rsidRDefault="007F4A59" w:rsidP="007F4A59">
      <w:pPr>
        <w:numPr>
          <w:ilvl w:val="0"/>
          <w:numId w:val="107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роговица                2. зрачок                3. хрусталик                        4.  стекловидное тело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мельчайшие кровеносные сосуды, пронизывающие все органы человека?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вены                2.  артерии                3.  капилляры                 4.  клапаны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Кровь движется к сердцу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артериям        2. капиллярам        3. венам        4. лимфатическим сосудам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ответ организма на раздражение, который осуществляет и контролирует центральная нервная система?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гормон                2.  Нейрон                3.  Рефлекс                4.  Синапс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Какой участок языка воспринимает горький вкус?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1.кончик языка  2. Корень языка 3. Боковая поверхность языка   4. Уздечка языка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человек стал именоваться Человеком разумным?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питекантроп    2. Синантроп     3. Кроманьонец       4. Неандерталец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Нормальное артериальное давление человека</w:t>
      </w:r>
    </w:p>
    <w:p w:rsidR="007F4A59" w:rsidRPr="007F4A59" w:rsidRDefault="007F4A59" w:rsidP="007F4A59">
      <w:pPr>
        <w:numPr>
          <w:ilvl w:val="0"/>
          <w:numId w:val="10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100/60                  2. 120/70                3.  150/90                        4. 180/100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Наружная часть почки образована</w:t>
      </w:r>
    </w:p>
    <w:p w:rsidR="007F4A59" w:rsidRPr="007F4A59" w:rsidRDefault="007F4A59" w:rsidP="007F4A59">
      <w:pPr>
        <w:numPr>
          <w:ilvl w:val="0"/>
          <w:numId w:val="109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корковым слоем         2.  мозговым слоем          3.  почечной лоханкой        4.  сетью капилляров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13.  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профилактики от заболевания гриппом нужно</w:t>
      </w:r>
    </w:p>
    <w:p w:rsidR="007F4A59" w:rsidRPr="007F4A59" w:rsidRDefault="007F4A59" w:rsidP="007F4A59">
      <w:pPr>
        <w:numPr>
          <w:ilvl w:val="0"/>
          <w:numId w:val="110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заниматься спортом        3. прикрывать рот и нос марлевой повязкой при обращении с больными</w:t>
      </w:r>
    </w:p>
    <w:p w:rsidR="007F4A59" w:rsidRPr="007F4A59" w:rsidRDefault="007F4A59" w:rsidP="007F4A59">
      <w:pPr>
        <w:numPr>
          <w:ilvl w:val="0"/>
          <w:numId w:val="110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зарядку                4. не бывать на улице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Секрет желез внутренней секреции непосредственно выделяется:  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в полость рта        2.  кровеносные сосуды        3.  органы мишени        4.  во внешнюю среду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Голосовые связки расположены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глотке                2.  трахее                3.  гортани                4.   ротовой полости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человека желудок расположен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пищеводом                   2.  глоткой                3.  толстой кишкой                 4.  тонкой кишкой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Энергетический обмен это  -</w:t>
      </w:r>
    </w:p>
    <w:p w:rsidR="007F4A59" w:rsidRPr="007F4A59" w:rsidRDefault="007F4A59" w:rsidP="007F4A59">
      <w:pPr>
        <w:numPr>
          <w:ilvl w:val="0"/>
          <w:numId w:val="111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 органических веществ из неорганических     2.синтез минеральных веществ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3.окисление органических веществ с освобождением энергии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4.окисление минеральных веществ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18.Кто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гельменты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микроорганизмы  2. Паразитические черви    3. Вирусы    4. Бактерии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Как называется </w:t>
      </w:r>
      <w:proofErr w:type="spell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восполение</w:t>
      </w:r>
      <w:proofErr w:type="spell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червеобразного отростка, отходящего от слепой кишки?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дизентерия  2.гастрит   3. Аппендикс   4 холецистит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система осуществляет перенос кислорода от легких к тканям и органам?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дыхательная             2.  кровеносная               3.  выделительная        4.  Пищеварительная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Какое количество воды ежедневно удаляется через почки?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0,5 л   2.  1,5 л        3.  2 л        4. до 3 л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влиянием солнечных лучей в коже человека может образоваться витамин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 В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2.  С                3.  D                4.  А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.Сколько изгибов образует позвоночник человека?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1.1       2.   2        3.3.    4.4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Сколько воды необходимо выпивать человеку в сутки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7F4A59" w:rsidRPr="007F4A59" w:rsidRDefault="007F4A59" w:rsidP="007F4A59">
      <w:pPr>
        <w:numPr>
          <w:ilvl w:val="0"/>
          <w:numId w:val="112"/>
        </w:numPr>
        <w:shd w:val="clear" w:color="auto" w:fill="FFFFFF"/>
        <w:spacing w:after="0" w:line="240" w:lineRule="auto"/>
        <w:ind w:left="39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л   2. 1-1,5 л    3. 2-2,5 л     4. Более 3 л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момент человек воспринимает запахи?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вдыхании воздуха                  2. при выдыхании воздуха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 задержке дыхания                   4. при поступлении кислорода в кору головного мозга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Уровень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 вариант</w:t>
      </w:r>
    </w:p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1.Соотнесите название структур глаза и окружающих его органов с их функциями или расположением в органе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9"/>
        <w:gridCol w:w="6001"/>
      </w:tblGrid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cb0063061d03236d36907d8f97a31bc663ff4f98"/>
            <w:bookmarkStart w:id="7" w:name="3"/>
            <w:bookmarkEnd w:id="6"/>
            <w:bookmarkEnd w:id="7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структур глаза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структуры или его расположение в органе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Глазница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А.увлажнение и защита глаза от бактерий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2.Слёзные железы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место расположения глаза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3.Роговица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Проведение нервного импульса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4.Радужная оболочка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Прозрачная оболочка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5.Хрусталик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светочувствительная оболочка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6.СЕтчатка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Е.. оболочка, придающая глазам цвет</w:t>
            </w:r>
          </w:p>
        </w:tc>
      </w:tr>
      <w:tr w:rsidR="007F4A59" w:rsidRPr="007F4A59" w:rsidTr="007F4A59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7.Зрительный нерв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 орган, выполняющий функцию линзы</w:t>
            </w: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88"/>
        <w:gridCol w:w="4127"/>
      </w:tblGrid>
      <w:tr w:rsidR="007F4A59" w:rsidRPr="007F4A59" w:rsidTr="007F4A59">
        <w:tc>
          <w:tcPr>
            <w:tcW w:w="6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557204e7547d7e580e0a45c17dbe45c2b27bab01"/>
            <w:bookmarkStart w:id="9" w:name="4"/>
            <w:bookmarkEnd w:id="8"/>
            <w:bookmarkEnd w:id="9"/>
            <w:r w:rsidRPr="007F4A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СПОСОБ   ПРИОБРЕТЕНИЯ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передается по наследству, </w:t>
            </w:r>
            <w:proofErr w:type="gramStart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врожденный</w:t>
            </w:r>
            <w:proofErr w:type="gramEnd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возникает под действием вакцины;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приобретается при введении в организм лечебной сыворотки;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формируется после перенесенного заболевания.</w:t>
            </w: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ВИД ИММУНИТЕТА</w:t>
            </w:r>
          </w:p>
          <w:p w:rsidR="007F4A59" w:rsidRPr="007F4A59" w:rsidRDefault="007F4A59" w:rsidP="007F4A5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Естественный</w:t>
            </w:r>
          </w:p>
          <w:p w:rsidR="007F4A59" w:rsidRPr="007F4A59" w:rsidRDefault="007F4A59" w:rsidP="007F4A5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Искусственный</w:t>
            </w:r>
          </w:p>
        </w:tc>
      </w:tr>
    </w:tbl>
    <w:p w:rsidR="007F4A59" w:rsidRPr="007F4A59" w:rsidRDefault="007F4A59" w:rsidP="007F4A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0" w:name="209ae03d53348aee9ea48451d4da727cde594bd6"/>
      <w:bookmarkStart w:id="11" w:name="5"/>
      <w:bookmarkStart w:id="12" w:name="0b3091ae40d29c4ce1aa73afbfb38f6a33ef9b01"/>
      <w:bookmarkStart w:id="13" w:name="6"/>
      <w:bookmarkEnd w:id="10"/>
      <w:bookmarkEnd w:id="11"/>
      <w:bookmarkEnd w:id="12"/>
      <w:bookmarkEnd w:id="13"/>
    </w:p>
    <w:tbl>
      <w:tblPr>
        <w:tblpPr w:leftFromText="180" w:rightFromText="180" w:horzAnchor="margin" w:tblpXSpec="center" w:tblpY="-255"/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15"/>
      </w:tblGrid>
      <w:tr w:rsidR="007F4A59" w:rsidRPr="007F4A59" w:rsidTr="007F4A59">
        <w:trPr>
          <w:trHeight w:val="1680"/>
        </w:trPr>
        <w:tc>
          <w:tcPr>
            <w:tcW w:w="1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gramStart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 чем состоит барьерная функция печени?</w:t>
            </w:r>
          </w:p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Почему сердце </w:t>
            </w:r>
            <w:proofErr w:type="gramStart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работает всю жизнь, не утомляясь</w:t>
            </w:r>
            <w:proofErr w:type="gramEnd"/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</w:tbl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 контрольная работа по биологии за курс 8 класса.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с выбором одного верного ответа</w:t>
      </w:r>
    </w:p>
    <w:p w:rsidR="007F4A59" w:rsidRPr="007F4A59" w:rsidRDefault="007F4A59" w:rsidP="007F4A59">
      <w:pPr>
        <w:numPr>
          <w:ilvl w:val="0"/>
          <w:numId w:val="1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Человек в системе органического мира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представляет собой особый отряд класса млекопитающих;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выделяется в особое царство, включающее наиболее высокоорганизованные живые существа;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представляет собой особый вид, который входит в отряд приматов, класс млекопитающих, царство животных;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является составной частью человеческого общества и не имеет отношения к системе органического мира.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Почему кровь не может попасть из желудочка в предсердие?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предсердие находится выше желудочка;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между предсердием и желудочком расположены полулунные клапаны;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створчатые клапаны открываются только в сторону желудочка;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предсердие сокращается с большей силой, чем желудочек.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 Какую функцию печень выполняет в пищеварении?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превращение глюкозы в гликоген;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гидролиз белков до аминокислот;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обезвреживание ядовитых веществ;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образование желчи.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 Иммунитет обеспечивается способностью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гемоглобина присоединять и отдавать кислород;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крови образовывать тромб при ранениях;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организма усваивать органические вещества;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организма вырабатывать антитела и фагоцитозом.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Газообмен между наружным воздухом и воздухом альвеол у человека называется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тканевым дыханием;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биосинтезом;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легочным дыханием;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транспортом газов.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Нервные импульсы передаются от органов чувств в мозг 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двигательным нейронам;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вставочным нейронам;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чувствительным нейронам;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коротким отросткам двигательных нейронов.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Вирус </w:t>
      </w:r>
      <w:proofErr w:type="spell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СПИДа</w:t>
      </w:r>
      <w:proofErr w:type="spellEnd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поражает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эритроциты;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тромбоциты;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лимфоциты;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плазму крови.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установление соответствия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В1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У</w:t>
      </w:r>
      <w:proofErr w:type="gramEnd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становите соответствие между признаками рефлексов и их типом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Признаки рефлексов:                                                Типы рефлексов: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Передаются по наследству;                                        А.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передаются по наследству;                                Б.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Безусловные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Приобретаются в течение жизни;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Врожденные;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всех особей вида;</w:t>
      </w:r>
    </w:p>
    <w:p w:rsidR="007F4A59" w:rsidRPr="007F4A59" w:rsidRDefault="007F4A59" w:rsidP="007F4A59">
      <w:pPr>
        <w:numPr>
          <w:ilvl w:val="0"/>
          <w:numId w:val="1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 для каждой особи.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2000"/>
        <w:gridCol w:w="2000"/>
        <w:gridCol w:w="2000"/>
        <w:gridCol w:w="2000"/>
        <w:gridCol w:w="2000"/>
      </w:tblGrid>
      <w:tr w:rsidR="007F4A59" w:rsidRPr="007F4A59" w:rsidTr="007F4A59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F4A59" w:rsidRPr="007F4A59" w:rsidTr="007F4A59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определение последовательности биологических процессов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В2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У</w:t>
      </w:r>
      <w:proofErr w:type="gramEnd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становите, в какой последовательности звуковые колебания должны передаваться к рецепторам органа слуха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Наружное ухо;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Перепонка овального окна;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Слуховые косточки;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Барабанная перепонка;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Жидкость в улитке;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Рецепторы органа слуха.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2000"/>
        <w:gridCol w:w="2000"/>
        <w:gridCol w:w="2000"/>
        <w:gridCol w:w="2000"/>
        <w:gridCol w:w="2000"/>
      </w:tblGrid>
      <w:tr w:rsidR="007F4A59" w:rsidRPr="007F4A59" w:rsidTr="007F4A59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со свободным ответом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Каковы функции пищеварительной системы человека?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не менее 4-х функций</w:t>
      </w: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4C5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4C5E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 контрольная работа по биологии за курс 8 класса.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2 вариант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Задания с выбором одного верного ответа</w:t>
      </w:r>
    </w:p>
    <w:p w:rsidR="007F4A59" w:rsidRPr="007F4A59" w:rsidRDefault="007F4A59" w:rsidP="007F4A59">
      <w:pPr>
        <w:numPr>
          <w:ilvl w:val="0"/>
          <w:numId w:val="1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Человека относят к классу млекопитающих, так как у него</w:t>
      </w:r>
    </w:p>
    <w:p w:rsidR="007F4A59" w:rsidRPr="007F4A59" w:rsidRDefault="007F4A59" w:rsidP="007F4A59">
      <w:pPr>
        <w:numPr>
          <w:ilvl w:val="0"/>
          <w:numId w:val="1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внутреннее оплодотворение;</w:t>
      </w:r>
    </w:p>
    <w:p w:rsidR="007F4A59" w:rsidRPr="007F4A59" w:rsidRDefault="007F4A59" w:rsidP="007F4A59">
      <w:pPr>
        <w:numPr>
          <w:ilvl w:val="0"/>
          <w:numId w:val="1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легочное дыхание;</w:t>
      </w:r>
    </w:p>
    <w:p w:rsidR="007F4A59" w:rsidRPr="007F4A59" w:rsidRDefault="007F4A59" w:rsidP="007F4A59">
      <w:pPr>
        <w:numPr>
          <w:ilvl w:val="0"/>
          <w:numId w:val="1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четырехкамерное сердце;</w:t>
      </w:r>
    </w:p>
    <w:p w:rsidR="007F4A59" w:rsidRPr="007F4A59" w:rsidRDefault="007F4A59" w:rsidP="007F4A59">
      <w:pPr>
        <w:numPr>
          <w:ilvl w:val="0"/>
          <w:numId w:val="1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диафрагма, потовые и млечные железы.</w:t>
      </w:r>
    </w:p>
    <w:p w:rsidR="007F4A59" w:rsidRPr="007F4A59" w:rsidRDefault="007F4A59" w:rsidP="007F4A59">
      <w:pPr>
        <w:numPr>
          <w:ilvl w:val="0"/>
          <w:numId w:val="1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Какая кровь заполняет правую половину сердца человека?</w:t>
      </w:r>
    </w:p>
    <w:p w:rsidR="007F4A59" w:rsidRPr="007F4A59" w:rsidRDefault="007F4A59" w:rsidP="007F4A59">
      <w:pPr>
        <w:numPr>
          <w:ilvl w:val="0"/>
          <w:numId w:val="1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артериальная;</w:t>
      </w:r>
    </w:p>
    <w:p w:rsidR="007F4A59" w:rsidRPr="007F4A59" w:rsidRDefault="007F4A59" w:rsidP="007F4A59">
      <w:pPr>
        <w:numPr>
          <w:ilvl w:val="0"/>
          <w:numId w:val="1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венозная;</w:t>
      </w:r>
    </w:p>
    <w:p w:rsidR="007F4A59" w:rsidRPr="007F4A59" w:rsidRDefault="007F4A59" w:rsidP="007F4A59">
      <w:pPr>
        <w:numPr>
          <w:ilvl w:val="0"/>
          <w:numId w:val="1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смешанная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преобладанием углекислого газа;</w:t>
      </w:r>
    </w:p>
    <w:p w:rsidR="007F4A59" w:rsidRPr="007F4A59" w:rsidRDefault="007F4A59" w:rsidP="007F4A59">
      <w:pPr>
        <w:numPr>
          <w:ilvl w:val="0"/>
          <w:numId w:val="1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смешанная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преобладанием кислорода.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Переваривание крахмала в организме человека начинается 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желудке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тонкой кишке;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ротовой полости;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толстой кишке.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 Организм человека постоянно подвергается воздействию огромного числа болезнетворных бактерий и грибов, вирусов, но не заболевает, если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 него имеется естественный иммунитет;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 постоянно принимает лекарства от многих болезней;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 постоянно уничтожает все болезнетворные микроорганизмы вокруг себя;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он соблюдает строгий режим питания.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 Кислород, поступающий в организм человека в процессе дыхания, при участии ферментов способствует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образованию органических веществ из неорганических;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окислению органических веществ с освобождением энергии;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образованию более сложных органических веществ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менее сложных;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выделению продуктов обмена из организма.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 Произвольные движения человека обеспечивают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мозжечок и промежуточный мозг;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средний и спинной мозг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продолговатый мозг и мост;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большие полушария переднего мозга.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Укус таежного клеща опасен для человека, так как клещ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вызывает заболевание крови;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переносит возбудителя заболевания;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нарушает волосяной покров;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вызывает диабет.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установление соответствия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proofErr w:type="gramEnd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Установите соответствие между отдельными функциями нейронов и типами нейронов, которые эти функции выполняют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Функции нейронов                                                Типы нейронов: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осуществляют в головном мозге                             А.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Чувствительные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передачу с одного нейрона на другой;                          Б.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Вставочные</w:t>
      </w:r>
      <w:proofErr w:type="gramEnd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передают нервные импульсы от органов                     В. Двигательные.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 и внутренних органов в мозг;                        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передают нервные импульсы мышцам;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передают нервные импульсы </w:t>
      </w:r>
      <w:proofErr w:type="gramStart"/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внутренних органов в мозг;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передают нервные импульсы к железам.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399"/>
        <w:gridCol w:w="2399"/>
        <w:gridCol w:w="2402"/>
      </w:tblGrid>
      <w:tr w:rsidR="007F4A59" w:rsidRPr="007F4A59" w:rsidTr="007F4A59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4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F4A59" w:rsidRPr="007F4A59" w:rsidTr="007F4A59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на определение последовательности биологических процессов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</w:t>
      </w:r>
      <w:proofErr w:type="gramStart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proofErr w:type="gramEnd"/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4A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Установите, в какой последовательности осуществляется преломление лучей света в оптической системе глаза человека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хрусталик;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роговица;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зрачок;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палочки и колбочки;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стекловидное тело.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399"/>
        <w:gridCol w:w="2399"/>
        <w:gridCol w:w="2402"/>
      </w:tblGrid>
      <w:tr w:rsidR="007F4A59" w:rsidRPr="007F4A59" w:rsidTr="007F4A59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A59" w:rsidRPr="007F4A59" w:rsidRDefault="007F4A59" w:rsidP="007F4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со свободным ответом</w:t>
      </w:r>
    </w:p>
    <w:p w:rsidR="007F4A59" w:rsidRPr="007F4A59" w:rsidRDefault="007F4A59" w:rsidP="007F4A59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Каково значение крови в жизнедеятельности человека?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Раскройте не менее 4-х значений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Default="007F4A59" w:rsidP="004C5E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C5ED8" w:rsidRDefault="004C5ED8" w:rsidP="004C5E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F4A59">
        <w:rPr>
          <w:b/>
          <w:color w:val="000000"/>
        </w:rPr>
        <w:t>Вариант</w:t>
      </w:r>
      <w:r w:rsidRPr="007F4A59">
        <w:rPr>
          <w:color w:val="000000"/>
        </w:rPr>
        <w:t xml:space="preserve"> </w:t>
      </w:r>
      <w:r w:rsidRPr="007F4A59">
        <w:rPr>
          <w:b/>
          <w:color w:val="000000"/>
        </w:rPr>
        <w:t>3</w:t>
      </w:r>
      <w:r w:rsidRPr="007F4A59">
        <w:rPr>
          <w:color w:val="000000"/>
        </w:rPr>
        <w:t>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1. Сколько типов тканей выделяют у человека?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1 б) 3 в) 2 г) 4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2.  Какой орган не относится к внутренним органам организма: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почки; б) сердце; в) кожа; г) желудок.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3. Генетическая информация храниться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а) </w:t>
      </w:r>
      <w:proofErr w:type="gramStart"/>
      <w:r w:rsidRPr="007F4A59">
        <w:rPr>
          <w:color w:val="000000"/>
        </w:rPr>
        <w:t>ядре</w:t>
      </w:r>
      <w:proofErr w:type="gramEnd"/>
      <w:r w:rsidRPr="007F4A59">
        <w:rPr>
          <w:color w:val="000000"/>
        </w:rPr>
        <w:t>; б) рибосомах; в) ядрышке; г) цитоплазме.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4. Кровь относится к ткани: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нервной; б) мышечной; в) соединительной; г) эпителиальной.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5. Какая система участвует в доставке организму питательных веществ и кислорода: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пищеварительная; б) кровеносная; в) дыхательная; г) мышечная.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6. Группа тканей, выполняющая определенную функцию: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ткань; б) орган; в) система органов; г) организм.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7. Клетки человека не способны </w:t>
      </w:r>
      <w:proofErr w:type="gramStart"/>
      <w:r w:rsidRPr="007F4A59">
        <w:rPr>
          <w:color w:val="000000"/>
        </w:rPr>
        <w:t>к</w:t>
      </w:r>
      <w:proofErr w:type="gramEnd"/>
      <w:r w:rsidRPr="007F4A59">
        <w:rPr>
          <w:color w:val="000000"/>
        </w:rPr>
        <w:t>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размножению; б) обмену веществ; в) развитию; г) фотосинтезу.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8. К соединительной ткани относится: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мышечная; б) костная; в) нервная; г) эпителиальная.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9.Железы внутренней секреции выделяют гормоны: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а) в кровь; б) в кишечник; в) в нервные клетки; г)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 xml:space="preserve"> наружу.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10. Продолговатый мозг регулирует: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пищеварение; б) дыхание; в) сердечную деятельность; г) верны все ответы.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11. Слуховая зона коры головного мозга расположена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лобной доле коры; б) височной доле коры; в) затылочной доле коры; г) теменной доле коры.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12. Центральная нервная система образована: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lastRenderedPageBreak/>
        <w:t>а) головным и спинным мозгом; б) головным мозгом и черепно-мозговыми нервами; в) спинным мозгом и спинномозговыми нервами; г) нервами, нервными сплетениями и нервными узлами.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13. Инсулин, главным образом, воздействует на обмен: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белков; б) жиров; в) углеводов; г) солей.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14. Основу тромба составляет: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фибриноген; б) фибрин; в) тромбин; г) плазма крови.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15. Группы крови у людей отличаются друг от друга: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солевым составом плазмы; б) содержанием глюкозы; в) содержанием фибриногена; г) видами белков, содержащимися в плазме и эритроцитах. 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16. Исключите лишнее: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бедренная кость; б) большая берцовая кость; в) малая берцовая кость; г) лучевая кость.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17. Большой круг кровообращения заканчивается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левом предсердии; б) левом желудочке; в) правом предсердии; г) правом желудочке.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18. Грудная клетка не защищает: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пищевод; б) сердце; в) почки; г) лёгкие.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19. Атмосферный воздух при вдохе попадает в первую очередь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бронхи; б) трахею; в) гортань; г) носоглотку.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20. Высота голоса человека связана: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</w:t>
      </w:r>
      <w:proofErr w:type="gramStart"/>
      <w:r w:rsidRPr="007F4A59">
        <w:rPr>
          <w:color w:val="000000"/>
        </w:rPr>
        <w:t>)с</w:t>
      </w:r>
      <w:proofErr w:type="gramEnd"/>
      <w:r w:rsidRPr="007F4A59">
        <w:rPr>
          <w:color w:val="000000"/>
        </w:rPr>
        <w:t xml:space="preserve"> количеством голосовых связок; б) с длиной голосовых связок; в) с местом расположения голосовых связок; г) ни с одним из этих факторов.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21. В ротовой полости происходит переваривание главным образом: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белков; б) жиров; в) углеводов; г) нуклеотидов.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22. Продукты переваривания белков всасываются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лимфу; б) кровь; в) тканевую жидкость; г) верны все ответы.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23. Самые передние зубы у человека называются: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большими коренными; б) малыми коренными; в) резцами; г) клыками.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24. Ранним проявлением авитаминоза</w:t>
      </w:r>
      <w:proofErr w:type="gramStart"/>
      <w:r w:rsidRPr="007F4A59">
        <w:rPr>
          <w:color w:val="000000"/>
        </w:rPr>
        <w:t xml:space="preserve"> А</w:t>
      </w:r>
      <w:proofErr w:type="gramEnd"/>
      <w:r w:rsidRPr="007F4A59">
        <w:rPr>
          <w:color w:val="000000"/>
        </w:rPr>
        <w:t xml:space="preserve"> является: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рахит; б) диабет; в) куриная слепота; г) микседема.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25. Функцию питания и роста кости выполняет: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губчатое вещество; б) жёлтый костный мозг; в) надкостница; г) красный костный мозг.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26. Кость черепа, у которой есть пара: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теменная; б) лобная; в) затылочная; г) височная.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27. Самое значительное количество тепла образуется в организме: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при работе печени; б) при сокращении мышц; в) при испарении пота; г) при свёртывании крови.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28. Основными свойствами нервной клетки являются: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сократимость и проводимость; б) возбудимость и сократимость; в) возбудимость и проводимость; г) способность к фагоцитозу.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29. Кровь состоит </w:t>
      </w:r>
      <w:proofErr w:type="gramStart"/>
      <w:r w:rsidRPr="007F4A59">
        <w:rPr>
          <w:color w:val="000000"/>
        </w:rPr>
        <w:t>из</w:t>
      </w:r>
      <w:proofErr w:type="gramEnd"/>
      <w:r w:rsidRPr="007F4A59">
        <w:rPr>
          <w:color w:val="000000"/>
        </w:rPr>
        <w:t>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7F4A59">
        <w:rPr>
          <w:color w:val="000000"/>
        </w:rPr>
        <w:t>а) плазмы, эритроцитов, лейкоцитов; б) плазмы, эритроцитов, лейкоцитов, тромбоцитов; в) плазмы, лейкоцитов, тромбоцитов; г) межклеточной жидкости, лимфы, форменных элементов.</w:t>
      </w:r>
      <w:proofErr w:type="gramEnd"/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30. Газообмен при дыхании происходит: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 носовой полости; б) в гортани; в) в трахее; г) в лёгких.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F4A59" w:rsidRDefault="007F4A59" w:rsidP="004C5E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F4A59">
        <w:rPr>
          <w:b/>
          <w:color w:val="000000"/>
        </w:rPr>
        <w:t>Вариант 4.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1. Группа </w:t>
      </w:r>
      <w:proofErr w:type="gramStart"/>
      <w:r w:rsidRPr="007F4A59">
        <w:rPr>
          <w:color w:val="000000"/>
        </w:rPr>
        <w:t>клеток</w:t>
      </w:r>
      <w:proofErr w:type="gramEnd"/>
      <w:r w:rsidRPr="007F4A59">
        <w:rPr>
          <w:color w:val="000000"/>
        </w:rPr>
        <w:t xml:space="preserve"> выполняющая определенную функцию: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ткань; б) орган; в) система органов; г) организм.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2. Нервная клетка - это: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нейрон; б) аксон; в) нефрон; г) дендрит.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3. Видовое название современных людей: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человек умелый; б) человек прямоходящий; в) человек разумный; г) человек талантливый.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4. Сколько типов ткани выделяют у человека: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два; б) четыре; в) шесть; г) восемь.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5. Нефрон – это клетка: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нервной системы; б) мочевыделительной системы; в) дыхательной системы; г) половой системы.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6. Соединение позвонков между собой - это: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а) подвижное; б) неподвижное; в) </w:t>
      </w:r>
      <w:proofErr w:type="spellStart"/>
      <w:r w:rsidRPr="007F4A59">
        <w:rPr>
          <w:color w:val="000000"/>
        </w:rPr>
        <w:t>полуподвижное</w:t>
      </w:r>
      <w:proofErr w:type="spellEnd"/>
      <w:r w:rsidRPr="007F4A59">
        <w:rPr>
          <w:color w:val="000000"/>
        </w:rPr>
        <w:t>.                     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7. Чем образовано серое вещество головного мозга: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скопление аксонов; б) защитной оболочкой; в) телами нейронов; г) нервными волокнами.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8. Что такое гликоген: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гормон передней доли гипофиза; б) фермент поджелудочной железы; в) красный пигмент крови; г) животный крахмал.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9. </w:t>
      </w:r>
      <w:proofErr w:type="gramStart"/>
      <w:r w:rsidRPr="007F4A59">
        <w:rPr>
          <w:color w:val="000000"/>
        </w:rPr>
        <w:t>Симпатический</w:t>
      </w:r>
      <w:proofErr w:type="gramEnd"/>
      <w:r w:rsidRPr="007F4A59">
        <w:rPr>
          <w:color w:val="000000"/>
        </w:rPr>
        <w:t xml:space="preserve"> и парасимпатический отделы принадлежат к: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центральной нервной системе; б) автономной (вегетативной) нервной системе;            в) соматической нервной системе; г) нет верного ответа.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10. Поверхность больших полушарий головного мозга образована: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серым веществом; б) белым веществом; в) соединительной тканью;                                      г) эпителиальной тканью.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11. Промежуточный мозг регулирует: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обмен веществ; б) потребление пищи и воды; в) поддержание постоянной температуры тела; г) верны все ответы.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12. К условным рефлексам относятся: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одёргивание руки при ожоге; б) реакция учеников на звонок с урока; в) рытьё норы животным; г) прищуривание при ярком свете.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13. Прививка - это: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препарат антител; б) ослабленные бактерии; в) взвесь лейкоцитов; г) раствор антибиотика.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14. Наибольшее давление крови наблюдается: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 аорте; б) в капиллярах; в) в верхней полой вене; г) в нижней полой вене.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15. Легочные пузырьки заполнены: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соединительной тканью; б) воздухом; в) кровью; г) лимфой.  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16. Твердая часть зуба называется: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дентин; б) пульпа; в) эмаль; г) надкостница.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17. Переваривание большинства пищевых веще</w:t>
      </w:r>
      <w:proofErr w:type="gramStart"/>
      <w:r w:rsidRPr="007F4A59">
        <w:rPr>
          <w:color w:val="000000"/>
        </w:rPr>
        <w:t>ств пр</w:t>
      </w:r>
      <w:proofErr w:type="gramEnd"/>
      <w:r w:rsidRPr="007F4A59">
        <w:rPr>
          <w:color w:val="000000"/>
        </w:rPr>
        <w:t>оисходит: 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 ротовой полости; б) в желудке; в) в тонком кишечнике; г) в толстом кишечнике.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18. Действие ферментов желудочного сока осуществляется </w:t>
      </w:r>
      <w:proofErr w:type="gramStart"/>
      <w:r w:rsidRPr="007F4A59">
        <w:rPr>
          <w:color w:val="000000"/>
        </w:rPr>
        <w:t>в</w:t>
      </w:r>
      <w:proofErr w:type="gramEnd"/>
      <w:r w:rsidRPr="007F4A59">
        <w:rPr>
          <w:color w:val="000000"/>
        </w:rPr>
        <w:t>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нейтральной среде; б) кислой среде; в) щелочной среде; г) не зависит от среды.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19. Витамины группы В</w:t>
      </w:r>
      <w:proofErr w:type="gramStart"/>
      <w:r w:rsidRPr="007F4A59">
        <w:rPr>
          <w:color w:val="000000"/>
          <w:vertAlign w:val="subscript"/>
        </w:rPr>
        <w:t>1</w:t>
      </w:r>
      <w:proofErr w:type="gramEnd"/>
      <w:r w:rsidRPr="007F4A59">
        <w:rPr>
          <w:color w:val="000000"/>
        </w:rPr>
        <w:t> в больших количествах содержатся в:                 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печени акулы; б) красном перце; в) оболочках семян злаков; г) хвойных иголках.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20.При снижении температуры окружающего воздуха происходит: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lastRenderedPageBreak/>
        <w:t>а) увеличение интенсивности сокращения мышц; б) снижение выделения пота;                   в) сужение кровеносных сосудов кожи; г) все эти процессы.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21. Какой показатель давления указывает на гипертонию: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120/80; б) 100/60; в) 90/50; г) 170/100.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22. Из аминокислот состоят: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белки; б) жиры; в) углеводы; г) нуклеиновые кислоты.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23. Кость черепа, у которой есть пара: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верхнечелюстная; б) височная; в) нижнечелюстная; г) лобная.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24. Наиболее калорийная пища: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манная каша; б) консервированный зелёный горошек; в) варёная говядина;                      г) бутерброд с салом.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25. Функция тонкого кишечника: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только пищеварение; б) только всасывание; в) пищеварение и всасывание;                        г) выделение продуктов распада.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26. В ротовой полости начинают расщепляться вещества, содержащиеся: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 конфетах; б) в масле; в) в мясе; г) в огурцах.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27. Антитела – это: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особые клетки крови; б) вирусы и бактерии; в) особые гормоны; г) особые белки крови.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 xml:space="preserve">28. Опасность </w:t>
      </w:r>
      <w:proofErr w:type="spellStart"/>
      <w:r w:rsidRPr="007F4A59">
        <w:rPr>
          <w:color w:val="000000"/>
        </w:rPr>
        <w:t>СПИДа</w:t>
      </w:r>
      <w:proofErr w:type="spellEnd"/>
      <w:r w:rsidRPr="007F4A59">
        <w:rPr>
          <w:color w:val="000000"/>
        </w:rPr>
        <w:t xml:space="preserve"> заключается в том, что он: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вызывает простуду; б) приводит к потере иммунитета; в) вызывает аллергию; г) передаётся воздушно-капельным путём.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29. Третью группу крови можно переливать людям: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с первой и третьей группой; б) со второй и третьей группой; в) с третьей и четвёртой группой; г) только с третьей группой.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30. Отвар шиповника, лук, смородину рекомендуют принимать при авитаминозе:</w:t>
      </w:r>
    </w:p>
    <w:p w:rsidR="007F4A59" w:rsidRPr="007F4A59" w:rsidRDefault="007F4A59" w:rsidP="007F4A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F4A59">
        <w:rPr>
          <w:color w:val="000000"/>
        </w:rPr>
        <w:t>а) А; б) В; в) С; г) Д.</w:t>
      </w: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A59" w:rsidRPr="007F4A59" w:rsidRDefault="007F4A59" w:rsidP="007F4A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F4A59" w:rsidRPr="007F4A59" w:rsidSect="001F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7AA8"/>
    <w:multiLevelType w:val="multilevel"/>
    <w:tmpl w:val="957894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75149"/>
    <w:multiLevelType w:val="multilevel"/>
    <w:tmpl w:val="56406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20D08"/>
    <w:multiLevelType w:val="multilevel"/>
    <w:tmpl w:val="3A564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9D5FF3"/>
    <w:multiLevelType w:val="multilevel"/>
    <w:tmpl w:val="830AA2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FD2D4D"/>
    <w:multiLevelType w:val="multilevel"/>
    <w:tmpl w:val="26306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1C406A"/>
    <w:multiLevelType w:val="multilevel"/>
    <w:tmpl w:val="A708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73C44B6"/>
    <w:multiLevelType w:val="multilevel"/>
    <w:tmpl w:val="8F3A20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B7060F"/>
    <w:multiLevelType w:val="multilevel"/>
    <w:tmpl w:val="3A261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6A2E44"/>
    <w:multiLevelType w:val="multilevel"/>
    <w:tmpl w:val="32FC5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0538C"/>
    <w:multiLevelType w:val="multilevel"/>
    <w:tmpl w:val="E73EB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D309B5"/>
    <w:multiLevelType w:val="multilevel"/>
    <w:tmpl w:val="1EAA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2E29E7"/>
    <w:multiLevelType w:val="multilevel"/>
    <w:tmpl w:val="89E0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24B6EFD"/>
    <w:multiLevelType w:val="multilevel"/>
    <w:tmpl w:val="67B6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3A14AA5"/>
    <w:multiLevelType w:val="multilevel"/>
    <w:tmpl w:val="A338277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215986"/>
    <w:multiLevelType w:val="multilevel"/>
    <w:tmpl w:val="4D44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685656"/>
    <w:multiLevelType w:val="multilevel"/>
    <w:tmpl w:val="BF70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67A7DF0"/>
    <w:multiLevelType w:val="multilevel"/>
    <w:tmpl w:val="45C633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6CB31A5"/>
    <w:multiLevelType w:val="multilevel"/>
    <w:tmpl w:val="A1081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8DE32C7"/>
    <w:multiLevelType w:val="multilevel"/>
    <w:tmpl w:val="54B4E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931724"/>
    <w:multiLevelType w:val="multilevel"/>
    <w:tmpl w:val="C782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172CD8"/>
    <w:multiLevelType w:val="multilevel"/>
    <w:tmpl w:val="3B3015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B77F1D"/>
    <w:multiLevelType w:val="multilevel"/>
    <w:tmpl w:val="C420BC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241D4D"/>
    <w:multiLevelType w:val="multilevel"/>
    <w:tmpl w:val="83C6A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2A37B8B"/>
    <w:multiLevelType w:val="multilevel"/>
    <w:tmpl w:val="CCAC6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38F6FE7"/>
    <w:multiLevelType w:val="multilevel"/>
    <w:tmpl w:val="620E14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4254751"/>
    <w:multiLevelType w:val="multilevel"/>
    <w:tmpl w:val="78C81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250A1CB6"/>
    <w:multiLevelType w:val="multilevel"/>
    <w:tmpl w:val="602AA8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6A37708"/>
    <w:multiLevelType w:val="multilevel"/>
    <w:tmpl w:val="7FB2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6AF3DAF"/>
    <w:multiLevelType w:val="multilevel"/>
    <w:tmpl w:val="3124AF9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8C41C62"/>
    <w:multiLevelType w:val="multilevel"/>
    <w:tmpl w:val="2548B7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9FF5E6D"/>
    <w:multiLevelType w:val="multilevel"/>
    <w:tmpl w:val="90F6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C7241A1"/>
    <w:multiLevelType w:val="multilevel"/>
    <w:tmpl w:val="DC3A5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D00240F"/>
    <w:multiLevelType w:val="multilevel"/>
    <w:tmpl w:val="0F6618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D47346F"/>
    <w:multiLevelType w:val="multilevel"/>
    <w:tmpl w:val="9A96F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EE30526"/>
    <w:multiLevelType w:val="multilevel"/>
    <w:tmpl w:val="6C64B9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0305C61"/>
    <w:multiLevelType w:val="multilevel"/>
    <w:tmpl w:val="5B4E43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0475352"/>
    <w:multiLevelType w:val="multilevel"/>
    <w:tmpl w:val="8BE68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2231C28"/>
    <w:multiLevelType w:val="multilevel"/>
    <w:tmpl w:val="9F3C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34171033"/>
    <w:multiLevelType w:val="multilevel"/>
    <w:tmpl w:val="5C1ABE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4445B8B"/>
    <w:multiLevelType w:val="multilevel"/>
    <w:tmpl w:val="57CE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46F347D"/>
    <w:multiLevelType w:val="multilevel"/>
    <w:tmpl w:val="9DA8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8D21A27"/>
    <w:multiLevelType w:val="multilevel"/>
    <w:tmpl w:val="FCAA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38E03B75"/>
    <w:multiLevelType w:val="multilevel"/>
    <w:tmpl w:val="951261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99C6328"/>
    <w:multiLevelType w:val="multilevel"/>
    <w:tmpl w:val="77BE2A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AAB041D"/>
    <w:multiLevelType w:val="multilevel"/>
    <w:tmpl w:val="16EA61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B752478"/>
    <w:multiLevelType w:val="multilevel"/>
    <w:tmpl w:val="7CFA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C2056CE"/>
    <w:multiLevelType w:val="multilevel"/>
    <w:tmpl w:val="A84A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3C792524"/>
    <w:multiLevelType w:val="multilevel"/>
    <w:tmpl w:val="0A6E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EBF601D"/>
    <w:multiLevelType w:val="multilevel"/>
    <w:tmpl w:val="03DC5C8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EFE55AC"/>
    <w:multiLevelType w:val="multilevel"/>
    <w:tmpl w:val="CF7EA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F381B15"/>
    <w:multiLevelType w:val="multilevel"/>
    <w:tmpl w:val="60DEB0A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FC12368"/>
    <w:multiLevelType w:val="multilevel"/>
    <w:tmpl w:val="12280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08C0B6C"/>
    <w:multiLevelType w:val="multilevel"/>
    <w:tmpl w:val="DD66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40F6686B"/>
    <w:multiLevelType w:val="multilevel"/>
    <w:tmpl w:val="58F41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1552B2E"/>
    <w:multiLevelType w:val="multilevel"/>
    <w:tmpl w:val="6CDC94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17151B0"/>
    <w:multiLevelType w:val="multilevel"/>
    <w:tmpl w:val="42F8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41C27B4A"/>
    <w:multiLevelType w:val="multilevel"/>
    <w:tmpl w:val="3A043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3B11035"/>
    <w:multiLevelType w:val="multilevel"/>
    <w:tmpl w:val="CE6465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441340F"/>
    <w:multiLevelType w:val="multilevel"/>
    <w:tmpl w:val="D2A0BF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68B7DAF"/>
    <w:multiLevelType w:val="multilevel"/>
    <w:tmpl w:val="EC64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>
    <w:nsid w:val="469F1701"/>
    <w:multiLevelType w:val="multilevel"/>
    <w:tmpl w:val="7F0C8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AD17077"/>
    <w:multiLevelType w:val="multilevel"/>
    <w:tmpl w:val="C54C67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B0A090E"/>
    <w:multiLevelType w:val="multilevel"/>
    <w:tmpl w:val="24E4B48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C662EC8"/>
    <w:multiLevelType w:val="multilevel"/>
    <w:tmpl w:val="B4D28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D742689"/>
    <w:multiLevelType w:val="multilevel"/>
    <w:tmpl w:val="35A44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DF97D6C"/>
    <w:multiLevelType w:val="multilevel"/>
    <w:tmpl w:val="FB6603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E501682"/>
    <w:multiLevelType w:val="multilevel"/>
    <w:tmpl w:val="3E2A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>
    <w:nsid w:val="4FBC20B5"/>
    <w:multiLevelType w:val="multilevel"/>
    <w:tmpl w:val="0504E7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FBD5769"/>
    <w:multiLevelType w:val="multilevel"/>
    <w:tmpl w:val="41E6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4FD154DE"/>
    <w:multiLevelType w:val="multilevel"/>
    <w:tmpl w:val="178A8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FD313C7"/>
    <w:multiLevelType w:val="multilevel"/>
    <w:tmpl w:val="B62EB9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0E81B78"/>
    <w:multiLevelType w:val="multilevel"/>
    <w:tmpl w:val="E85E02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30A60C8"/>
    <w:multiLevelType w:val="multilevel"/>
    <w:tmpl w:val="3912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5324638E"/>
    <w:multiLevelType w:val="multilevel"/>
    <w:tmpl w:val="107CD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4C40DB"/>
    <w:multiLevelType w:val="multilevel"/>
    <w:tmpl w:val="C91CF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3522BA4"/>
    <w:multiLevelType w:val="multilevel"/>
    <w:tmpl w:val="E0CEB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3675B28"/>
    <w:multiLevelType w:val="multilevel"/>
    <w:tmpl w:val="9138A5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7AF19F2"/>
    <w:multiLevelType w:val="multilevel"/>
    <w:tmpl w:val="3BA21F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AE84E47"/>
    <w:multiLevelType w:val="multilevel"/>
    <w:tmpl w:val="9EB4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>
    <w:nsid w:val="5B2D12BA"/>
    <w:multiLevelType w:val="multilevel"/>
    <w:tmpl w:val="5CFC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>
    <w:nsid w:val="5BA1037B"/>
    <w:multiLevelType w:val="multilevel"/>
    <w:tmpl w:val="5EC2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>
    <w:nsid w:val="5BAF1309"/>
    <w:multiLevelType w:val="multilevel"/>
    <w:tmpl w:val="C51ECC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5B475A"/>
    <w:multiLevelType w:val="multilevel"/>
    <w:tmpl w:val="338E4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E1D4F25"/>
    <w:multiLevelType w:val="multilevel"/>
    <w:tmpl w:val="153634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F592977"/>
    <w:multiLevelType w:val="multilevel"/>
    <w:tmpl w:val="E4C0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>
    <w:nsid w:val="5F63349A"/>
    <w:multiLevelType w:val="multilevel"/>
    <w:tmpl w:val="82E06E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F8660E2"/>
    <w:multiLevelType w:val="multilevel"/>
    <w:tmpl w:val="330E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>
    <w:nsid w:val="5FE516F2"/>
    <w:multiLevelType w:val="multilevel"/>
    <w:tmpl w:val="116A59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05B4AF1"/>
    <w:multiLevelType w:val="multilevel"/>
    <w:tmpl w:val="6588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>
    <w:nsid w:val="616662BC"/>
    <w:multiLevelType w:val="multilevel"/>
    <w:tmpl w:val="07F4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>
    <w:nsid w:val="621D3EB1"/>
    <w:multiLevelType w:val="multilevel"/>
    <w:tmpl w:val="BA36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>
    <w:nsid w:val="624D7276"/>
    <w:multiLevelType w:val="multilevel"/>
    <w:tmpl w:val="C302B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38F3EC8"/>
    <w:multiLevelType w:val="multilevel"/>
    <w:tmpl w:val="830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>
    <w:nsid w:val="639B0418"/>
    <w:multiLevelType w:val="multilevel"/>
    <w:tmpl w:val="54DAB1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4E15185"/>
    <w:multiLevelType w:val="multilevel"/>
    <w:tmpl w:val="29425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5FE0B6F"/>
    <w:multiLevelType w:val="multilevel"/>
    <w:tmpl w:val="9BBE3D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669069D"/>
    <w:multiLevelType w:val="multilevel"/>
    <w:tmpl w:val="D5607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>
    <w:nsid w:val="667557D5"/>
    <w:multiLevelType w:val="multilevel"/>
    <w:tmpl w:val="92FA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>
    <w:nsid w:val="68AA193D"/>
    <w:multiLevelType w:val="multilevel"/>
    <w:tmpl w:val="E3A860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AE772B0"/>
    <w:multiLevelType w:val="multilevel"/>
    <w:tmpl w:val="2BF6C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B2129EE"/>
    <w:multiLevelType w:val="multilevel"/>
    <w:tmpl w:val="81ECD5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CEC65F5"/>
    <w:multiLevelType w:val="multilevel"/>
    <w:tmpl w:val="7DA00A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CFA7D67"/>
    <w:multiLevelType w:val="multilevel"/>
    <w:tmpl w:val="782C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>
    <w:nsid w:val="6D8A159E"/>
    <w:multiLevelType w:val="multilevel"/>
    <w:tmpl w:val="285CD5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DC61014"/>
    <w:multiLevelType w:val="multilevel"/>
    <w:tmpl w:val="F110B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>
    <w:nsid w:val="6E9C1E8A"/>
    <w:multiLevelType w:val="multilevel"/>
    <w:tmpl w:val="A94C3E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EE1724A"/>
    <w:multiLevelType w:val="multilevel"/>
    <w:tmpl w:val="A776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>
    <w:nsid w:val="6EE402A0"/>
    <w:multiLevelType w:val="multilevel"/>
    <w:tmpl w:val="AB2AD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43E34AF"/>
    <w:multiLevelType w:val="multilevel"/>
    <w:tmpl w:val="BF7C9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4E36795"/>
    <w:multiLevelType w:val="multilevel"/>
    <w:tmpl w:val="1C58CE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6C94F60"/>
    <w:multiLevelType w:val="multilevel"/>
    <w:tmpl w:val="D66A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>
    <w:nsid w:val="772E6F2F"/>
    <w:multiLevelType w:val="multilevel"/>
    <w:tmpl w:val="4300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>
    <w:nsid w:val="77E8620B"/>
    <w:multiLevelType w:val="multilevel"/>
    <w:tmpl w:val="1D6C387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9A575F4"/>
    <w:multiLevelType w:val="multilevel"/>
    <w:tmpl w:val="DE700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>
    <w:nsid w:val="7B997C2A"/>
    <w:multiLevelType w:val="multilevel"/>
    <w:tmpl w:val="5816D2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BA36AED"/>
    <w:multiLevelType w:val="multilevel"/>
    <w:tmpl w:val="C4B281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C262097"/>
    <w:multiLevelType w:val="multilevel"/>
    <w:tmpl w:val="CE4E0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>
    <w:nsid w:val="7CAF1A7C"/>
    <w:multiLevelType w:val="multilevel"/>
    <w:tmpl w:val="8A1A9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>
    <w:nsid w:val="7E1E0AEB"/>
    <w:multiLevelType w:val="multilevel"/>
    <w:tmpl w:val="F08E1D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7"/>
  </w:num>
  <w:num w:numId="3">
    <w:abstractNumId w:val="60"/>
  </w:num>
  <w:num w:numId="4">
    <w:abstractNumId w:val="93"/>
  </w:num>
  <w:num w:numId="5">
    <w:abstractNumId w:val="32"/>
  </w:num>
  <w:num w:numId="6">
    <w:abstractNumId w:val="115"/>
  </w:num>
  <w:num w:numId="7">
    <w:abstractNumId w:val="49"/>
  </w:num>
  <w:num w:numId="8">
    <w:abstractNumId w:val="34"/>
  </w:num>
  <w:num w:numId="9">
    <w:abstractNumId w:val="57"/>
  </w:num>
  <w:num w:numId="10">
    <w:abstractNumId w:val="65"/>
  </w:num>
  <w:num w:numId="11">
    <w:abstractNumId w:val="16"/>
  </w:num>
  <w:num w:numId="12">
    <w:abstractNumId w:val="35"/>
  </w:num>
  <w:num w:numId="13">
    <w:abstractNumId w:val="19"/>
  </w:num>
  <w:num w:numId="14">
    <w:abstractNumId w:val="29"/>
  </w:num>
  <w:num w:numId="15">
    <w:abstractNumId w:val="75"/>
  </w:num>
  <w:num w:numId="16">
    <w:abstractNumId w:val="61"/>
  </w:num>
  <w:num w:numId="17">
    <w:abstractNumId w:val="103"/>
  </w:num>
  <w:num w:numId="18">
    <w:abstractNumId w:val="101"/>
  </w:num>
  <w:num w:numId="19">
    <w:abstractNumId w:val="58"/>
  </w:num>
  <w:num w:numId="20">
    <w:abstractNumId w:val="100"/>
  </w:num>
  <w:num w:numId="21">
    <w:abstractNumId w:val="76"/>
  </w:num>
  <w:num w:numId="22">
    <w:abstractNumId w:val="6"/>
  </w:num>
  <w:num w:numId="23">
    <w:abstractNumId w:val="81"/>
  </w:num>
  <w:num w:numId="24">
    <w:abstractNumId w:val="77"/>
  </w:num>
  <w:num w:numId="25">
    <w:abstractNumId w:val="7"/>
  </w:num>
  <w:num w:numId="26">
    <w:abstractNumId w:val="116"/>
  </w:num>
  <w:num w:numId="27">
    <w:abstractNumId w:val="118"/>
  </w:num>
  <w:num w:numId="28">
    <w:abstractNumId w:val="84"/>
  </w:num>
  <w:num w:numId="29">
    <w:abstractNumId w:val="20"/>
  </w:num>
  <w:num w:numId="30">
    <w:abstractNumId w:val="46"/>
  </w:num>
  <w:num w:numId="31">
    <w:abstractNumId w:val="69"/>
  </w:num>
  <w:num w:numId="32">
    <w:abstractNumId w:val="117"/>
  </w:num>
  <w:num w:numId="33">
    <w:abstractNumId w:val="42"/>
  </w:num>
  <w:num w:numId="34">
    <w:abstractNumId w:val="41"/>
  </w:num>
  <w:num w:numId="35">
    <w:abstractNumId w:val="98"/>
  </w:num>
  <w:num w:numId="36">
    <w:abstractNumId w:val="96"/>
  </w:num>
  <w:num w:numId="37">
    <w:abstractNumId w:val="36"/>
  </w:num>
  <w:num w:numId="38">
    <w:abstractNumId w:val="12"/>
  </w:num>
  <w:num w:numId="39">
    <w:abstractNumId w:val="85"/>
  </w:num>
  <w:num w:numId="40">
    <w:abstractNumId w:val="86"/>
  </w:num>
  <w:num w:numId="41">
    <w:abstractNumId w:val="26"/>
  </w:num>
  <w:num w:numId="42">
    <w:abstractNumId w:val="92"/>
  </w:num>
  <w:num w:numId="43">
    <w:abstractNumId w:val="24"/>
  </w:num>
  <w:num w:numId="44">
    <w:abstractNumId w:val="111"/>
  </w:num>
  <w:num w:numId="45">
    <w:abstractNumId w:val="70"/>
  </w:num>
  <w:num w:numId="46">
    <w:abstractNumId w:val="79"/>
  </w:num>
  <w:num w:numId="47">
    <w:abstractNumId w:val="13"/>
  </w:num>
  <w:num w:numId="48">
    <w:abstractNumId w:val="68"/>
  </w:num>
  <w:num w:numId="49">
    <w:abstractNumId w:val="62"/>
  </w:num>
  <w:num w:numId="50">
    <w:abstractNumId w:val="104"/>
  </w:num>
  <w:num w:numId="51">
    <w:abstractNumId w:val="50"/>
  </w:num>
  <w:num w:numId="52">
    <w:abstractNumId w:val="55"/>
  </w:num>
  <w:num w:numId="53">
    <w:abstractNumId w:val="109"/>
  </w:num>
  <w:num w:numId="54">
    <w:abstractNumId w:val="106"/>
  </w:num>
  <w:num w:numId="55">
    <w:abstractNumId w:val="3"/>
  </w:num>
  <w:num w:numId="56">
    <w:abstractNumId w:val="90"/>
  </w:num>
  <w:num w:numId="57">
    <w:abstractNumId w:val="114"/>
  </w:num>
  <w:num w:numId="58">
    <w:abstractNumId w:val="102"/>
  </w:num>
  <w:num w:numId="59">
    <w:abstractNumId w:val="18"/>
  </w:num>
  <w:num w:numId="60">
    <w:abstractNumId w:val="10"/>
  </w:num>
  <w:num w:numId="61">
    <w:abstractNumId w:val="82"/>
  </w:num>
  <w:num w:numId="62">
    <w:abstractNumId w:val="88"/>
  </w:num>
  <w:num w:numId="63">
    <w:abstractNumId w:val="44"/>
  </w:num>
  <w:num w:numId="64">
    <w:abstractNumId w:val="97"/>
  </w:num>
  <w:num w:numId="65">
    <w:abstractNumId w:val="71"/>
  </w:num>
  <w:num w:numId="66">
    <w:abstractNumId w:val="72"/>
  </w:num>
  <w:num w:numId="67">
    <w:abstractNumId w:val="105"/>
  </w:num>
  <w:num w:numId="68">
    <w:abstractNumId w:val="25"/>
  </w:num>
  <w:num w:numId="69">
    <w:abstractNumId w:val="83"/>
  </w:num>
  <w:num w:numId="70">
    <w:abstractNumId w:val="113"/>
  </w:num>
  <w:num w:numId="71">
    <w:abstractNumId w:val="91"/>
  </w:num>
  <w:num w:numId="72">
    <w:abstractNumId w:val="11"/>
  </w:num>
  <w:num w:numId="73">
    <w:abstractNumId w:val="95"/>
  </w:num>
  <w:num w:numId="74">
    <w:abstractNumId w:val="5"/>
  </w:num>
  <w:num w:numId="75">
    <w:abstractNumId w:val="53"/>
  </w:num>
  <w:num w:numId="76">
    <w:abstractNumId w:val="89"/>
  </w:num>
  <w:num w:numId="77">
    <w:abstractNumId w:val="23"/>
  </w:num>
  <w:num w:numId="78">
    <w:abstractNumId w:val="27"/>
  </w:num>
  <w:num w:numId="79">
    <w:abstractNumId w:val="21"/>
  </w:num>
  <w:num w:numId="80">
    <w:abstractNumId w:val="52"/>
  </w:num>
  <w:num w:numId="81">
    <w:abstractNumId w:val="87"/>
  </w:num>
  <w:num w:numId="82">
    <w:abstractNumId w:val="78"/>
  </w:num>
  <w:num w:numId="83">
    <w:abstractNumId w:val="112"/>
  </w:num>
  <w:num w:numId="84">
    <w:abstractNumId w:val="80"/>
  </w:num>
  <w:num w:numId="85">
    <w:abstractNumId w:val="0"/>
  </w:num>
  <w:num w:numId="86">
    <w:abstractNumId w:val="66"/>
  </w:num>
  <w:num w:numId="87">
    <w:abstractNumId w:val="43"/>
  </w:num>
  <w:num w:numId="88">
    <w:abstractNumId w:val="37"/>
  </w:num>
  <w:num w:numId="89">
    <w:abstractNumId w:val="28"/>
  </w:num>
  <w:num w:numId="90">
    <w:abstractNumId w:val="110"/>
  </w:num>
  <w:num w:numId="91">
    <w:abstractNumId w:val="54"/>
  </w:num>
  <w:num w:numId="92">
    <w:abstractNumId w:val="59"/>
  </w:num>
  <w:num w:numId="93">
    <w:abstractNumId w:val="48"/>
  </w:num>
  <w:num w:numId="94">
    <w:abstractNumId w:val="15"/>
  </w:num>
  <w:num w:numId="95">
    <w:abstractNumId w:val="31"/>
  </w:num>
  <w:num w:numId="96">
    <w:abstractNumId w:val="40"/>
  </w:num>
  <w:num w:numId="97">
    <w:abstractNumId w:val="30"/>
  </w:num>
  <w:num w:numId="98">
    <w:abstractNumId w:val="108"/>
  </w:num>
  <w:num w:numId="99">
    <w:abstractNumId w:val="107"/>
  </w:num>
  <w:num w:numId="100">
    <w:abstractNumId w:val="94"/>
  </w:num>
  <w:num w:numId="101">
    <w:abstractNumId w:val="74"/>
  </w:num>
  <w:num w:numId="102">
    <w:abstractNumId w:val="99"/>
  </w:num>
  <w:num w:numId="103">
    <w:abstractNumId w:val="47"/>
  </w:num>
  <w:num w:numId="104">
    <w:abstractNumId w:val="56"/>
  </w:num>
  <w:num w:numId="105">
    <w:abstractNumId w:val="45"/>
  </w:num>
  <w:num w:numId="106">
    <w:abstractNumId w:val="51"/>
  </w:num>
  <w:num w:numId="107">
    <w:abstractNumId w:val="14"/>
  </w:num>
  <w:num w:numId="108">
    <w:abstractNumId w:val="9"/>
  </w:num>
  <w:num w:numId="109">
    <w:abstractNumId w:val="4"/>
  </w:num>
  <w:num w:numId="110">
    <w:abstractNumId w:val="22"/>
  </w:num>
  <w:num w:numId="111">
    <w:abstractNumId w:val="63"/>
  </w:num>
  <w:num w:numId="112">
    <w:abstractNumId w:val="39"/>
  </w:num>
  <w:num w:numId="113">
    <w:abstractNumId w:val="73"/>
  </w:num>
  <w:num w:numId="114">
    <w:abstractNumId w:val="33"/>
  </w:num>
  <w:num w:numId="115">
    <w:abstractNumId w:val="8"/>
  </w:num>
  <w:num w:numId="116">
    <w:abstractNumId w:val="2"/>
  </w:num>
  <w:num w:numId="117">
    <w:abstractNumId w:val="17"/>
  </w:num>
  <w:num w:numId="118">
    <w:abstractNumId w:val="38"/>
  </w:num>
  <w:num w:numId="119">
    <w:abstractNumId w:val="64"/>
  </w:num>
  <w:numIdMacAtCleanup w:val="1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A59"/>
    <w:rsid w:val="001D6433"/>
    <w:rsid w:val="001F3840"/>
    <w:rsid w:val="00236642"/>
    <w:rsid w:val="004C5ED8"/>
    <w:rsid w:val="00645D18"/>
    <w:rsid w:val="00736463"/>
    <w:rsid w:val="007F4A59"/>
    <w:rsid w:val="00921060"/>
    <w:rsid w:val="00D6030F"/>
    <w:rsid w:val="00FD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F4A59"/>
  </w:style>
  <w:style w:type="character" w:customStyle="1" w:styleId="c7">
    <w:name w:val="c7"/>
    <w:basedOn w:val="a0"/>
    <w:rsid w:val="007F4A59"/>
  </w:style>
  <w:style w:type="paragraph" w:customStyle="1" w:styleId="c40">
    <w:name w:val="c40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F4A59"/>
  </w:style>
  <w:style w:type="paragraph" w:customStyle="1" w:styleId="c4">
    <w:name w:val="c4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A59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7F4A59"/>
  </w:style>
  <w:style w:type="character" w:customStyle="1" w:styleId="c26">
    <w:name w:val="c26"/>
    <w:basedOn w:val="a0"/>
    <w:rsid w:val="007F4A59"/>
  </w:style>
  <w:style w:type="character" w:customStyle="1" w:styleId="c3">
    <w:name w:val="c3"/>
    <w:basedOn w:val="a0"/>
    <w:rsid w:val="007F4A59"/>
  </w:style>
  <w:style w:type="paragraph" w:customStyle="1" w:styleId="c8">
    <w:name w:val="c8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F4A59"/>
  </w:style>
  <w:style w:type="paragraph" w:customStyle="1" w:styleId="c47">
    <w:name w:val="c47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F4A59"/>
  </w:style>
  <w:style w:type="paragraph" w:customStyle="1" w:styleId="c43">
    <w:name w:val="c43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7F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7171</Words>
  <Characters>40875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7</cp:revision>
  <cp:lastPrinted>2018-03-04T18:59:00Z</cp:lastPrinted>
  <dcterms:created xsi:type="dcterms:W3CDTF">2018-03-04T17:55:00Z</dcterms:created>
  <dcterms:modified xsi:type="dcterms:W3CDTF">2018-06-01T10:39:00Z</dcterms:modified>
</cp:coreProperties>
</file>