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E16" w:rsidRPr="003D549A" w:rsidRDefault="00090E16" w:rsidP="00090E16">
      <w:pPr>
        <w:pStyle w:val="a3"/>
        <w:spacing w:after="0"/>
        <w:jc w:val="center"/>
        <w:rPr>
          <w:rFonts w:eastAsia="Times New Roman"/>
          <w:sz w:val="28"/>
          <w:szCs w:val="28"/>
          <w:lang w:eastAsia="ru-RU"/>
        </w:rPr>
      </w:pPr>
      <w:bookmarkStart w:id="0" w:name="_GoBack"/>
      <w:r w:rsidRPr="003D549A">
        <w:rPr>
          <w:rFonts w:eastAsia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общеобразовательная школа № 3 МО «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Ахтубинский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90E16" w:rsidRPr="003D549A" w:rsidRDefault="00090E16" w:rsidP="000051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</w:t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ТЕКУЩЕГО КОНТРОЛЯ УСПЕВАЕМОСТИ</w:t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ПРОМЕЖУТОЧНОЙ АТТЕСТАЦИИ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:rsidR="00C86A51" w:rsidRPr="003D549A" w:rsidRDefault="00090E16" w:rsidP="00C86A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КЛАССА </w:t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E16" w:rsidRPr="003D549A" w:rsidRDefault="00090E16" w:rsidP="00090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Каверина Н.А.,</w:t>
      </w:r>
    </w:p>
    <w:p w:rsidR="00090E16" w:rsidRPr="003D549A" w:rsidRDefault="00090E16" w:rsidP="00090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английского языка</w:t>
      </w:r>
    </w:p>
    <w:p w:rsidR="00090E16" w:rsidRPr="003D549A" w:rsidRDefault="00090E16" w:rsidP="00090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90E16" w:rsidRPr="003D549A" w:rsidRDefault="00090E16" w:rsidP="00090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90E16" w:rsidRPr="003D549A" w:rsidRDefault="00090E16" w:rsidP="00090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E16" w:rsidRPr="003D549A" w:rsidRDefault="00090E16" w:rsidP="00090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952" w:rsidRPr="00643ED1" w:rsidRDefault="002E6952" w:rsidP="002E695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2E6952" w:rsidRPr="00643ED1" w:rsidRDefault="002E6952" w:rsidP="002E695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2E6952" w:rsidRPr="000051A4" w:rsidRDefault="002E6952" w:rsidP="000051A4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2E6952" w:rsidRPr="003D549A" w:rsidRDefault="002E6952" w:rsidP="002E69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F41" w:rsidRPr="003D549A" w:rsidRDefault="00090E16" w:rsidP="00090E16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t>Контрольная работа № 1</w:t>
      </w:r>
      <w:r w:rsidR="00D95DF7" w:rsidRPr="003D549A">
        <w:rPr>
          <w:rFonts w:ascii="Times New Roman" w:hAnsi="Times New Roman" w:cs="Times New Roman"/>
          <w:b/>
          <w:i/>
          <w:sz w:val="28"/>
        </w:rPr>
        <w:t xml:space="preserve"> (1 четверть)</w:t>
      </w:r>
    </w:p>
    <w:p w:rsidR="00090E16" w:rsidRPr="003D549A" w:rsidRDefault="00090E16" w:rsidP="00090E16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t>1 вариант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1. Переведи следующие слова на русский язык</w:t>
      </w:r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  <w:sectPr w:rsidR="00090E16" w:rsidRPr="003D549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lastRenderedPageBreak/>
        <w:t>brother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sing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swim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ride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a bike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swimming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pool 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climb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Australia 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lastRenderedPageBreak/>
        <w:t>tiger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Russia </w:t>
      </w:r>
    </w:p>
    <w:p w:rsidR="00090E16" w:rsidRPr="002E6952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dive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>koala</w:t>
      </w:r>
      <w:proofErr w:type="spell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>city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>mountains</w:t>
      </w:r>
      <w:proofErr w:type="spell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  <w:sectPr w:rsidR="00090E16" w:rsidRPr="003D549A" w:rsidSect="00090E1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2. Образуй формы множественного числа с помощью окончаний -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s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 , -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es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: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1.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tiger-                                             5.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city-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2.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fox-                                               6.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duck-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3.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match-                                           7.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kangaroo-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4.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house-                                            8.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cat-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3. Впиши правильно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 xml:space="preserve">глаголы 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val="en-US" w:eastAsia="ru-RU"/>
        </w:rPr>
        <w:t>am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eastAsia="ru-RU"/>
        </w:rPr>
        <w:t>/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val="en-US" w:eastAsia="ru-RU"/>
        </w:rPr>
        <w:t> is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eastAsia="ru-RU"/>
        </w:rPr>
        <w:t>/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val="en-US" w:eastAsia="ru-RU"/>
        </w:rPr>
        <w:t> are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в предложения: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1.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I____from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Britain.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2. My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name____Cody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.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3. We ___from Russia.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4. My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friend____nine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.</w:t>
      </w:r>
    </w:p>
    <w:p w:rsidR="00090E16" w:rsidRPr="003D549A" w:rsidRDefault="00090E16" w:rsidP="00090E16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3D549A">
        <w:rPr>
          <w:rFonts w:ascii="Times New Roman" w:hAnsi="Times New Roman" w:cs="Times New Roman"/>
          <w:sz w:val="28"/>
          <w:lang w:val="en-US"/>
        </w:rPr>
        <w:br w:type="page"/>
      </w:r>
    </w:p>
    <w:p w:rsidR="00090E16" w:rsidRPr="003D549A" w:rsidRDefault="00090E16" w:rsidP="00090E16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 1</w:t>
      </w:r>
      <w:r w:rsidR="00D95DF7" w:rsidRPr="003D549A">
        <w:rPr>
          <w:rFonts w:ascii="Times New Roman" w:hAnsi="Times New Roman" w:cs="Times New Roman"/>
          <w:b/>
          <w:i/>
          <w:sz w:val="28"/>
        </w:rPr>
        <w:t xml:space="preserve"> (1 четверть)</w:t>
      </w:r>
    </w:p>
    <w:p w:rsidR="00090E16" w:rsidRPr="003D549A" w:rsidRDefault="00090E16" w:rsidP="00090E16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t>2 вариант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1. Переведи следующие слова на русский язык</w:t>
      </w:r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  <w:sectPr w:rsidR="00090E16" w:rsidRPr="003D549A" w:rsidSect="00090E1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lastRenderedPageBreak/>
        <w:t>sister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dance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run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ride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a bike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swimming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pool 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climb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Australia 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lastRenderedPageBreak/>
        <w:t>lion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Russia 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dive</w:t>
      </w:r>
      <w:proofErr w:type="gramEnd"/>
    </w:p>
    <w:p w:rsidR="00090E16" w:rsidRPr="002E6952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monkey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>city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>mountains</w:t>
      </w:r>
      <w:proofErr w:type="spell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  <w:sectPr w:rsidR="00090E16" w:rsidRPr="003D549A" w:rsidSect="00090E1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2. Образуй формы множественного числа с помощью окончаний -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s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 , -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es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: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1.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lion-                                             5.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dog-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2.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fox-                                               6.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book-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3.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horse-                                           7.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kangaroo-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4.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house-                                           8.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boot-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3. Впиши правильно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 xml:space="preserve">глаголы 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val="en-US" w:eastAsia="ru-RU"/>
        </w:rPr>
        <w:t>am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eastAsia="ru-RU"/>
        </w:rPr>
        <w:t>/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val="en-US" w:eastAsia="ru-RU"/>
        </w:rPr>
        <w:t> is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eastAsia="ru-RU"/>
        </w:rPr>
        <w:t>/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val="en-US" w:eastAsia="ru-RU"/>
        </w:rPr>
        <w:t> are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в предложения: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1.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I____from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Russia.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2. My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name____Mary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.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3. We ___from Australia.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4. My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friend____ten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.</w:t>
      </w:r>
    </w:p>
    <w:p w:rsidR="00090E16" w:rsidRPr="003D549A" w:rsidRDefault="00090E16" w:rsidP="00090E16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3D549A">
        <w:rPr>
          <w:rFonts w:ascii="Times New Roman" w:hAnsi="Times New Roman" w:cs="Times New Roman"/>
          <w:sz w:val="28"/>
          <w:lang w:val="en-US"/>
        </w:rPr>
        <w:br w:type="page"/>
      </w:r>
    </w:p>
    <w:p w:rsidR="00090E16" w:rsidRPr="003D549A" w:rsidRDefault="00090E16" w:rsidP="00090E16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 1</w:t>
      </w:r>
      <w:r w:rsidR="00D95DF7" w:rsidRPr="003D549A">
        <w:rPr>
          <w:rFonts w:ascii="Times New Roman" w:hAnsi="Times New Roman" w:cs="Times New Roman"/>
          <w:b/>
          <w:i/>
          <w:sz w:val="28"/>
        </w:rPr>
        <w:t xml:space="preserve"> (1 четверть)</w:t>
      </w:r>
    </w:p>
    <w:p w:rsidR="00090E16" w:rsidRPr="003D549A" w:rsidRDefault="00090E16" w:rsidP="00090E16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t>3 вариант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1. Переведи следующие слова на русский язык</w:t>
      </w:r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  <w:sectPr w:rsidR="00090E16" w:rsidRPr="003D549A" w:rsidSect="00090E1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lastRenderedPageBreak/>
        <w:t>father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listen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swim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play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games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swimming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pool 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climb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Australia 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lastRenderedPageBreak/>
        <w:t>crocodile</w:t>
      </w:r>
      <w:proofErr w:type="gram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Russia </w:t>
      </w:r>
    </w:p>
    <w:p w:rsidR="00090E16" w:rsidRPr="002E6952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dive</w:t>
      </w:r>
      <w:proofErr w:type="gramEnd"/>
    </w:p>
    <w:p w:rsidR="00090E16" w:rsidRPr="002E6952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whale</w:t>
      </w:r>
      <w:proofErr w:type="gramEnd"/>
    </w:p>
    <w:p w:rsidR="00090E16" w:rsidRPr="000051A4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proofErr w:type="gramStart"/>
      <w:r w:rsidRPr="00C86A51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city</w:t>
      </w:r>
      <w:proofErr w:type="gramEnd"/>
      <w:r w:rsidRPr="000051A4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>mountains</w:t>
      </w:r>
      <w:proofErr w:type="spellEnd"/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  <w:sectPr w:rsidR="00090E16" w:rsidRPr="003D549A" w:rsidSect="00090E1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2. Образуй формы множественного числа с помощью окончаний -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s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 , -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es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: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1.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lion-                                             5.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dog-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2.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fox-                                               6.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rat-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3.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cat-                                                7.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kangaroo-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4.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house-                                           8.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bat-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3. Впиши правильно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 xml:space="preserve">глаголы 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val="en-US" w:eastAsia="ru-RU"/>
        </w:rPr>
        <w:t>am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eastAsia="ru-RU"/>
        </w:rPr>
        <w:t>/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val="en-US" w:eastAsia="ru-RU"/>
        </w:rPr>
        <w:t> is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eastAsia="ru-RU"/>
        </w:rPr>
        <w:t>/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val="en-US" w:eastAsia="ru-RU"/>
        </w:rPr>
        <w:t> are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в предложения: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1.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I____from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Italy.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2. My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name____Tom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.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3. We ___from Russia.</w:t>
      </w:r>
    </w:p>
    <w:p w:rsidR="00090E16" w:rsidRPr="003D549A" w:rsidRDefault="00090E16" w:rsidP="00090E16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4. </w:t>
      </w:r>
      <w:proofErr w:type="spellStart"/>
      <w:r w:rsidR="00AA42CD"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It</w:t>
      </w: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____</w:t>
      </w:r>
      <w:r w:rsidR="00AA42CD"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spellEnd"/>
      <w:r w:rsidR="00AA42CD"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cat</w:t>
      </w: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.</w:t>
      </w:r>
    </w:p>
    <w:p w:rsidR="00AA42CD" w:rsidRPr="003D549A" w:rsidRDefault="00AA42CD" w:rsidP="00090E16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3D549A">
        <w:rPr>
          <w:rFonts w:ascii="Times New Roman" w:hAnsi="Times New Roman" w:cs="Times New Roman"/>
          <w:sz w:val="28"/>
          <w:lang w:val="en-US"/>
        </w:rPr>
        <w:br w:type="page"/>
      </w:r>
    </w:p>
    <w:p w:rsidR="00AA42CD" w:rsidRPr="003D549A" w:rsidRDefault="00AA42CD" w:rsidP="00AA42CD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 1</w:t>
      </w:r>
      <w:r w:rsidR="00D95DF7" w:rsidRPr="003D549A">
        <w:rPr>
          <w:rFonts w:ascii="Times New Roman" w:hAnsi="Times New Roman" w:cs="Times New Roman"/>
          <w:b/>
          <w:i/>
          <w:sz w:val="28"/>
        </w:rPr>
        <w:t xml:space="preserve"> (1 четверть)</w:t>
      </w:r>
    </w:p>
    <w:p w:rsidR="00AA42CD" w:rsidRPr="003D549A" w:rsidRDefault="00AA42CD" w:rsidP="00AA42CD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t>4 вариант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1. Переведи следующие слова на русский язык</w:t>
      </w:r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  <w:sectPr w:rsidR="00AA42CD" w:rsidRPr="003D549A" w:rsidSect="00090E1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lastRenderedPageBreak/>
        <w:t>mother</w:t>
      </w:r>
      <w:proofErr w:type="gramEnd"/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do</w:t>
      </w:r>
      <w:proofErr w:type="gramEnd"/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play</w:t>
      </w:r>
      <w:proofErr w:type="gramEnd"/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watch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TV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swimming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pool 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climb</w:t>
      </w:r>
      <w:proofErr w:type="gramEnd"/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Australia 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lastRenderedPageBreak/>
        <w:t>mouse</w:t>
      </w:r>
      <w:proofErr w:type="gramEnd"/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Russia 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dive</w:t>
      </w:r>
      <w:proofErr w:type="gramEnd"/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tortoise</w:t>
      </w:r>
      <w:proofErr w:type="gramEnd"/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>city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eastAsia="ru-RU"/>
        </w:rPr>
        <w:t>mountains</w:t>
      </w:r>
      <w:proofErr w:type="spellEnd"/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  <w:sectPr w:rsidR="00AA42CD" w:rsidRPr="003D549A" w:rsidSect="00090E1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2. Образуй формы множественного числа с помощью окончаний -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s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 , -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es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: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1.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lion-                                             5.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dog-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2.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fox-                                               6.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rat-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3.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cat-                                                7.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kangaroo-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4.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house-                                           8.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a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bat-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b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3. Впиши правильно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 xml:space="preserve">глаголы 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val="en-US" w:eastAsia="ru-RU"/>
        </w:rPr>
        <w:t>am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eastAsia="ru-RU"/>
        </w:rPr>
        <w:t>/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val="en-US" w:eastAsia="ru-RU"/>
        </w:rPr>
        <w:t> is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eastAsia="ru-RU"/>
        </w:rPr>
        <w:t>/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7"/>
          <w:u w:val="single"/>
          <w:lang w:val="en-US" w:eastAsia="ru-RU"/>
        </w:rPr>
        <w:t> are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в предложения: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1.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I____from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Italy.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2. My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name____Marina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.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3. We ___from New York.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4.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>It____a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7"/>
          <w:lang w:val="en-US" w:eastAsia="ru-RU"/>
        </w:rPr>
        <w:t xml:space="preserve"> dog.</w:t>
      </w:r>
    </w:p>
    <w:p w:rsidR="00AA42CD" w:rsidRPr="003D549A" w:rsidRDefault="00AA42CD" w:rsidP="00090E16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3D549A">
        <w:rPr>
          <w:rFonts w:ascii="Times New Roman" w:hAnsi="Times New Roman" w:cs="Times New Roman"/>
          <w:sz w:val="28"/>
          <w:lang w:val="en-US"/>
        </w:rPr>
        <w:br w:type="page"/>
      </w:r>
    </w:p>
    <w:p w:rsidR="00090E16" w:rsidRPr="003D549A" w:rsidRDefault="00AA42CD" w:rsidP="00090E16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lastRenderedPageBreak/>
        <w:t>Контрольная работа №2</w:t>
      </w:r>
      <w:r w:rsidR="00D95DF7" w:rsidRPr="003D549A">
        <w:rPr>
          <w:rFonts w:ascii="Times New Roman" w:hAnsi="Times New Roman" w:cs="Times New Roman"/>
          <w:b/>
          <w:i/>
          <w:sz w:val="28"/>
        </w:rPr>
        <w:t xml:space="preserve"> (2 четверть)</w:t>
      </w:r>
    </w:p>
    <w:p w:rsidR="00AA42CD" w:rsidRPr="003D549A" w:rsidRDefault="00AA42CD" w:rsidP="00090E16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t>1 вариант</w:t>
      </w:r>
    </w:p>
    <w:p w:rsidR="00AA42CD" w:rsidRPr="003D549A" w:rsidRDefault="00AA42CD" w:rsidP="00AA42CD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Напиши названия фигур.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1"/>
          <w:lang w:eastAsia="ru-RU"/>
        </w:rPr>
        <w:drawing>
          <wp:inline distT="0" distB="0" distL="0" distR="0">
            <wp:extent cx="5364035" cy="1402080"/>
            <wp:effectExtent l="0" t="0" r="8255" b="7620"/>
            <wp:docPr id="1" name="Рисунок 5" descr="hello_html_5ea625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5ea6255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724" cy="1408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2CD" w:rsidRPr="003D549A" w:rsidRDefault="00AA42CD" w:rsidP="00AA42CD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Поставь предложения в отрицательную и вопросительную форму.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a) Jill can dance. ___________________________. ___________________________________?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b) Tom can cook. __________________________. ___________________________________?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 xml:space="preserve">c) Cody can play the drums. </w:t>
      </w:r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_________________________. ____________________________?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d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)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Fido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can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ski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. _____________________________. __________________________________?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 xml:space="preserve">What’s the weather like? 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Какаяпогода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 xml:space="preserve">? </w:t>
      </w:r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Подпиши картинки.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1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572000" cy="3267075"/>
            <wp:effectExtent l="0" t="0" r="0" b="9525"/>
            <wp:wrapSquare wrapText="bothSides"/>
            <wp:docPr id="2" name="Рисунок 2" descr="hello_html_2a57f5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2a57f5f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</w:p>
    <w:p w:rsidR="00AA42CD" w:rsidRPr="003D549A" w:rsidRDefault="00AA42CD" w:rsidP="00AA42CD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lastRenderedPageBreak/>
        <w:t>What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 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can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 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you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 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do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? А что ты умеешь делать? Напиши предложение</w:t>
      </w:r>
      <w:proofErr w:type="gram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.</w:t>
      </w:r>
      <w:proofErr w:type="gramEnd"/>
    </w:p>
    <w:p w:rsidR="00AA42CD" w:rsidRPr="003D549A" w:rsidRDefault="00AA42CD" w:rsidP="00AA42CD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___________________________________________________________________</w:t>
      </w:r>
    </w:p>
    <w:p w:rsidR="00AA42CD" w:rsidRPr="003D549A" w:rsidRDefault="00AA42CD" w:rsidP="00AA42CD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___________________________________________________________________.</w:t>
      </w:r>
    </w:p>
    <w:p w:rsidR="00AA42CD" w:rsidRPr="003D549A" w:rsidRDefault="00AA42CD" w:rsidP="00090E16">
      <w:pPr>
        <w:jc w:val="center"/>
        <w:rPr>
          <w:rFonts w:ascii="Times New Roman" w:hAnsi="Times New Roman" w:cs="Times New Roman"/>
          <w:sz w:val="28"/>
        </w:rPr>
      </w:pPr>
    </w:p>
    <w:p w:rsidR="00AA42CD" w:rsidRPr="003D549A" w:rsidRDefault="00AA42CD" w:rsidP="00AA42CD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t>Контрольная работа №2</w:t>
      </w:r>
      <w:r w:rsidR="00D95DF7" w:rsidRPr="003D549A">
        <w:rPr>
          <w:rFonts w:ascii="Times New Roman" w:hAnsi="Times New Roman" w:cs="Times New Roman"/>
          <w:b/>
          <w:i/>
          <w:sz w:val="28"/>
        </w:rPr>
        <w:t xml:space="preserve"> (2 четверть)</w:t>
      </w:r>
    </w:p>
    <w:p w:rsidR="00AA42CD" w:rsidRPr="003D549A" w:rsidRDefault="00AA42CD" w:rsidP="00AA42CD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t>2 вариант</w:t>
      </w:r>
    </w:p>
    <w:p w:rsidR="00AA42CD" w:rsidRPr="003D549A" w:rsidRDefault="00AA42CD" w:rsidP="00AA42C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Напиши названия фигур.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1"/>
          <w:lang w:eastAsia="ru-RU"/>
        </w:rPr>
        <w:drawing>
          <wp:inline distT="0" distB="0" distL="0" distR="0">
            <wp:extent cx="5364035" cy="1402080"/>
            <wp:effectExtent l="0" t="0" r="8255" b="7620"/>
            <wp:docPr id="3" name="Рисунок 5" descr="hello_html_5ea625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5ea6255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724" cy="1408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2CD" w:rsidRPr="003D549A" w:rsidRDefault="00AA42CD" w:rsidP="00AA42C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Поставь предложения в отрицательную и вопросительную форму.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a) Tom can swim. ___________________________. ___________________________________?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b) Mary can dance. __________________________. ___________________________________?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c) Cody can play the games. _________________________. ____________________________?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d) I can read. _____________________________. __________________________________?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</w:p>
    <w:p w:rsidR="00AA42CD" w:rsidRPr="003D549A" w:rsidRDefault="00AA42CD" w:rsidP="00AA42C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 xml:space="preserve">What’s the weather like? 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Какаяпогода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 xml:space="preserve">? </w:t>
      </w:r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Подпиши картинки.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1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572000" cy="3267075"/>
            <wp:effectExtent l="0" t="0" r="0" b="9525"/>
            <wp:wrapSquare wrapText="bothSides"/>
            <wp:docPr id="4" name="Рисунок 4" descr="hello_html_2a57f5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2a57f5f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</w:p>
    <w:p w:rsidR="00AA42CD" w:rsidRPr="003D549A" w:rsidRDefault="00AA42CD" w:rsidP="00AA42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What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 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can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 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you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 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do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? А что ты умеешь делать? Напиши предложение.</w:t>
      </w:r>
    </w:p>
    <w:p w:rsidR="00AA42CD" w:rsidRPr="003D549A" w:rsidRDefault="00AA42CD" w:rsidP="00AA42CD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___________________________________________________________________</w:t>
      </w:r>
    </w:p>
    <w:p w:rsidR="00AA42CD" w:rsidRPr="003D549A" w:rsidRDefault="00AA42CD" w:rsidP="00AA42CD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___________________________________________________________________.</w:t>
      </w:r>
    </w:p>
    <w:p w:rsidR="00AA42CD" w:rsidRPr="003D549A" w:rsidRDefault="00AA42CD" w:rsidP="00090E16">
      <w:pPr>
        <w:jc w:val="center"/>
        <w:rPr>
          <w:rFonts w:ascii="Times New Roman" w:hAnsi="Times New Roman" w:cs="Times New Roman"/>
          <w:sz w:val="28"/>
        </w:rPr>
      </w:pPr>
    </w:p>
    <w:p w:rsidR="00AA42CD" w:rsidRPr="003D549A" w:rsidRDefault="00AA42CD" w:rsidP="00AA42CD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t>Контрольная работа №2</w:t>
      </w:r>
      <w:r w:rsidR="00D95DF7" w:rsidRPr="003D549A">
        <w:rPr>
          <w:rFonts w:ascii="Times New Roman" w:hAnsi="Times New Roman" w:cs="Times New Roman"/>
          <w:b/>
          <w:i/>
          <w:sz w:val="28"/>
        </w:rPr>
        <w:t xml:space="preserve"> (2 четверть)</w:t>
      </w:r>
    </w:p>
    <w:p w:rsidR="00AA42CD" w:rsidRPr="003D549A" w:rsidRDefault="00AA42CD" w:rsidP="00AA42CD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t>3 вариант</w:t>
      </w:r>
    </w:p>
    <w:p w:rsidR="00AA42CD" w:rsidRPr="003D549A" w:rsidRDefault="00AA42CD" w:rsidP="00AA42C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Напиши названия фигур.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1"/>
          <w:lang w:eastAsia="ru-RU"/>
        </w:rPr>
        <w:drawing>
          <wp:inline distT="0" distB="0" distL="0" distR="0">
            <wp:extent cx="5364035" cy="1402080"/>
            <wp:effectExtent l="0" t="0" r="8255" b="7620"/>
            <wp:docPr id="5" name="Рисунок 5" descr="hello_html_5ea625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5ea6255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724" cy="1408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2CD" w:rsidRPr="003D549A" w:rsidRDefault="00AA42CD" w:rsidP="00AA42C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Поставь предложения в отрицательную и вопросительную форму.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a) I can sing. ___________________________. ___________________________________?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 xml:space="preserve">b)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Kioko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 xml:space="preserve"> can cook. __________________________. ___________________________________?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c) Tom can write. _________________________. ____________________________?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 xml:space="preserve">d) Dino can </w:t>
      </w:r>
      <w:r w:rsidR="00D95DF7"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jump</w:t>
      </w: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. _____________________________. __________________________________?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</w:p>
    <w:p w:rsidR="00AA42CD" w:rsidRPr="003D549A" w:rsidRDefault="00AA42CD" w:rsidP="00AA42C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 xml:space="preserve">What’s the weather like? 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Какаяпогода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 xml:space="preserve">? </w:t>
      </w:r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Подпиши картинки.</w:t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1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572000" cy="3267075"/>
            <wp:effectExtent l="0" t="0" r="0" b="9525"/>
            <wp:wrapSquare wrapText="bothSides"/>
            <wp:docPr id="6" name="Рисунок 6" descr="hello_html_2a57f5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2a57f5f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AA42CD" w:rsidRPr="003D549A" w:rsidRDefault="00AA42CD" w:rsidP="00AA42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</w:p>
    <w:p w:rsidR="00AA42CD" w:rsidRPr="003D549A" w:rsidRDefault="00AA42CD" w:rsidP="00AA42C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What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 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can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 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you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 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do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? А что ты умеешь делать? Напиши предложение</w:t>
      </w:r>
      <w:proofErr w:type="gram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.</w:t>
      </w:r>
      <w:proofErr w:type="gramEnd"/>
    </w:p>
    <w:p w:rsidR="00AA42CD" w:rsidRPr="003D549A" w:rsidRDefault="00AA42CD" w:rsidP="00AA42CD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___________________________________________________________________</w:t>
      </w:r>
    </w:p>
    <w:p w:rsidR="00AA42CD" w:rsidRPr="003D549A" w:rsidRDefault="00AA42CD" w:rsidP="00AA42CD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___________________________________________________________________.</w:t>
      </w:r>
    </w:p>
    <w:p w:rsidR="00AA42CD" w:rsidRPr="003D549A" w:rsidRDefault="00AA42CD" w:rsidP="00090E16">
      <w:pPr>
        <w:jc w:val="center"/>
        <w:rPr>
          <w:rFonts w:ascii="Times New Roman" w:hAnsi="Times New Roman" w:cs="Times New Roman"/>
          <w:sz w:val="28"/>
        </w:rPr>
      </w:pPr>
    </w:p>
    <w:p w:rsidR="00D95DF7" w:rsidRPr="003D549A" w:rsidRDefault="00D95DF7" w:rsidP="00D95DF7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t>Контрольная работа №2 (2 четверть)</w:t>
      </w:r>
    </w:p>
    <w:p w:rsidR="00D95DF7" w:rsidRPr="003D549A" w:rsidRDefault="00D95DF7" w:rsidP="00D95DF7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3D549A">
        <w:rPr>
          <w:rFonts w:ascii="Times New Roman" w:hAnsi="Times New Roman" w:cs="Times New Roman"/>
          <w:b/>
          <w:i/>
          <w:sz w:val="28"/>
        </w:rPr>
        <w:t>4 вариант</w:t>
      </w:r>
    </w:p>
    <w:p w:rsidR="00D95DF7" w:rsidRPr="003D549A" w:rsidRDefault="00D95DF7" w:rsidP="00D95DF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Напиши названия фигур.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1"/>
          <w:lang w:eastAsia="ru-RU"/>
        </w:rPr>
        <w:drawing>
          <wp:inline distT="0" distB="0" distL="0" distR="0">
            <wp:extent cx="5364035" cy="1402080"/>
            <wp:effectExtent l="0" t="0" r="8255" b="7620"/>
            <wp:docPr id="7" name="Рисунок 7" descr="hello_html_5ea625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5ea6255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724" cy="1408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DF7" w:rsidRPr="003D549A" w:rsidRDefault="00D95DF7" w:rsidP="00D95DF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Поставь предложения в отрицательную и вопросительную форму.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a) I can climb. ___________________________. ___________________________________?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b) Jane can ride a bike. __________________________. ___________________________________?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 xml:space="preserve">c) Bill can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Swim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. _________________________. ____________________________?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  <w:t>d) Dino can play computer games. _____________________________. __________________________________?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</w:p>
    <w:p w:rsidR="00D95DF7" w:rsidRPr="003D549A" w:rsidRDefault="00D95DF7" w:rsidP="00D95DF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 xml:space="preserve">What’s the weather like? 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Какаяпогода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val="en-US" w:eastAsia="ru-RU"/>
        </w:rPr>
        <w:t xml:space="preserve">? </w:t>
      </w:r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Подпиши картинки.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1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572000" cy="3267075"/>
            <wp:effectExtent l="0" t="0" r="0" b="9525"/>
            <wp:wrapSquare wrapText="bothSides"/>
            <wp:docPr id="8" name="Рисунок 8" descr="hello_html_2a57f5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2a57f5f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</w:p>
    <w:p w:rsidR="00D95DF7" w:rsidRPr="003D549A" w:rsidRDefault="00D95DF7" w:rsidP="00D95DF7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What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 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can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 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you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 </w:t>
      </w:r>
      <w:proofErr w:type="spell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do</w:t>
      </w:r>
      <w:proofErr w:type="spellEnd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? А что ты умеешь делать? Напиши предложение</w:t>
      </w:r>
      <w:proofErr w:type="gramStart"/>
      <w:r w:rsidRPr="003D549A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.</w:t>
      </w:r>
      <w:proofErr w:type="gramEnd"/>
    </w:p>
    <w:p w:rsidR="00D95DF7" w:rsidRPr="003D549A" w:rsidRDefault="00D95DF7" w:rsidP="00D95DF7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___________________________________________________________________</w:t>
      </w:r>
    </w:p>
    <w:p w:rsidR="00D95DF7" w:rsidRPr="003D549A" w:rsidRDefault="00D95DF7" w:rsidP="00D95DF7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1"/>
          <w:lang w:eastAsia="ru-RU"/>
        </w:rPr>
        <w:t>___________________________________________________________________.</w:t>
      </w:r>
    </w:p>
    <w:p w:rsidR="00D95DF7" w:rsidRPr="003D549A" w:rsidRDefault="00D95DF7" w:rsidP="00D95DF7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D95DF7" w:rsidRPr="003D549A" w:rsidRDefault="00D95DF7" w:rsidP="00D95DF7">
      <w:pPr>
        <w:spacing w:line="240" w:lineRule="auto"/>
        <w:ind w:left="-360"/>
        <w:jc w:val="center"/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  <w:t>Контрольная работа № 3 (3 четверть)</w:t>
      </w:r>
    </w:p>
    <w:p w:rsidR="00D95DF7" w:rsidRPr="003D549A" w:rsidRDefault="00D95DF7" w:rsidP="00D95DF7">
      <w:pPr>
        <w:spacing w:line="240" w:lineRule="auto"/>
        <w:ind w:left="-360"/>
        <w:jc w:val="center"/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i/>
          <w:sz w:val="28"/>
          <w:szCs w:val="21"/>
          <w:lang w:eastAsia="ru-RU"/>
        </w:rPr>
        <w:t>1 вариант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</w:t>
      </w:r>
      <w:proofErr w:type="spellStart"/>
      <w:proofErr w:type="gram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B</w:t>
      </w:r>
      <w:proofErr w:type="gram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ставьте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местоимения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he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»,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she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»,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it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»,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they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 как показано на примере: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Example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A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skirt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it</w:t>
      </w:r>
      <w:proofErr w:type="spellEnd"/>
    </w:p>
    <w:p w:rsidR="00D95DF7" w:rsidRPr="003D549A" w:rsidRDefault="00D95DF7" w:rsidP="00D95DF7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Flowers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Doll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tree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house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bath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Parties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3924300</wp:posOffset>
            </wp:positionH>
            <wp:positionV relativeFrom="paragraph">
              <wp:posOffset>12700</wp:posOffset>
            </wp:positionV>
            <wp:extent cx="1685925" cy="1590675"/>
            <wp:effectExtent l="0" t="0" r="9525" b="9525"/>
            <wp:wrapSquare wrapText="bothSides"/>
            <wp:docPr id="9" name="Рисунок 9" descr="hello_html_m45f9fd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45f9fd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Lulu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Larry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Nanny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Shine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Выбери нужный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предлог согласно рисунку: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book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on / in front of</w:t>
      </w:r>
      <w:r w:rsidRPr="003D549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desk.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school bag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next to/ under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the desk.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teddy-bear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behind/in</w:t>
      </w:r>
      <w:r w:rsidRPr="003D549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school bag.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table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next to / behind</w:t>
      </w:r>
      <w:r w:rsidRPr="003D549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chair.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proofErr w:type="gram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proofErr w:type="gram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оставь слова во множественное число, как показано в примере:</w:t>
      </w:r>
    </w:p>
    <w:p w:rsidR="00D95DF7" w:rsidRPr="003D549A" w:rsidRDefault="00D95DF7" w:rsidP="00D95DF7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doll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(2)-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two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dolls</w:t>
      </w:r>
      <w:proofErr w:type="spellEnd"/>
    </w:p>
    <w:p w:rsidR="00D95DF7" w:rsidRPr="003D549A" w:rsidRDefault="00D95DF7" w:rsidP="00D95DF7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dolphin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(5)-</w:t>
      </w:r>
    </w:p>
    <w:p w:rsidR="00D95DF7" w:rsidRPr="003D549A" w:rsidRDefault="00D95DF7" w:rsidP="00D95DF7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bus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(7) - …</w:t>
      </w:r>
    </w:p>
    <w:p w:rsidR="00D95DF7" w:rsidRPr="003D549A" w:rsidRDefault="00D95DF7" w:rsidP="00D95DF7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fox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(11)-…</w:t>
      </w:r>
    </w:p>
    <w:p w:rsidR="00D95DF7" w:rsidRPr="003D549A" w:rsidRDefault="00D95DF7" w:rsidP="00D95DF7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family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(4) - …</w:t>
      </w:r>
    </w:p>
    <w:p w:rsidR="00D95DF7" w:rsidRPr="003D549A" w:rsidRDefault="00D95DF7" w:rsidP="00D95DF7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shelf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(6 -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D95DF7" w:rsidRPr="003D549A" w:rsidRDefault="00D95DF7" w:rsidP="00D95DF7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mouse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(20) - …</w:t>
      </w:r>
    </w:p>
    <w:p w:rsidR="00D95DF7" w:rsidRPr="003D549A" w:rsidRDefault="00D95DF7" w:rsidP="00D95DF7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4 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Вставь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there is / there are:</w:t>
      </w:r>
    </w:p>
    <w:p w:rsidR="00D95DF7" w:rsidRPr="002E6952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1. ________________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nice flowers in the room.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2. ________________ a red vase on the table.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3. ________________ chairs next to the table.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4. _________________ a mouse in the yard. </w:t>
      </w:r>
      <w:r w:rsidRPr="002E695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br/>
      </w:r>
    </w:p>
    <w:p w:rsidR="00D95DF7" w:rsidRPr="002E6952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D95DF7" w:rsidRPr="002E6952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D95DF7" w:rsidRPr="002E6952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D95DF7" w:rsidRPr="002E6952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D95DF7" w:rsidRPr="002E6952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D95DF7" w:rsidRPr="002E6952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D95DF7" w:rsidRPr="002E6952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D95DF7" w:rsidRPr="002E6952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D95DF7" w:rsidRPr="002E6952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D95DF7" w:rsidRPr="003D549A" w:rsidRDefault="00D95DF7" w:rsidP="00D95DF7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Контрольная работа №3 (3 четверть)</w:t>
      </w:r>
    </w:p>
    <w:p w:rsidR="00D95DF7" w:rsidRPr="003D549A" w:rsidRDefault="00D95DF7" w:rsidP="00D95DF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 вариант</w:t>
      </w:r>
    </w:p>
    <w:p w:rsidR="00D95DF7" w:rsidRPr="003D549A" w:rsidRDefault="00D95DF7" w:rsidP="00D95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</w:t>
      </w:r>
      <w:proofErr w:type="spellStart"/>
      <w:proofErr w:type="gram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B</w:t>
      </w:r>
      <w:proofErr w:type="gram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ставь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местоимения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he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  <w:r w:rsidR="002F6D61"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, «</w:t>
      </w:r>
      <w:proofErr w:type="spellStart"/>
      <w:r w:rsidR="002F6D61"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she</w:t>
      </w:r>
      <w:proofErr w:type="spellEnd"/>
      <w:r w:rsidR="002F6D61"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», «</w:t>
      </w:r>
      <w:proofErr w:type="spellStart"/>
      <w:r w:rsidR="002F6D61"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it</w:t>
      </w:r>
      <w:proofErr w:type="spellEnd"/>
      <w:r w:rsidR="002F6D61"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», «</w:t>
      </w:r>
      <w:proofErr w:type="spellStart"/>
      <w:r w:rsidR="002F6D61"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they</w:t>
      </w:r>
      <w:proofErr w:type="spellEnd"/>
      <w:r w:rsidR="002F6D61"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как показано на примере.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Example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A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skirt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it</w:t>
      </w:r>
      <w:proofErr w:type="spellEnd"/>
    </w:p>
    <w:p w:rsidR="00D95DF7" w:rsidRPr="003D549A" w:rsidRDefault="00D95DF7" w:rsidP="00D95DF7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Apples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Food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Dan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Pam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Ron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Chuckles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Clown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2F6D61" w:rsidP="00D95DF7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posOffset>4229100</wp:posOffset>
            </wp:positionH>
            <wp:positionV relativeFrom="paragraph">
              <wp:posOffset>3175</wp:posOffset>
            </wp:positionV>
            <wp:extent cx="1685925" cy="1590675"/>
            <wp:effectExtent l="0" t="0" r="9525" b="9525"/>
            <wp:wrapSquare wrapText="bothSides"/>
            <wp:docPr id="10" name="Рисунок 10" descr="hello_html_m45f9fd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45f9fd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5DF7"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proofErr w:type="spellStart"/>
      <w:r w:rsidR="00D95DF7"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Frog</w:t>
      </w:r>
      <w:proofErr w:type="spellEnd"/>
      <w:r w:rsidR="00D95DF7"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Ballerina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="002F6D61"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Выбери нужный 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предлог</w:t>
      </w:r>
      <w:r w:rsidR="002F6D61"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согласно рисунку: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book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on / in front of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desk.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school bag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next to/ under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desk.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teddy-bear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behind/in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school bag.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table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next to / behind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chair.</w:t>
      </w:r>
    </w:p>
    <w:p w:rsidR="002F6D61" w:rsidRPr="003D549A" w:rsidRDefault="002F6D61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proofErr w:type="gramStart"/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proofErr w:type="gram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оставь слова во множественное число, как показано в примере:</w:t>
      </w:r>
    </w:p>
    <w:p w:rsidR="00D95DF7" w:rsidRPr="003D549A" w:rsidRDefault="00D95DF7" w:rsidP="00D95DF7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clown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(14)-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fourteen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clowns</w:t>
      </w:r>
      <w:proofErr w:type="spellEnd"/>
    </w:p>
    <w:p w:rsidR="00D95DF7" w:rsidRPr="003D549A" w:rsidRDefault="00D95DF7" w:rsidP="00D95DF7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dress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 (5)-…</w:t>
      </w:r>
    </w:p>
    <w:p w:rsidR="00D95DF7" w:rsidRPr="003D549A" w:rsidRDefault="00D95DF7" w:rsidP="00D95DF7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dish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 (3)-…</w:t>
      </w:r>
    </w:p>
    <w:p w:rsidR="00D95DF7" w:rsidRPr="003D549A" w:rsidRDefault="00D95DF7" w:rsidP="00D95DF7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box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 (4)- …</w:t>
      </w:r>
    </w:p>
    <w:p w:rsidR="00D95DF7" w:rsidRPr="003D549A" w:rsidRDefault="00D95DF7" w:rsidP="00D95DF7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boy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(16)-…</w:t>
      </w:r>
    </w:p>
    <w:p w:rsidR="00D95DF7" w:rsidRPr="003D549A" w:rsidRDefault="00D95DF7" w:rsidP="00D95DF7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child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(14)- …</w:t>
      </w:r>
    </w:p>
    <w:p w:rsidR="00D95DF7" w:rsidRPr="003D549A" w:rsidRDefault="00D95DF7" w:rsidP="00D95DF7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fridge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(18)- …</w:t>
      </w:r>
    </w:p>
    <w:p w:rsidR="002F6D61" w:rsidRPr="003D549A" w:rsidRDefault="002F6D61" w:rsidP="002F6D61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4 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Вставьте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there is / there are</w:t>
      </w:r>
      <w:r w:rsidR="002F6D61"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</w:t>
      </w:r>
    </w:p>
    <w:p w:rsidR="00D95DF7" w:rsidRPr="003D549A" w:rsidRDefault="00D95DF7" w:rsidP="00D9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________________ two beds in the room.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2. ________________ a nice vase on the table.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3. ________________ chairs next to the table.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4. _________________ many children in the yard.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</w:p>
    <w:p w:rsidR="00D95DF7" w:rsidRPr="003D549A" w:rsidRDefault="00D95DF7" w:rsidP="00D95DF7">
      <w:pPr>
        <w:spacing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D95DF7">
      <w:pPr>
        <w:spacing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D95DF7">
      <w:pPr>
        <w:spacing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D95DF7">
      <w:pPr>
        <w:spacing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D95DF7">
      <w:pPr>
        <w:spacing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D95DF7">
      <w:pPr>
        <w:spacing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2F6D61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Контрольная работа №3 (3 четверть)</w:t>
      </w:r>
    </w:p>
    <w:p w:rsidR="002F6D61" w:rsidRPr="003D549A" w:rsidRDefault="002F6D61" w:rsidP="002F6D6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 вариант</w:t>
      </w:r>
    </w:p>
    <w:p w:rsidR="002F6D61" w:rsidRPr="003D549A" w:rsidRDefault="002F6D61" w:rsidP="002F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</w:t>
      </w:r>
      <w:proofErr w:type="spellStart"/>
      <w:proofErr w:type="gram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B</w:t>
      </w:r>
      <w:proofErr w:type="gram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ставь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местоимения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he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»,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she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»,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it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»,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they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 как показано на примере.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Example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A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skirt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it</w:t>
      </w:r>
      <w:proofErr w:type="spellEnd"/>
    </w:p>
    <w:p w:rsidR="002F6D61" w:rsidRPr="003D549A" w:rsidRDefault="002F6D61" w:rsidP="002F6D61">
      <w:pPr>
        <w:numPr>
          <w:ilvl w:val="0"/>
          <w:numId w:val="22"/>
        </w:numPr>
        <w:tabs>
          <w:tab w:val="clear" w:pos="360"/>
          <w:tab w:val="num" w:pos="426"/>
        </w:tabs>
        <w:spacing w:after="0" w:line="240" w:lineRule="auto"/>
        <w:ind w:left="0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Books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Sugar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Dan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Pam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Ron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Mary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clown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posOffset>4229100</wp:posOffset>
            </wp:positionH>
            <wp:positionV relativeFrom="paragraph">
              <wp:posOffset>3175</wp:posOffset>
            </wp:positionV>
            <wp:extent cx="1685925" cy="1590675"/>
            <wp:effectExtent l="0" t="0" r="9525" b="9525"/>
            <wp:wrapSquare wrapText="bothSides"/>
            <wp:docPr id="11" name="Рисунок 11" descr="hello_html_m45f9fd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45f9fd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monkey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toy soldier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Выбери нужный предлог согласно рисунку: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book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on / in front of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desk.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school bag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next to/ under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desk.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teddy-bear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behind/in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school bag.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table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next to / behind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chair.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proofErr w:type="gramStart"/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proofErr w:type="gram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оставь слова во множественное число, как показано в примере:</w:t>
      </w:r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clown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(14)-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fourteen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clowns</w:t>
      </w:r>
      <w:proofErr w:type="spellEnd"/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dress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 (5)-…</w:t>
      </w:r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 (3)-…</w:t>
      </w:r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box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 (4)- …</w:t>
      </w:r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boy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(16)-…</w:t>
      </w:r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child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(14)- …</w:t>
      </w:r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fridge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(18)- …</w:t>
      </w:r>
    </w:p>
    <w:p w:rsidR="002F6D61" w:rsidRPr="003D549A" w:rsidRDefault="002F6D61" w:rsidP="002F6D61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4 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Вставьте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there is / there are:</w:t>
      </w:r>
    </w:p>
    <w:p w:rsidR="00D95DF7" w:rsidRPr="003D549A" w:rsidRDefault="002F6D61" w:rsidP="002F6D61">
      <w:pPr>
        <w:spacing w:line="240" w:lineRule="auto"/>
        <w:ind w:left="-284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</w:t>
      </w:r>
      <w:r w:rsidR="00D95DF7"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__________ books in the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bag . 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2</w:t>
      </w:r>
      <w:r w:rsidR="00D95DF7"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____________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_____ balls under the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table . 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3</w:t>
      </w:r>
      <w:r w:rsidR="00D95DF7"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_________________ a mirror in the bedroom. </w:t>
      </w:r>
      <w:r w:rsidR="00D95DF7"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="00D95DF7"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__________________ pens on the book.</w:t>
      </w:r>
      <w:r w:rsidR="00D95DF7"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</w:p>
    <w:p w:rsidR="00D95DF7" w:rsidRPr="003D549A" w:rsidRDefault="00D95DF7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</w:p>
    <w:p w:rsidR="002F6D61" w:rsidRPr="003D549A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</w:p>
    <w:p w:rsidR="002F6D61" w:rsidRPr="003D549A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</w:p>
    <w:p w:rsidR="002F6D61" w:rsidRPr="003D549A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</w:p>
    <w:p w:rsidR="002F6D61" w:rsidRPr="003D549A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</w:p>
    <w:p w:rsidR="002F6D61" w:rsidRPr="003D549A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val="en-US" w:eastAsia="ru-RU"/>
        </w:rPr>
      </w:pPr>
    </w:p>
    <w:p w:rsidR="002F6D61" w:rsidRPr="002E6952" w:rsidRDefault="002F6D61" w:rsidP="002F6D61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Контрольная</w:t>
      </w:r>
      <w:r w:rsidRPr="002E695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 xml:space="preserve"> </w:t>
      </w:r>
      <w:r w:rsidRPr="003D54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работа</w:t>
      </w:r>
      <w:r w:rsidRPr="002E695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 xml:space="preserve"> №3 (3 </w:t>
      </w:r>
      <w:r w:rsidRPr="003D54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четверть</w:t>
      </w:r>
      <w:r w:rsidRPr="002E695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)</w:t>
      </w:r>
    </w:p>
    <w:p w:rsidR="002F6D61" w:rsidRPr="003D549A" w:rsidRDefault="002F6D61" w:rsidP="002F6D6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 вариант</w:t>
      </w:r>
    </w:p>
    <w:p w:rsidR="002F6D61" w:rsidRPr="003D549A" w:rsidRDefault="002F6D61" w:rsidP="002F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</w:t>
      </w:r>
      <w:proofErr w:type="spellStart"/>
      <w:proofErr w:type="gram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B</w:t>
      </w:r>
      <w:proofErr w:type="gram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ставь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местоимения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he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»,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she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»,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it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», «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they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 как показано на примере.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Example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A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skirt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it</w:t>
      </w:r>
      <w:proofErr w:type="spellEnd"/>
    </w:p>
    <w:p w:rsidR="002F6D61" w:rsidRPr="003D549A" w:rsidRDefault="002F6D61" w:rsidP="002F6D61">
      <w:pPr>
        <w:numPr>
          <w:ilvl w:val="0"/>
          <w:numId w:val="23"/>
        </w:numPr>
        <w:tabs>
          <w:tab w:val="clear" w:pos="360"/>
          <w:tab w:val="num" w:pos="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Cats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Water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Dan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Pam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Ron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Tom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robot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column">
              <wp:posOffset>4229100</wp:posOffset>
            </wp:positionH>
            <wp:positionV relativeFrom="paragraph">
              <wp:posOffset>3175</wp:posOffset>
            </wp:positionV>
            <wp:extent cx="1685925" cy="1590675"/>
            <wp:effectExtent l="0" t="0" r="9525" b="9525"/>
            <wp:wrapSquare wrapText="bothSides"/>
            <wp:docPr id="12" name="Рисунок 12" descr="hello_html_m45f9fd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45f9fd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lion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mother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Выбери нужный предлог согласно рисунку: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book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on / in front of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desk.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school bag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next to/ under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desk.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teddy-bear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behind/in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school bag.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 is a table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next to / behind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chair.</w:t>
      </w: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proofErr w:type="gramStart"/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proofErr w:type="gramEnd"/>
      <w:r w:rsidRPr="003D5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оставь слова во множественное число, как показано в примере:</w:t>
      </w:r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clown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(14)-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fourteen</w:t>
      </w:r>
      <w:proofErr w:type="spellEnd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clowns</w:t>
      </w:r>
      <w:proofErr w:type="spellEnd"/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dress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 (5)-…</w:t>
      </w:r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</w:t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 (3)-…</w:t>
      </w:r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box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 (4)- …</w:t>
      </w:r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boy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(16)-…</w:t>
      </w:r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child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(14)- …</w:t>
      </w:r>
    </w:p>
    <w:p w:rsidR="002F6D61" w:rsidRPr="003D549A" w:rsidRDefault="002F6D61" w:rsidP="002F6D61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fridge</w:t>
      </w:r>
      <w:proofErr w:type="spellEnd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(18)- …</w:t>
      </w:r>
    </w:p>
    <w:p w:rsidR="002F6D61" w:rsidRPr="003D549A" w:rsidRDefault="002F6D61" w:rsidP="002F6D61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D61" w:rsidRPr="003D549A" w:rsidRDefault="002F6D61" w:rsidP="002F6D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№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4 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Вставьте</w:t>
      </w: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there is / there are:</w:t>
      </w:r>
    </w:p>
    <w:p w:rsidR="002F6D61" w:rsidRPr="003D549A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="00D95DF7"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________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__________ books in the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bag . 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2</w:t>
      </w:r>
      <w:r w:rsidR="00D95DF7"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____________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_____ balls under the </w:t>
      </w: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table . </w:t>
      </w:r>
      <w:proofErr w:type="gramEnd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3</w:t>
      </w:r>
      <w:r w:rsidR="00D95DF7"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_____________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 a mirror in the bedroom. </w:t>
      </w:r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4</w:t>
      </w:r>
      <w:r w:rsidR="00D95DF7"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__________________ pens on the book. </w:t>
      </w:r>
    </w:p>
    <w:p w:rsidR="002F6D61" w:rsidRPr="003D549A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3D549A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F6D61" w:rsidRPr="002E6952" w:rsidRDefault="002F6D61" w:rsidP="006C7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3D54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</w:t>
      </w:r>
      <w:r w:rsidRPr="002E6952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 </w:t>
      </w:r>
      <w:r w:rsidRPr="003D54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работа</w:t>
      </w:r>
      <w:r w:rsidRPr="002E6952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 №4 (4 </w:t>
      </w:r>
      <w:r w:rsidRPr="003D54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четверть</w:t>
      </w:r>
      <w:r w:rsidRPr="002E6952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)</w:t>
      </w:r>
    </w:p>
    <w:p w:rsidR="006C7EC4" w:rsidRPr="003D549A" w:rsidRDefault="002F6D61" w:rsidP="006C7EC4">
      <w:pPr>
        <w:pStyle w:val="a3"/>
        <w:spacing w:after="0"/>
        <w:jc w:val="center"/>
        <w:rPr>
          <w:rFonts w:eastAsia="Times New Roman"/>
          <w:b/>
          <w:i/>
          <w:sz w:val="28"/>
          <w:szCs w:val="28"/>
          <w:lang w:eastAsia="ru-RU"/>
        </w:rPr>
      </w:pPr>
      <w:r w:rsidRPr="003D549A">
        <w:rPr>
          <w:rFonts w:eastAsia="Times New Roman"/>
          <w:b/>
          <w:i/>
          <w:sz w:val="28"/>
          <w:szCs w:val="28"/>
          <w:lang w:eastAsia="ru-RU"/>
        </w:rPr>
        <w:t>1 вариант</w:t>
      </w:r>
    </w:p>
    <w:p w:rsidR="006C7EC4" w:rsidRPr="003D549A" w:rsidRDefault="00D95DF7" w:rsidP="006C7EC4">
      <w:pPr>
        <w:pStyle w:val="a3"/>
        <w:spacing w:after="0"/>
        <w:rPr>
          <w:rFonts w:eastAsia="Times New Roman"/>
          <w:b/>
          <w:sz w:val="28"/>
          <w:szCs w:val="28"/>
          <w:lang w:eastAsia="ru-RU"/>
        </w:rPr>
      </w:pPr>
      <w:r w:rsidRPr="003D549A">
        <w:rPr>
          <w:rFonts w:eastAsia="Times New Roman"/>
          <w:sz w:val="28"/>
          <w:szCs w:val="28"/>
          <w:lang w:eastAsia="ru-RU"/>
        </w:rPr>
        <w:br/>
      </w:r>
      <w:r w:rsidR="006C7EC4" w:rsidRPr="003D549A">
        <w:rPr>
          <w:rFonts w:eastAsia="Times New Roman"/>
          <w:b/>
          <w:bCs/>
          <w:sz w:val="28"/>
          <w:szCs w:val="28"/>
          <w:lang w:eastAsia="ru-RU"/>
        </w:rPr>
        <w:t>Задание 1.</w:t>
      </w:r>
      <w:r w:rsidR="006C7EC4" w:rsidRPr="003D549A">
        <w:rPr>
          <w:rFonts w:eastAsia="Times New Roman"/>
          <w:b/>
          <w:sz w:val="28"/>
          <w:szCs w:val="28"/>
          <w:lang w:eastAsia="ru-RU"/>
        </w:rPr>
        <w:t> Переведи слова на русский язык и запиши:</w:t>
      </w:r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ear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leg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hair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face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toe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nose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E69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eyes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E69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head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E69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arm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E69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shoulders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Pr="002E695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2. 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Напиши, какое время показывают часы:</w:t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84860" cy="784860"/>
            <wp:effectExtent l="0" t="0" r="0" b="0"/>
            <wp:docPr id="13" name="Рисунок 13" descr="hello_html_773b0b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773b0bd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760" cy="746760"/>
            <wp:effectExtent l="0" t="0" r="0" b="0"/>
            <wp:docPr id="14" name="Рисунок 14" descr="hello_html_6ee6ed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6ee6ed6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EC4" w:rsidRPr="003D549A" w:rsidRDefault="006C7EC4" w:rsidP="006C7EC4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 2.__________________</w:t>
      </w:r>
    </w:p>
    <w:p w:rsidR="006C7EC4" w:rsidRPr="003D549A" w:rsidRDefault="006C7EC4" w:rsidP="006C7EC4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3. 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Образуй множественное число существительных:</w:t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dog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bear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boy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carrot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man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mouse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monkey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apple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girl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doctor</w:t>
      </w:r>
      <w:proofErr w:type="spellEnd"/>
    </w:p>
    <w:p w:rsidR="006C7EC4" w:rsidRPr="003D549A" w:rsidRDefault="006C7EC4" w:rsidP="006C7EC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C7EC4" w:rsidRPr="003D549A" w:rsidRDefault="006C7EC4" w:rsidP="006C7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 w:type="page"/>
      </w:r>
    </w:p>
    <w:p w:rsidR="006C7EC4" w:rsidRPr="003D549A" w:rsidRDefault="006C7EC4" w:rsidP="006C7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Контрольная работа №4 (4 четверть)</w:t>
      </w:r>
    </w:p>
    <w:p w:rsidR="006C7EC4" w:rsidRPr="003D549A" w:rsidRDefault="006C7EC4" w:rsidP="006C7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 вариант</w:t>
      </w:r>
    </w:p>
    <w:p w:rsidR="006C7EC4" w:rsidRPr="003D549A" w:rsidRDefault="006C7EC4" w:rsidP="006C7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1. 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Переведи слова на русский язык и запиши:</w:t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tooth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toe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arm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face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head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ears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E69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hand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E69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shoulders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E69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finger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E69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eye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Pr="002E695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2. 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Напиши, какое время показывают часы:</w:t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760" cy="708660"/>
            <wp:effectExtent l="0" t="0" r="0" b="0"/>
            <wp:docPr id="15" name="Рисунок 15" descr="hello_html_m6a9728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m6a9728a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D5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16280" cy="716280"/>
            <wp:effectExtent l="0" t="0" r="7620" b="7620"/>
            <wp:docPr id="16" name="Рисунок 16" descr="hello_html_68c13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68c1323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 ___________________________</w:t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3. 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Образуй множественное число существительных:</w:t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fox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foot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tooth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eye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hand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frog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ball</w:t>
      </w:r>
      <w:proofErr w:type="spell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pencil</w:t>
      </w:r>
      <w:proofErr w:type="spell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</w:t>
      </w:r>
      <w:proofErr w:type="spell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book</w:t>
      </w:r>
      <w:proofErr w:type="spell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DF7" w:rsidRPr="002E6952" w:rsidRDefault="00D95DF7" w:rsidP="006C7EC4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2F6D61" w:rsidRPr="002E6952" w:rsidRDefault="002F6D61" w:rsidP="002F6D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2F6D61" w:rsidRPr="002E6952" w:rsidRDefault="002F6D61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2E6952" w:rsidRDefault="006C7EC4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2E6952" w:rsidRDefault="006C7EC4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2E6952" w:rsidRDefault="006C7EC4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2E6952" w:rsidRDefault="006C7EC4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2E6952" w:rsidRDefault="006C7EC4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3D549A" w:rsidRDefault="006C7EC4" w:rsidP="006C7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Контрольная работа №4 (4 четверть)</w:t>
      </w:r>
    </w:p>
    <w:p w:rsidR="006C7EC4" w:rsidRPr="003D549A" w:rsidRDefault="006C7EC4" w:rsidP="006C7EC4">
      <w:pPr>
        <w:pStyle w:val="a3"/>
        <w:spacing w:after="0"/>
        <w:jc w:val="center"/>
        <w:rPr>
          <w:rFonts w:eastAsia="Times New Roman"/>
          <w:b/>
          <w:i/>
          <w:sz w:val="28"/>
          <w:szCs w:val="28"/>
          <w:lang w:eastAsia="ru-RU"/>
        </w:rPr>
      </w:pPr>
      <w:r w:rsidRPr="003D549A">
        <w:rPr>
          <w:rFonts w:eastAsia="Times New Roman"/>
          <w:b/>
          <w:i/>
          <w:sz w:val="28"/>
          <w:szCs w:val="28"/>
          <w:lang w:eastAsia="ru-RU"/>
        </w:rPr>
        <w:t>3 вариант</w:t>
      </w:r>
    </w:p>
    <w:p w:rsidR="006C7EC4" w:rsidRPr="003D549A" w:rsidRDefault="006C7EC4" w:rsidP="006C7EC4">
      <w:pPr>
        <w:pStyle w:val="a3"/>
        <w:spacing w:after="0"/>
        <w:rPr>
          <w:rFonts w:eastAsia="Times New Roman"/>
          <w:b/>
          <w:sz w:val="28"/>
          <w:szCs w:val="28"/>
          <w:lang w:eastAsia="ru-RU"/>
        </w:rPr>
      </w:pPr>
      <w:r w:rsidRPr="003D549A">
        <w:rPr>
          <w:rFonts w:eastAsia="Times New Roman"/>
          <w:sz w:val="28"/>
          <w:szCs w:val="28"/>
          <w:lang w:eastAsia="ru-RU"/>
        </w:rPr>
        <w:br/>
      </w:r>
      <w:r w:rsidRPr="003D549A">
        <w:rPr>
          <w:rFonts w:eastAsia="Times New Roman"/>
          <w:b/>
          <w:bCs/>
          <w:sz w:val="28"/>
          <w:szCs w:val="28"/>
          <w:lang w:eastAsia="ru-RU"/>
        </w:rPr>
        <w:t>Задание 1.</w:t>
      </w:r>
      <w:r w:rsidRPr="003D549A">
        <w:rPr>
          <w:rFonts w:eastAsia="Times New Roman"/>
          <w:b/>
          <w:sz w:val="28"/>
          <w:szCs w:val="28"/>
          <w:lang w:eastAsia="ru-RU"/>
        </w:rPr>
        <w:t> Переведи слова на русский язык и запиши:</w:t>
      </w:r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ear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leg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hair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face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toe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nose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eyes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head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arm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shoulders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Pr="002E695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2. 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Напиши, какое время показывают часы:</w:t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84860" cy="784860"/>
            <wp:effectExtent l="0" t="0" r="0" b="0"/>
            <wp:docPr id="17" name="Рисунок 17" descr="hello_html_773b0b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773b0bd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760" cy="746760"/>
            <wp:effectExtent l="0" t="0" r="0" b="0"/>
            <wp:docPr id="18" name="Рисунок 18" descr="hello_html_6ee6ed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6ee6ed6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EC4" w:rsidRPr="003D549A" w:rsidRDefault="006C7EC4" w:rsidP="006C7EC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 2.__________________</w:t>
      </w:r>
    </w:p>
    <w:p w:rsidR="006C7EC4" w:rsidRPr="003D549A" w:rsidRDefault="006C7EC4" w:rsidP="006C7EC4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3. 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Образуй множественное число существительных:</w:t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cat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dog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boy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carrot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woman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mouse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lion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apple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tiger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fox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C7EC4" w:rsidRPr="002E6952" w:rsidRDefault="006C7EC4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2E6952" w:rsidRDefault="006C7EC4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2E6952" w:rsidRDefault="006C7EC4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2E6952" w:rsidRDefault="006C7EC4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2E6952" w:rsidRDefault="006C7EC4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2E6952" w:rsidRDefault="006C7EC4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2E6952" w:rsidRDefault="006C7EC4" w:rsidP="00D95DF7">
      <w:pPr>
        <w:spacing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C7EC4" w:rsidRPr="003D549A" w:rsidRDefault="006C7EC4" w:rsidP="006C7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Контрольная работа №4 (4 четверть)</w:t>
      </w:r>
    </w:p>
    <w:p w:rsidR="006C7EC4" w:rsidRPr="003D549A" w:rsidRDefault="006C7EC4" w:rsidP="006C7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 вариант</w:t>
      </w:r>
    </w:p>
    <w:p w:rsidR="006C7EC4" w:rsidRPr="003D549A" w:rsidRDefault="006C7EC4" w:rsidP="006C7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1. 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Переведи слова на русский язык и запиши:</w:t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tooth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toe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arm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face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head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ears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hand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shoulders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E69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finger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E69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eye</w:t>
      </w:r>
      <w:proofErr w:type="gramEnd"/>
    </w:p>
    <w:p w:rsidR="006C7EC4" w:rsidRPr="002E6952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Pr="002E695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2. 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Напиши, какое время показывают часы:</w:t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760" cy="708660"/>
            <wp:effectExtent l="0" t="0" r="0" b="0"/>
            <wp:docPr id="19" name="Рисунок 19" descr="hello_html_m6a9728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m6a9728a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D5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16280" cy="716280"/>
            <wp:effectExtent l="0" t="0" r="7620" b="7620"/>
            <wp:docPr id="20" name="Рисунок 20" descr="hello_html_68c13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68c1323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 ___________________________</w:t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3. </w:t>
      </w:r>
      <w:r w:rsidRPr="003D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Образуй множественное число существительных:</w:t>
      </w: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boot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mouse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eye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leg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frog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ball</w:t>
      </w:r>
      <w:proofErr w:type="spell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pen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549A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</w:t>
      </w:r>
      <w:proofErr w:type="spell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D54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child</w:t>
      </w:r>
      <w:proofErr w:type="gramEnd"/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bookmarkEnd w:id="0"/>
    <w:p w:rsidR="006C7EC4" w:rsidRPr="003D549A" w:rsidRDefault="006C7EC4" w:rsidP="006C7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sectPr w:rsidR="006C7EC4" w:rsidRPr="003D549A" w:rsidSect="00090E1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6A4E"/>
    <w:multiLevelType w:val="multilevel"/>
    <w:tmpl w:val="D6BA17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63D62"/>
    <w:multiLevelType w:val="multilevel"/>
    <w:tmpl w:val="0958E5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52F8E"/>
    <w:multiLevelType w:val="multilevel"/>
    <w:tmpl w:val="1B7A6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9E11EA"/>
    <w:multiLevelType w:val="multilevel"/>
    <w:tmpl w:val="D6BA1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4C003C"/>
    <w:multiLevelType w:val="multilevel"/>
    <w:tmpl w:val="B78E4B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0E4132"/>
    <w:multiLevelType w:val="multilevel"/>
    <w:tmpl w:val="D6BA17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242A86"/>
    <w:multiLevelType w:val="multilevel"/>
    <w:tmpl w:val="B78E4B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D324A6"/>
    <w:multiLevelType w:val="multilevel"/>
    <w:tmpl w:val="D6BA17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AD565A"/>
    <w:multiLevelType w:val="multilevel"/>
    <w:tmpl w:val="0958E5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144EFA"/>
    <w:multiLevelType w:val="multilevel"/>
    <w:tmpl w:val="B78E4B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ED44AC"/>
    <w:multiLevelType w:val="multilevel"/>
    <w:tmpl w:val="D6BA1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D1464E"/>
    <w:multiLevelType w:val="multilevel"/>
    <w:tmpl w:val="D6BA17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211557"/>
    <w:multiLevelType w:val="multilevel"/>
    <w:tmpl w:val="1B7A6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FE0747"/>
    <w:multiLevelType w:val="multilevel"/>
    <w:tmpl w:val="1B7A6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03425F"/>
    <w:multiLevelType w:val="multilevel"/>
    <w:tmpl w:val="D6BA1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CA0C0F"/>
    <w:multiLevelType w:val="multilevel"/>
    <w:tmpl w:val="D6BA17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521523CD"/>
    <w:multiLevelType w:val="multilevel"/>
    <w:tmpl w:val="D6BA17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59DA500F"/>
    <w:multiLevelType w:val="multilevel"/>
    <w:tmpl w:val="0958E5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830623"/>
    <w:multiLevelType w:val="multilevel"/>
    <w:tmpl w:val="1B7A6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875740"/>
    <w:multiLevelType w:val="multilevel"/>
    <w:tmpl w:val="D6BA17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40194D"/>
    <w:multiLevelType w:val="hybridMultilevel"/>
    <w:tmpl w:val="0E900D46"/>
    <w:lvl w:ilvl="0" w:tplc="9460CC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32799F"/>
    <w:multiLevelType w:val="multilevel"/>
    <w:tmpl w:val="0958E5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B04AF4"/>
    <w:multiLevelType w:val="multilevel"/>
    <w:tmpl w:val="D6BA1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314727"/>
    <w:multiLevelType w:val="multilevel"/>
    <w:tmpl w:val="B78E4B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8"/>
  </w:num>
  <w:num w:numId="3">
    <w:abstractNumId w:val="8"/>
  </w:num>
  <w:num w:numId="4">
    <w:abstractNumId w:val="23"/>
  </w:num>
  <w:num w:numId="5">
    <w:abstractNumId w:val="19"/>
  </w:num>
  <w:num w:numId="6">
    <w:abstractNumId w:val="13"/>
  </w:num>
  <w:num w:numId="7">
    <w:abstractNumId w:val="21"/>
  </w:num>
  <w:num w:numId="8">
    <w:abstractNumId w:val="4"/>
  </w:num>
  <w:num w:numId="9">
    <w:abstractNumId w:val="11"/>
  </w:num>
  <w:num w:numId="10">
    <w:abstractNumId w:val="2"/>
  </w:num>
  <w:num w:numId="11">
    <w:abstractNumId w:val="1"/>
  </w:num>
  <w:num w:numId="12">
    <w:abstractNumId w:val="9"/>
  </w:num>
  <w:num w:numId="13">
    <w:abstractNumId w:val="7"/>
  </w:num>
  <w:num w:numId="14">
    <w:abstractNumId w:val="12"/>
  </w:num>
  <w:num w:numId="15">
    <w:abstractNumId w:val="17"/>
  </w:num>
  <w:num w:numId="16">
    <w:abstractNumId w:val="6"/>
  </w:num>
  <w:num w:numId="17">
    <w:abstractNumId w:val="0"/>
  </w:num>
  <w:num w:numId="18">
    <w:abstractNumId w:val="10"/>
  </w:num>
  <w:num w:numId="19">
    <w:abstractNumId w:val="14"/>
  </w:num>
  <w:num w:numId="20">
    <w:abstractNumId w:val="3"/>
  </w:num>
  <w:num w:numId="21">
    <w:abstractNumId w:val="22"/>
  </w:num>
  <w:num w:numId="22">
    <w:abstractNumId w:val="16"/>
  </w:num>
  <w:num w:numId="23">
    <w:abstractNumId w:val="15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E16"/>
    <w:rsid w:val="000051A4"/>
    <w:rsid w:val="00090E16"/>
    <w:rsid w:val="002E6952"/>
    <w:rsid w:val="002F6D61"/>
    <w:rsid w:val="003D549A"/>
    <w:rsid w:val="00436F41"/>
    <w:rsid w:val="00614F19"/>
    <w:rsid w:val="006C7EC4"/>
    <w:rsid w:val="008102BE"/>
    <w:rsid w:val="00AA42CD"/>
    <w:rsid w:val="00C86A51"/>
    <w:rsid w:val="00D95DF7"/>
    <w:rsid w:val="00EF6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EC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0E16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0E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E7EA6-13DD-4C11-88EF-179557116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Каверина</dc:creator>
  <cp:lastModifiedBy>Sosh3</cp:lastModifiedBy>
  <cp:revision>7</cp:revision>
  <dcterms:created xsi:type="dcterms:W3CDTF">2018-05-31T12:32:00Z</dcterms:created>
  <dcterms:modified xsi:type="dcterms:W3CDTF">2018-05-31T12:34:00Z</dcterms:modified>
</cp:coreProperties>
</file>